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0EF3070" w14:textId="77777777" w:rsidR="008F5E0C" w:rsidRPr="008F5E0C" w:rsidRDefault="007A0401" w:rsidP="007A0401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E0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D2649" wp14:editId="44E27225">
                <wp:simplePos x="0" y="0"/>
                <wp:positionH relativeFrom="column">
                  <wp:posOffset>-215900</wp:posOffset>
                </wp:positionH>
                <wp:positionV relativeFrom="paragraph">
                  <wp:posOffset>-13970</wp:posOffset>
                </wp:positionV>
                <wp:extent cx="6492875" cy="9354820"/>
                <wp:effectExtent l="16510" t="20320" r="15240" b="165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875" cy="9354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6292E0E" id="Прямоугольник 1" o:spid="_x0000_s1026" style="position:absolute;margin-left:-17pt;margin-top:-1.1pt;width:511.25pt;height:7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" filled="f" strokeweight="2pt"/>
            </w:pict>
          </mc:Fallback>
        </mc:AlternateContent>
      </w:r>
      <w:r w:rsidRPr="008F5E0C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МИНИСТЕРСТВО НАУКИ И ВЫСШЕГО ОБРАЗОВАНИЯ </w:t>
      </w:r>
    </w:p>
    <w:p w14:paraId="23221D51" w14:textId="77777777" w:rsidR="007A0401" w:rsidRPr="008F5E0C" w:rsidRDefault="008F5E0C" w:rsidP="007A0401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E0C">
        <w:rPr>
          <w:rFonts w:ascii="Times New Roman" w:eastAsia="Times New Roman" w:hAnsi="Times New Roman" w:cs="Times New Roman"/>
          <w:b/>
          <w:sz w:val="28"/>
          <w:szCs w:val="28"/>
        </w:rPr>
        <w:t>РОССИЙСКОЙ</w:t>
      </w:r>
      <w:r w:rsidR="007A0401" w:rsidRPr="008F5E0C"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ФЕДЕРАЦИИ</w:t>
      </w:r>
    </w:p>
    <w:p w14:paraId="6ECB842A" w14:textId="77777777" w:rsidR="008F5E0C" w:rsidRPr="008F5E0C" w:rsidRDefault="008F5E0C" w:rsidP="007A0401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9A3400" w14:textId="77777777" w:rsidR="007A0401" w:rsidRPr="008F5E0C" w:rsidRDefault="007A0401" w:rsidP="007A040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E0C">
        <w:rPr>
          <w:rFonts w:ascii="Times New Roman" w:eastAsia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 ВЫСШЕГО ОБРАЗОВАНИЯ НАЦИОНАЛЬНЫЙ ИССЛЕДОВАТЕЛЬСКИЙ УНИВЕРСИТЕТ «МЭИ»</w:t>
      </w:r>
    </w:p>
    <w:p w14:paraId="06C9977B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7EC4F4FD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64F78DA9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08028110" w14:textId="77777777" w:rsidR="007A0401" w:rsidRDefault="007A0401" w:rsidP="007A0401">
      <w:pPr>
        <w:pStyle w:val="21"/>
        <w:rPr>
          <w:sz w:val="28"/>
          <w:szCs w:val="28"/>
        </w:rPr>
      </w:pPr>
    </w:p>
    <w:p w14:paraId="631DEF2B" w14:textId="77777777" w:rsidR="008F5E0C" w:rsidRPr="008F5E0C" w:rsidRDefault="008F5E0C" w:rsidP="007A0401">
      <w:pPr>
        <w:pStyle w:val="21"/>
        <w:rPr>
          <w:sz w:val="28"/>
          <w:szCs w:val="28"/>
        </w:rPr>
      </w:pPr>
    </w:p>
    <w:p w14:paraId="0E6D32D8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0E44435E" w14:textId="77777777" w:rsidR="007A0401" w:rsidRPr="008F5E0C" w:rsidRDefault="009C1687" w:rsidP="007A0401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  <w:r w:rsidR="007A0401" w:rsidRPr="008F5E0C">
        <w:rPr>
          <w:b/>
          <w:sz w:val="28"/>
          <w:szCs w:val="28"/>
        </w:rPr>
        <w:t xml:space="preserve"> </w:t>
      </w:r>
      <w:r w:rsidR="00E12127">
        <w:rPr>
          <w:b/>
          <w:sz w:val="28"/>
          <w:szCs w:val="28"/>
        </w:rPr>
        <w:t xml:space="preserve">ПО </w:t>
      </w:r>
      <w:r w:rsidR="007A0401" w:rsidRPr="008F5E0C">
        <w:rPr>
          <w:b/>
          <w:sz w:val="28"/>
          <w:szCs w:val="28"/>
        </w:rPr>
        <w:t>РАБОТ</w:t>
      </w:r>
      <w:r w:rsidR="00E12127">
        <w:rPr>
          <w:b/>
          <w:sz w:val="28"/>
          <w:szCs w:val="28"/>
        </w:rPr>
        <w:t>Е</w:t>
      </w:r>
      <w:r w:rsidR="007A0401" w:rsidRPr="008F5E0C">
        <w:rPr>
          <w:b/>
          <w:sz w:val="28"/>
          <w:szCs w:val="28"/>
        </w:rPr>
        <w:t xml:space="preserve"> В ЛИЧНОМ КАБИНЕТЕ</w:t>
      </w:r>
    </w:p>
    <w:p w14:paraId="6BD917C8" w14:textId="77777777" w:rsidR="00441486" w:rsidRDefault="007A0401" w:rsidP="007A0401">
      <w:pPr>
        <w:pStyle w:val="21"/>
        <w:jc w:val="center"/>
        <w:rPr>
          <w:b/>
          <w:sz w:val="28"/>
          <w:szCs w:val="28"/>
        </w:rPr>
      </w:pPr>
      <w:r w:rsidRPr="008F5E0C">
        <w:rPr>
          <w:b/>
          <w:sz w:val="28"/>
          <w:szCs w:val="28"/>
        </w:rPr>
        <w:t xml:space="preserve"> ОБРАЗОВАТЕЛЬНОЙ ОРГАНИЗАЦИИ </w:t>
      </w:r>
    </w:p>
    <w:p w14:paraId="02723B10" w14:textId="77777777" w:rsidR="00441486" w:rsidRDefault="00441486" w:rsidP="007A0401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ВЫСШЕГО ОБРАЗОВАНИЯ </w:t>
      </w:r>
    </w:p>
    <w:p w14:paraId="73507B66" w14:textId="77777777" w:rsidR="00441486" w:rsidRDefault="00441486" w:rsidP="007A0401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ИНФОРМАЦИОННОГО ПОРТАЛА </w:t>
      </w:r>
    </w:p>
    <w:p w14:paraId="719AE6CC" w14:textId="77777777" w:rsidR="007A0401" w:rsidRPr="008F5E0C" w:rsidRDefault="007A0401" w:rsidP="007A0401">
      <w:pPr>
        <w:pStyle w:val="21"/>
        <w:jc w:val="center"/>
        <w:rPr>
          <w:b/>
          <w:sz w:val="28"/>
          <w:szCs w:val="28"/>
        </w:rPr>
      </w:pPr>
      <w:r w:rsidRPr="008F5E0C">
        <w:rPr>
          <w:b/>
          <w:sz w:val="28"/>
          <w:szCs w:val="28"/>
        </w:rPr>
        <w:t>«ПОСТУПАЙ ПРАВИЛЬНО 3.0»</w:t>
      </w:r>
    </w:p>
    <w:p w14:paraId="5E9522DC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1A672A6A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02D2EBD8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70AE6DF2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6EBCCAC2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5BBB7055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40D15075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390881B4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1664B122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2FEC178E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0F5070E4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1C078730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67DA044B" w14:textId="77777777" w:rsidR="007A0401" w:rsidRPr="008F5E0C" w:rsidRDefault="007A0401" w:rsidP="007A0401">
      <w:pPr>
        <w:pStyle w:val="21"/>
        <w:jc w:val="center"/>
        <w:rPr>
          <w:sz w:val="28"/>
          <w:szCs w:val="28"/>
        </w:rPr>
      </w:pPr>
      <w:r w:rsidRPr="008F5E0C">
        <w:rPr>
          <w:sz w:val="28"/>
          <w:szCs w:val="28"/>
        </w:rPr>
        <w:t>МОСКВА, 2019</w:t>
      </w:r>
    </w:p>
    <w:p w14:paraId="31E39281" w14:textId="77777777" w:rsidR="007A0401" w:rsidRPr="00732994" w:rsidRDefault="007A0401" w:rsidP="007A0401">
      <w:pPr>
        <w:pStyle w:val="21"/>
        <w:jc w:val="center"/>
        <w:rPr>
          <w:b/>
          <w:color w:val="000000"/>
          <w:sz w:val="28"/>
          <w:szCs w:val="28"/>
        </w:rPr>
      </w:pPr>
      <w:r w:rsidRPr="008F5E0C">
        <w:rPr>
          <w:sz w:val="28"/>
          <w:szCs w:val="28"/>
        </w:rPr>
        <w:br w:type="page"/>
      </w:r>
      <w:r w:rsidR="00E44C33" w:rsidRPr="00732994">
        <w:rPr>
          <w:b/>
          <w:color w:val="000000"/>
          <w:sz w:val="28"/>
          <w:szCs w:val="28"/>
        </w:rPr>
        <w:lastRenderedPageBreak/>
        <w:t>СОДЕРЖАНИЕ</w:t>
      </w:r>
    </w:p>
    <w:p w14:paraId="02782FDD" w14:textId="77777777" w:rsidR="007A0401" w:rsidRPr="00732994" w:rsidRDefault="007A0401" w:rsidP="007A0401">
      <w:pPr>
        <w:pStyle w:val="11"/>
        <w:rPr>
          <w:sz w:val="28"/>
          <w:szCs w:val="28"/>
        </w:rPr>
      </w:pPr>
    </w:p>
    <w:p w14:paraId="29B2DA23" w14:textId="77777777" w:rsidR="00E856DE" w:rsidRDefault="007A04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350A1">
        <w:rPr>
          <w:sz w:val="28"/>
          <w:szCs w:val="28"/>
        </w:rPr>
        <w:fldChar w:fldCharType="begin"/>
      </w:r>
      <w:r w:rsidRPr="004350A1">
        <w:rPr>
          <w:sz w:val="28"/>
          <w:szCs w:val="28"/>
        </w:rPr>
        <w:instrText xml:space="preserve"> TOC \o "1-3" \h \z \u </w:instrText>
      </w:r>
      <w:r w:rsidRPr="004350A1">
        <w:rPr>
          <w:sz w:val="28"/>
          <w:szCs w:val="28"/>
        </w:rPr>
        <w:fldChar w:fldCharType="separate"/>
      </w:r>
      <w:hyperlink w:anchor="_Toc5886499" w:history="1">
        <w:r w:rsidR="00E856DE" w:rsidRPr="00F30EDC">
          <w:rPr>
            <w:rStyle w:val="a3"/>
            <w:noProof/>
          </w:rPr>
          <w:t>1</w:t>
        </w:r>
        <w:r w:rsidR="00E856D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856DE" w:rsidRPr="00F30EDC">
          <w:rPr>
            <w:rStyle w:val="a3"/>
            <w:noProof/>
          </w:rPr>
          <w:t>СОКРАЩЕНИЯ И ОПРЕДЕЛЕНИЯ</w:t>
        </w:r>
        <w:r w:rsidR="00E856DE">
          <w:rPr>
            <w:noProof/>
            <w:webHidden/>
          </w:rPr>
          <w:tab/>
        </w:r>
        <w:r w:rsidR="00E856DE">
          <w:rPr>
            <w:noProof/>
            <w:webHidden/>
          </w:rPr>
          <w:fldChar w:fldCharType="begin"/>
        </w:r>
        <w:r w:rsidR="00E856DE">
          <w:rPr>
            <w:noProof/>
            <w:webHidden/>
          </w:rPr>
          <w:instrText xml:space="preserve"> PAGEREF _Toc5886499 \h </w:instrText>
        </w:r>
        <w:r w:rsidR="00E856DE">
          <w:rPr>
            <w:noProof/>
            <w:webHidden/>
          </w:rPr>
        </w:r>
        <w:r w:rsidR="00E856DE">
          <w:rPr>
            <w:noProof/>
            <w:webHidden/>
          </w:rPr>
          <w:fldChar w:fldCharType="separate"/>
        </w:r>
        <w:r w:rsidR="00E856DE">
          <w:rPr>
            <w:noProof/>
            <w:webHidden/>
          </w:rPr>
          <w:t>3</w:t>
        </w:r>
        <w:r w:rsidR="00E856DE">
          <w:rPr>
            <w:noProof/>
            <w:webHidden/>
          </w:rPr>
          <w:fldChar w:fldCharType="end"/>
        </w:r>
      </w:hyperlink>
    </w:p>
    <w:p w14:paraId="4D673ABE" w14:textId="77777777" w:rsidR="00E856DE" w:rsidRDefault="004E3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86500" w:history="1">
        <w:r w:rsidR="00E856DE" w:rsidRPr="00F30EDC">
          <w:rPr>
            <w:rStyle w:val="a3"/>
            <w:noProof/>
          </w:rPr>
          <w:t>2</w:t>
        </w:r>
        <w:r w:rsidR="00E856D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856DE" w:rsidRPr="00F30EDC">
          <w:rPr>
            <w:rStyle w:val="a3"/>
            <w:noProof/>
          </w:rPr>
          <w:t>ОБЩАЯ ИНФОРМАЦИЯ ОБ ИНФОРМАЦИОННОМ ПОРТАЛЕ «ПОСТУПАЙ ПРАВИЛЬНО 3.0»</w:t>
        </w:r>
        <w:r w:rsidR="00E856DE">
          <w:rPr>
            <w:noProof/>
            <w:webHidden/>
          </w:rPr>
          <w:tab/>
        </w:r>
        <w:r w:rsidR="00E856DE">
          <w:rPr>
            <w:noProof/>
            <w:webHidden/>
          </w:rPr>
          <w:fldChar w:fldCharType="begin"/>
        </w:r>
        <w:r w:rsidR="00E856DE">
          <w:rPr>
            <w:noProof/>
            <w:webHidden/>
          </w:rPr>
          <w:instrText xml:space="preserve"> PAGEREF _Toc5886500 \h </w:instrText>
        </w:r>
        <w:r w:rsidR="00E856DE">
          <w:rPr>
            <w:noProof/>
            <w:webHidden/>
          </w:rPr>
        </w:r>
        <w:r w:rsidR="00E856DE">
          <w:rPr>
            <w:noProof/>
            <w:webHidden/>
          </w:rPr>
          <w:fldChar w:fldCharType="separate"/>
        </w:r>
        <w:r w:rsidR="00E856DE">
          <w:rPr>
            <w:noProof/>
            <w:webHidden/>
          </w:rPr>
          <w:t>5</w:t>
        </w:r>
        <w:r w:rsidR="00E856DE">
          <w:rPr>
            <w:noProof/>
            <w:webHidden/>
          </w:rPr>
          <w:fldChar w:fldCharType="end"/>
        </w:r>
      </w:hyperlink>
    </w:p>
    <w:p w14:paraId="0C45768D" w14:textId="77777777" w:rsidR="00E856DE" w:rsidRDefault="004E3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86501" w:history="1">
        <w:r w:rsidR="00E856DE" w:rsidRPr="00F30EDC">
          <w:rPr>
            <w:rStyle w:val="a3"/>
            <w:noProof/>
          </w:rPr>
          <w:t>3</w:t>
        </w:r>
        <w:r w:rsidR="00E856D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856DE" w:rsidRPr="00F30EDC">
          <w:rPr>
            <w:rStyle w:val="a3"/>
            <w:noProof/>
          </w:rPr>
          <w:t>ПОСЛЕДОВАТЕЛЬНОСТЬ ДЕЙСТВИЙ ПОЛЬЗОВАТЕЛЯ ПРИ РАБОТЕ С ЛИЧНЫМ КАБИНЕТОМ</w:t>
        </w:r>
        <w:r w:rsidR="00E856DE">
          <w:rPr>
            <w:noProof/>
            <w:webHidden/>
          </w:rPr>
          <w:tab/>
        </w:r>
        <w:r w:rsidR="00E856DE">
          <w:rPr>
            <w:noProof/>
            <w:webHidden/>
          </w:rPr>
          <w:fldChar w:fldCharType="begin"/>
        </w:r>
        <w:r w:rsidR="00E856DE">
          <w:rPr>
            <w:noProof/>
            <w:webHidden/>
          </w:rPr>
          <w:instrText xml:space="preserve"> PAGEREF _Toc5886501 \h </w:instrText>
        </w:r>
        <w:r w:rsidR="00E856DE">
          <w:rPr>
            <w:noProof/>
            <w:webHidden/>
          </w:rPr>
        </w:r>
        <w:r w:rsidR="00E856DE">
          <w:rPr>
            <w:noProof/>
            <w:webHidden/>
          </w:rPr>
          <w:fldChar w:fldCharType="separate"/>
        </w:r>
        <w:r w:rsidR="00E856DE">
          <w:rPr>
            <w:noProof/>
            <w:webHidden/>
          </w:rPr>
          <w:t>11</w:t>
        </w:r>
        <w:r w:rsidR="00E856DE">
          <w:rPr>
            <w:noProof/>
            <w:webHidden/>
          </w:rPr>
          <w:fldChar w:fldCharType="end"/>
        </w:r>
      </w:hyperlink>
    </w:p>
    <w:p w14:paraId="5FE1A56F" w14:textId="77777777" w:rsidR="00E856DE" w:rsidRDefault="004E3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86502" w:history="1">
        <w:r w:rsidR="00E856DE" w:rsidRPr="00F30EDC">
          <w:rPr>
            <w:rStyle w:val="a3"/>
            <w:noProof/>
          </w:rPr>
          <w:t>4</w:t>
        </w:r>
        <w:r w:rsidR="00E856D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856DE" w:rsidRPr="00F30EDC">
          <w:rPr>
            <w:rStyle w:val="a3"/>
            <w:noProof/>
          </w:rPr>
          <w:t xml:space="preserve">РЕГИСТРАЦИЯ ПОЛЬЗОВАТЕЛЕЙ НА ЕДИНОМ ПОРТАЛЕ ИНФОРМАЦИОННОГО ВЗАИМОДЕЙСТВИЯ </w:t>
        </w:r>
        <w:r w:rsidR="00E856DE" w:rsidRPr="00F30EDC">
          <w:rPr>
            <w:rStyle w:val="a3"/>
            <w:noProof/>
            <w:lang w:val="en-US"/>
          </w:rPr>
          <w:t>CBIAS</w:t>
        </w:r>
        <w:r w:rsidR="00E856DE" w:rsidRPr="00F30EDC">
          <w:rPr>
            <w:rStyle w:val="a3"/>
            <w:noProof/>
          </w:rPr>
          <w:t>.</w:t>
        </w:r>
        <w:r w:rsidR="00E856DE" w:rsidRPr="00F30EDC">
          <w:rPr>
            <w:rStyle w:val="a3"/>
            <w:noProof/>
            <w:lang w:val="en-US"/>
          </w:rPr>
          <w:t>RU</w:t>
        </w:r>
        <w:r w:rsidR="00E856DE">
          <w:rPr>
            <w:noProof/>
            <w:webHidden/>
          </w:rPr>
          <w:tab/>
        </w:r>
        <w:r w:rsidR="00E856DE">
          <w:rPr>
            <w:noProof/>
            <w:webHidden/>
          </w:rPr>
          <w:fldChar w:fldCharType="begin"/>
        </w:r>
        <w:r w:rsidR="00E856DE">
          <w:rPr>
            <w:noProof/>
            <w:webHidden/>
          </w:rPr>
          <w:instrText xml:space="preserve"> PAGEREF _Toc5886502 \h </w:instrText>
        </w:r>
        <w:r w:rsidR="00E856DE">
          <w:rPr>
            <w:noProof/>
            <w:webHidden/>
          </w:rPr>
        </w:r>
        <w:r w:rsidR="00E856DE">
          <w:rPr>
            <w:noProof/>
            <w:webHidden/>
          </w:rPr>
          <w:fldChar w:fldCharType="separate"/>
        </w:r>
        <w:r w:rsidR="00E856DE">
          <w:rPr>
            <w:noProof/>
            <w:webHidden/>
          </w:rPr>
          <w:t>13</w:t>
        </w:r>
        <w:r w:rsidR="00E856DE">
          <w:rPr>
            <w:noProof/>
            <w:webHidden/>
          </w:rPr>
          <w:fldChar w:fldCharType="end"/>
        </w:r>
      </w:hyperlink>
    </w:p>
    <w:p w14:paraId="6E948596" w14:textId="77777777" w:rsidR="00E856DE" w:rsidRDefault="004E3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86503" w:history="1">
        <w:r w:rsidR="00E856DE" w:rsidRPr="00F30EDC">
          <w:rPr>
            <w:rStyle w:val="a3"/>
            <w:noProof/>
          </w:rPr>
          <w:t>5</w:t>
        </w:r>
        <w:r w:rsidR="00E856D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856DE" w:rsidRPr="00F30EDC">
          <w:rPr>
            <w:rStyle w:val="a3"/>
            <w:noProof/>
          </w:rPr>
          <w:t>ИНФОРМАЦИОННЫЙ МАССИВ ПОКАЗАТЕЛЕЙ ОБРАЗОВАТЕЛЬНОЙ ОРГАНИЗАЦИИ ВЫСШЕГО ОБРАЗОВАНИЯ (КАРТОЧКА ВУЗА)</w:t>
        </w:r>
        <w:r w:rsidR="00E856DE">
          <w:rPr>
            <w:noProof/>
            <w:webHidden/>
          </w:rPr>
          <w:tab/>
        </w:r>
        <w:r w:rsidR="00E856DE">
          <w:rPr>
            <w:noProof/>
            <w:webHidden/>
          </w:rPr>
          <w:fldChar w:fldCharType="begin"/>
        </w:r>
        <w:r w:rsidR="00E856DE">
          <w:rPr>
            <w:noProof/>
            <w:webHidden/>
          </w:rPr>
          <w:instrText xml:space="preserve"> PAGEREF _Toc5886503 \h </w:instrText>
        </w:r>
        <w:r w:rsidR="00E856DE">
          <w:rPr>
            <w:noProof/>
            <w:webHidden/>
          </w:rPr>
        </w:r>
        <w:r w:rsidR="00E856DE">
          <w:rPr>
            <w:noProof/>
            <w:webHidden/>
          </w:rPr>
          <w:fldChar w:fldCharType="separate"/>
        </w:r>
        <w:r w:rsidR="00E856DE">
          <w:rPr>
            <w:noProof/>
            <w:webHidden/>
          </w:rPr>
          <w:t>17</w:t>
        </w:r>
        <w:r w:rsidR="00E856DE">
          <w:rPr>
            <w:noProof/>
            <w:webHidden/>
          </w:rPr>
          <w:fldChar w:fldCharType="end"/>
        </w:r>
      </w:hyperlink>
    </w:p>
    <w:p w14:paraId="52D5CBC5" w14:textId="77777777" w:rsidR="00E856DE" w:rsidRDefault="004E3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86504" w:history="1">
        <w:r w:rsidR="00E856DE" w:rsidRPr="00F30EDC">
          <w:rPr>
            <w:rStyle w:val="a3"/>
            <w:noProof/>
          </w:rPr>
          <w:t>6</w:t>
        </w:r>
        <w:r w:rsidR="00E856D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856DE" w:rsidRPr="00F30EDC">
          <w:rPr>
            <w:rStyle w:val="a3"/>
            <w:noProof/>
          </w:rPr>
          <w:t>АКТУАЛИЗАЦИЯ ИНФОРМАЦИИ ОБ ОБРАЗОВАТЕЛЬНОЙ ОРГАНИЗАЦИИ ВЫСШЕГО ОБРАЗОВАНИЯ В ЛИЧНОМ КАБИНЕТЕ ИНФОРМАЦИОННОГО ПОРТАЛА</w:t>
        </w:r>
        <w:r w:rsidR="00E856DE">
          <w:rPr>
            <w:noProof/>
            <w:webHidden/>
          </w:rPr>
          <w:tab/>
        </w:r>
        <w:r w:rsidR="00E856DE">
          <w:rPr>
            <w:noProof/>
            <w:webHidden/>
          </w:rPr>
          <w:fldChar w:fldCharType="begin"/>
        </w:r>
        <w:r w:rsidR="00E856DE">
          <w:rPr>
            <w:noProof/>
            <w:webHidden/>
          </w:rPr>
          <w:instrText xml:space="preserve"> PAGEREF _Toc5886504 \h </w:instrText>
        </w:r>
        <w:r w:rsidR="00E856DE">
          <w:rPr>
            <w:noProof/>
            <w:webHidden/>
          </w:rPr>
        </w:r>
        <w:r w:rsidR="00E856DE">
          <w:rPr>
            <w:noProof/>
            <w:webHidden/>
          </w:rPr>
          <w:fldChar w:fldCharType="separate"/>
        </w:r>
        <w:r w:rsidR="00E856DE">
          <w:rPr>
            <w:noProof/>
            <w:webHidden/>
          </w:rPr>
          <w:t>26</w:t>
        </w:r>
        <w:r w:rsidR="00E856DE">
          <w:rPr>
            <w:noProof/>
            <w:webHidden/>
          </w:rPr>
          <w:fldChar w:fldCharType="end"/>
        </w:r>
      </w:hyperlink>
    </w:p>
    <w:p w14:paraId="6EF71D34" w14:textId="77777777" w:rsidR="00E856DE" w:rsidRDefault="004E3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86505" w:history="1">
        <w:r w:rsidR="00E856DE" w:rsidRPr="00F30EDC">
          <w:rPr>
            <w:rStyle w:val="a3"/>
            <w:noProof/>
          </w:rPr>
          <w:t>Приложение 1</w:t>
        </w:r>
        <w:r w:rsidR="00E856DE">
          <w:rPr>
            <w:noProof/>
            <w:webHidden/>
          </w:rPr>
          <w:tab/>
        </w:r>
        <w:r w:rsidR="00E856DE">
          <w:rPr>
            <w:noProof/>
            <w:webHidden/>
          </w:rPr>
          <w:fldChar w:fldCharType="begin"/>
        </w:r>
        <w:r w:rsidR="00E856DE">
          <w:rPr>
            <w:noProof/>
            <w:webHidden/>
          </w:rPr>
          <w:instrText xml:space="preserve"> PAGEREF _Toc5886505 \h </w:instrText>
        </w:r>
        <w:r w:rsidR="00E856DE">
          <w:rPr>
            <w:noProof/>
            <w:webHidden/>
          </w:rPr>
        </w:r>
        <w:r w:rsidR="00E856DE">
          <w:rPr>
            <w:noProof/>
            <w:webHidden/>
          </w:rPr>
          <w:fldChar w:fldCharType="separate"/>
        </w:r>
        <w:r w:rsidR="00E856DE">
          <w:rPr>
            <w:noProof/>
            <w:webHidden/>
          </w:rPr>
          <w:t>32</w:t>
        </w:r>
        <w:r w:rsidR="00E856DE">
          <w:rPr>
            <w:noProof/>
            <w:webHidden/>
          </w:rPr>
          <w:fldChar w:fldCharType="end"/>
        </w:r>
      </w:hyperlink>
    </w:p>
    <w:p w14:paraId="19284F86" w14:textId="77777777" w:rsidR="00E856DE" w:rsidRDefault="004E3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86506" w:history="1">
        <w:r w:rsidR="00E856DE" w:rsidRPr="00F30EDC">
          <w:rPr>
            <w:rStyle w:val="a3"/>
            <w:noProof/>
          </w:rPr>
          <w:t>Приложение 2</w:t>
        </w:r>
        <w:r w:rsidR="00E856DE">
          <w:rPr>
            <w:noProof/>
            <w:webHidden/>
          </w:rPr>
          <w:tab/>
        </w:r>
        <w:r w:rsidR="00E856DE">
          <w:rPr>
            <w:noProof/>
            <w:webHidden/>
          </w:rPr>
          <w:fldChar w:fldCharType="begin"/>
        </w:r>
        <w:r w:rsidR="00E856DE">
          <w:rPr>
            <w:noProof/>
            <w:webHidden/>
          </w:rPr>
          <w:instrText xml:space="preserve"> PAGEREF _Toc5886506 \h </w:instrText>
        </w:r>
        <w:r w:rsidR="00E856DE">
          <w:rPr>
            <w:noProof/>
            <w:webHidden/>
          </w:rPr>
        </w:r>
        <w:r w:rsidR="00E856DE">
          <w:rPr>
            <w:noProof/>
            <w:webHidden/>
          </w:rPr>
          <w:fldChar w:fldCharType="separate"/>
        </w:r>
        <w:r w:rsidR="00E856DE">
          <w:rPr>
            <w:noProof/>
            <w:webHidden/>
          </w:rPr>
          <w:t>33</w:t>
        </w:r>
        <w:r w:rsidR="00E856DE">
          <w:rPr>
            <w:noProof/>
            <w:webHidden/>
          </w:rPr>
          <w:fldChar w:fldCharType="end"/>
        </w:r>
      </w:hyperlink>
    </w:p>
    <w:p w14:paraId="05E29DC4" w14:textId="77777777" w:rsidR="007A0401" w:rsidRDefault="007A0401" w:rsidP="008F5E0C">
      <w:pPr>
        <w:rPr>
          <w:rFonts w:ascii="Times New Roman" w:hAnsi="Times New Roman" w:cs="Times New Roman"/>
          <w:sz w:val="28"/>
          <w:szCs w:val="28"/>
        </w:rPr>
      </w:pPr>
      <w:r w:rsidRPr="004350A1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1CB13E2" w14:textId="77777777" w:rsidR="00E44C33" w:rsidRDefault="00E44C33" w:rsidP="008F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C6C155" w14:textId="77777777" w:rsidR="00B72211" w:rsidRPr="00B72211" w:rsidRDefault="00E44C33" w:rsidP="007F7E17">
      <w:pPr>
        <w:pStyle w:val="01"/>
        <w:tabs>
          <w:tab w:val="clear" w:pos="709"/>
          <w:tab w:val="num" w:pos="851"/>
        </w:tabs>
        <w:ind w:left="142"/>
      </w:pPr>
      <w:bookmarkStart w:id="1" w:name="_Toc5886499"/>
      <w:r w:rsidRPr="00B72211">
        <w:lastRenderedPageBreak/>
        <w:t>СОКРАЩЕНИЯ И ОПРЕДЕЛЕНИЯ</w:t>
      </w:r>
      <w:bookmarkEnd w:id="1"/>
    </w:p>
    <w:p w14:paraId="51F3B9DC" w14:textId="77777777" w:rsidR="00B72211" w:rsidRDefault="00B72211" w:rsidP="008F5E0C"/>
    <w:tbl>
      <w:tblPr>
        <w:tblW w:w="0" w:type="auto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28"/>
        <w:gridCol w:w="6677"/>
      </w:tblGrid>
      <w:tr w:rsidR="00486165" w:rsidRPr="006023ED" w14:paraId="23712ED3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0E2E20EA" w14:textId="77777777" w:rsidR="00441486" w:rsidRPr="006023ED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Toc392852408"/>
            <w:bookmarkStart w:id="3" w:name="_Toc412110392"/>
            <w:r w:rsidRPr="006023ED"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</w:p>
        </w:tc>
        <w:tc>
          <w:tcPr>
            <w:tcW w:w="0" w:type="auto"/>
            <w:vAlign w:val="center"/>
          </w:tcPr>
          <w:p w14:paraId="1AB16B61" w14:textId="77777777" w:rsidR="00441486" w:rsidRPr="006023ED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ED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486165" w:rsidRPr="00677743" w14:paraId="19E2A1E2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481E0C2D" w14:textId="77777777" w:rsidR="00441486" w:rsidRPr="00677743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ИАС МОН</w:t>
            </w:r>
          </w:p>
        </w:tc>
        <w:tc>
          <w:tcPr>
            <w:tcW w:w="0" w:type="auto"/>
            <w:vAlign w:val="center"/>
          </w:tcPr>
          <w:p w14:paraId="43C5E4AD" w14:textId="77777777" w:rsidR="00441486" w:rsidRPr="00677743" w:rsidRDefault="00441486" w:rsidP="006C275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Информационно-аналитическая система </w:t>
            </w:r>
            <w:r w:rsidR="005011F3">
              <w:rPr>
                <w:rFonts w:ascii="Times New Roman" w:hAnsi="Times New Roman" w:cs="Times New Roman"/>
                <w:sz w:val="28"/>
                <w:szCs w:val="28"/>
              </w:rPr>
              <w:t xml:space="preserve">«Мониторинг»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науки и высшего образования Росси</w:t>
            </w:r>
            <w:r w:rsidR="006C2759">
              <w:rPr>
                <w:rFonts w:ascii="Times New Roman" w:hAnsi="Times New Roman" w:cs="Times New Roman"/>
                <w:sz w:val="28"/>
                <w:szCs w:val="28"/>
              </w:rPr>
              <w:t>йской Федерации</w:t>
            </w:r>
          </w:p>
        </w:tc>
      </w:tr>
      <w:tr w:rsidR="00486165" w:rsidRPr="006023ED" w14:paraId="5C21D480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26691732" w14:textId="77777777" w:rsidR="00441486" w:rsidRPr="006023ED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ED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</w:p>
        </w:tc>
        <w:tc>
          <w:tcPr>
            <w:tcW w:w="0" w:type="auto"/>
            <w:vAlign w:val="center"/>
          </w:tcPr>
          <w:p w14:paraId="28ABA691" w14:textId="77777777" w:rsidR="00441486" w:rsidRPr="006023ED" w:rsidRDefault="00441486" w:rsidP="0044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3ED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</w:tc>
      </w:tr>
      <w:tr w:rsidR="00486165" w:rsidRPr="006023ED" w14:paraId="15DB3244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18E22BD0" w14:textId="77777777" w:rsidR="00441486" w:rsidRPr="006023ED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 ВПО-1</w:t>
            </w:r>
          </w:p>
        </w:tc>
        <w:tc>
          <w:tcPr>
            <w:tcW w:w="0" w:type="auto"/>
            <w:vAlign w:val="center"/>
          </w:tcPr>
          <w:p w14:paraId="37B780F6" w14:textId="77777777" w:rsidR="00441486" w:rsidRPr="006023ED" w:rsidRDefault="00441486" w:rsidP="0044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сбора форм статистического наблюдения по форме федерального статистического наблюдения ВПО-1</w:t>
            </w:r>
          </w:p>
        </w:tc>
      </w:tr>
      <w:tr w:rsidR="00486165" w:rsidRPr="006023ED" w14:paraId="29990A41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15240677" w14:textId="77777777" w:rsidR="00441486" w:rsidRPr="006023ED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 ВПО-2</w:t>
            </w:r>
          </w:p>
        </w:tc>
        <w:tc>
          <w:tcPr>
            <w:tcW w:w="0" w:type="auto"/>
            <w:vAlign w:val="center"/>
          </w:tcPr>
          <w:p w14:paraId="2218B9B5" w14:textId="77777777" w:rsidR="00441486" w:rsidRPr="006023ED" w:rsidRDefault="00441486" w:rsidP="0044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сбора форм статистического наблюдения по форме федерального статистического наблюдения ВПО-2</w:t>
            </w:r>
          </w:p>
        </w:tc>
      </w:tr>
      <w:tr w:rsidR="00486165" w14:paraId="1A45F23B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6F2B2D9C" w14:textId="77777777" w:rsidR="00441486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 «Мониторинг международной деятельности»</w:t>
            </w:r>
          </w:p>
        </w:tc>
        <w:tc>
          <w:tcPr>
            <w:tcW w:w="0" w:type="auto"/>
            <w:vAlign w:val="center"/>
          </w:tcPr>
          <w:p w14:paraId="6681BD3E" w14:textId="77777777" w:rsidR="00441486" w:rsidRDefault="00441486" w:rsidP="0044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«Мониторинг международной деятельности»</w:t>
            </w:r>
          </w:p>
        </w:tc>
      </w:tr>
      <w:tr w:rsidR="00486165" w14:paraId="584C0A2D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086A7AD5" w14:textId="77777777" w:rsidR="00441486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 «Мониторинг ПК»</w:t>
            </w:r>
          </w:p>
        </w:tc>
        <w:tc>
          <w:tcPr>
            <w:tcW w:w="0" w:type="auto"/>
            <w:vAlign w:val="center"/>
          </w:tcPr>
          <w:p w14:paraId="77F6F619" w14:textId="77777777" w:rsidR="00441486" w:rsidRDefault="00441486" w:rsidP="0044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«Мониторинг Приемной кампании»</w:t>
            </w:r>
          </w:p>
        </w:tc>
      </w:tr>
      <w:tr w:rsidR="00486165" w:rsidRPr="006023ED" w14:paraId="4CB1F278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782F4C2B" w14:textId="77777777" w:rsidR="00441486" w:rsidRPr="006023ED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 «ПОУ»</w:t>
            </w:r>
          </w:p>
        </w:tc>
        <w:tc>
          <w:tcPr>
            <w:tcW w:w="0" w:type="auto"/>
            <w:vAlign w:val="center"/>
          </w:tcPr>
          <w:p w14:paraId="4989F612" w14:textId="77777777" w:rsidR="00441486" w:rsidRPr="006023ED" w:rsidRDefault="00441486" w:rsidP="0044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«Мониторинг стоимости платных образовательных услуг»</w:t>
            </w:r>
          </w:p>
        </w:tc>
      </w:tr>
      <w:tr w:rsidR="00486165" w:rsidRPr="006023ED" w14:paraId="72E76D64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61AFCEF1" w14:textId="77777777" w:rsidR="00441486" w:rsidRPr="006023ED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EC">
              <w:rPr>
                <w:rFonts w:ascii="Times New Roman" w:hAnsi="Times New Roman" w:cs="Times New Roman"/>
                <w:sz w:val="28"/>
                <w:szCs w:val="28"/>
              </w:rPr>
              <w:t>ИП ПП</w:t>
            </w:r>
            <w:r w:rsidR="00486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BEC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0" w:type="auto"/>
            <w:vAlign w:val="center"/>
          </w:tcPr>
          <w:p w14:paraId="30A2DC3A" w14:textId="77777777" w:rsidR="00441486" w:rsidRPr="006023ED" w:rsidRDefault="00441486" w:rsidP="0044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BEC">
              <w:rPr>
                <w:rFonts w:ascii="Times New Roman" w:hAnsi="Times New Roman" w:cs="Times New Roman"/>
                <w:sz w:val="28"/>
                <w:szCs w:val="28"/>
              </w:rPr>
              <w:t>Информационный портал «Поступай правильно», третья версия</w:t>
            </w:r>
          </w:p>
        </w:tc>
      </w:tr>
      <w:tr w:rsidR="00581092" w:rsidRPr="006023ED" w14:paraId="34CAAC45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335C8ABE" w14:textId="77777777" w:rsidR="00581092" w:rsidRPr="00857BEC" w:rsidRDefault="00581092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</w:p>
        </w:tc>
        <w:tc>
          <w:tcPr>
            <w:tcW w:w="0" w:type="auto"/>
            <w:vAlign w:val="center"/>
          </w:tcPr>
          <w:p w14:paraId="004366C8" w14:textId="77777777" w:rsidR="00581092" w:rsidRPr="00857BEC" w:rsidRDefault="00581092" w:rsidP="0044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кабинет</w:t>
            </w:r>
          </w:p>
        </w:tc>
      </w:tr>
      <w:tr w:rsidR="00486165" w:rsidRPr="00857BEC" w14:paraId="61955FEC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5E3FB3F3" w14:textId="77777777" w:rsidR="00441486" w:rsidRPr="00857BEC" w:rsidRDefault="00441486" w:rsidP="00486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ЛК </w:t>
            </w:r>
            <w:r w:rsidR="00486165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66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16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ПП</w:t>
            </w:r>
            <w:r w:rsidR="00486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61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0" w:type="auto"/>
            <w:vAlign w:val="center"/>
          </w:tcPr>
          <w:p w14:paraId="4CE7542F" w14:textId="77777777" w:rsidR="00441486" w:rsidRPr="00857BEC" w:rsidRDefault="00441486" w:rsidP="006C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</w:t>
            </w:r>
            <w:r w:rsidR="00486165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 высшего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 «Поступай правильно 3.0» на портале Единый портал информационного взаимодействия с учреждениями, подведомственными Минобрнауки России</w:t>
            </w:r>
            <w:r w:rsidRPr="00B24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Cbias</w:t>
            </w:r>
            <w:r w:rsidRPr="001E05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86165" w:rsidRPr="006023ED" w14:paraId="5D277FD6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3A8DBA33" w14:textId="77777777" w:rsidR="00441486" w:rsidRPr="006023ED" w:rsidRDefault="006C2759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Минобрнауки России</w:t>
            </w:r>
          </w:p>
        </w:tc>
        <w:tc>
          <w:tcPr>
            <w:tcW w:w="0" w:type="auto"/>
            <w:vAlign w:val="center"/>
          </w:tcPr>
          <w:p w14:paraId="6A2D0BB8" w14:textId="77777777" w:rsidR="00441486" w:rsidRPr="006023ED" w:rsidRDefault="00441486" w:rsidP="0044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науки и высшего образования</w:t>
            </w:r>
            <w:r w:rsidR="006C275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</w:tr>
      <w:tr w:rsidR="00486165" w:rsidRPr="006023ED" w14:paraId="60805490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4F602775" w14:textId="77777777" w:rsidR="00441486" w:rsidRPr="006023ED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43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0" w:type="auto"/>
            <w:vAlign w:val="center"/>
          </w:tcPr>
          <w:p w14:paraId="36D690DE" w14:textId="77777777" w:rsidR="00441486" w:rsidRPr="006023ED" w:rsidRDefault="00441486" w:rsidP="0044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 высшего образования</w:t>
            </w:r>
          </w:p>
        </w:tc>
      </w:tr>
      <w:tr w:rsidR="00486165" w:rsidRPr="006023ED" w14:paraId="06E3A5E3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3638EFD4" w14:textId="77777777" w:rsidR="00486165" w:rsidRPr="006023ED" w:rsidRDefault="00486165" w:rsidP="00486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Портал </w:t>
            </w:r>
            <w:r w:rsidRPr="00406E98">
              <w:rPr>
                <w:rFonts w:ascii="Times New Roman" w:hAnsi="Times New Roman" w:cs="Times New Roman"/>
                <w:sz w:val="28"/>
                <w:szCs w:val="28"/>
              </w:rPr>
              <w:t>Cbias.ru</w:t>
            </w:r>
          </w:p>
        </w:tc>
        <w:tc>
          <w:tcPr>
            <w:tcW w:w="0" w:type="auto"/>
            <w:vAlign w:val="center"/>
          </w:tcPr>
          <w:p w14:paraId="415577D9" w14:textId="77777777" w:rsidR="00486165" w:rsidRPr="006023ED" w:rsidRDefault="00486165" w:rsidP="006C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портал информационного взаимодействия с учреждениями, подведомственными Министерству науки и высшего образования Росси</w:t>
            </w:r>
            <w:r w:rsidR="006C2759">
              <w:rPr>
                <w:rFonts w:ascii="Times New Roman" w:hAnsi="Times New Roman" w:cs="Times New Roman"/>
                <w:sz w:val="28"/>
                <w:szCs w:val="28"/>
              </w:rPr>
              <w:t>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06E98">
              <w:rPr>
                <w:rFonts w:ascii="Times New Roman" w:hAnsi="Times New Roman" w:cs="Times New Roman"/>
                <w:sz w:val="28"/>
                <w:szCs w:val="28"/>
              </w:rPr>
              <w:t>Cbias</w:t>
            </w:r>
            <w:r w:rsidRPr="001E05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6E9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86165" w:rsidRPr="005011F3" w14:paraId="1B08AD03" w14:textId="77777777" w:rsidTr="005011F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65FB813" w14:textId="77777777" w:rsidR="00486165" w:rsidRPr="005011F3" w:rsidRDefault="00486165" w:rsidP="00486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 ЦОИАС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259D1A" w14:textId="77777777" w:rsidR="00486165" w:rsidRPr="005011F3" w:rsidRDefault="00486165" w:rsidP="0048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F3">
              <w:rPr>
                <w:rFonts w:ascii="Times New Roman" w:hAnsi="Times New Roman" w:cs="Times New Roman"/>
                <w:sz w:val="28"/>
                <w:szCs w:val="28"/>
              </w:rPr>
              <w:t>Реестр адресно-справочной информации об образовательных организациях высшего образования, инф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ормация о которых представлена </w:t>
            </w:r>
            <w:r w:rsidRPr="005011F3">
              <w:rPr>
                <w:rFonts w:ascii="Times New Roman" w:hAnsi="Times New Roman" w:cs="Times New Roman"/>
                <w:sz w:val="28"/>
                <w:szCs w:val="28"/>
              </w:rPr>
              <w:t>на информационном портале «Поступай правильно»</w:t>
            </w:r>
          </w:p>
        </w:tc>
      </w:tr>
      <w:tr w:rsidR="00486165" w:rsidRPr="00B72211" w14:paraId="0B345F69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36E21945" w14:textId="77777777" w:rsidR="00486165" w:rsidRPr="00B72211" w:rsidRDefault="00667030" w:rsidP="00486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</w:p>
        </w:tc>
        <w:tc>
          <w:tcPr>
            <w:tcW w:w="0" w:type="auto"/>
            <w:vAlign w:val="center"/>
          </w:tcPr>
          <w:p w14:paraId="1AF02E7E" w14:textId="77777777" w:rsidR="00486165" w:rsidRPr="00B72211" w:rsidRDefault="00486165" w:rsidP="006C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21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служба по надзору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72211">
              <w:rPr>
                <w:rFonts w:ascii="Times New Roman" w:hAnsi="Times New Roman" w:cs="Times New Roman"/>
                <w:sz w:val="28"/>
                <w:szCs w:val="28"/>
              </w:rPr>
              <w:t xml:space="preserve">сфере образования и науки </w:t>
            </w:r>
          </w:p>
        </w:tc>
      </w:tr>
    </w:tbl>
    <w:p w14:paraId="733CE521" w14:textId="77777777" w:rsidR="00BA1D7E" w:rsidRDefault="00BA1D7E" w:rsidP="00BA1D7E">
      <w:pPr>
        <w:pStyle w:val="01"/>
        <w:numPr>
          <w:ilvl w:val="0"/>
          <w:numId w:val="0"/>
        </w:numPr>
        <w:ind w:left="709"/>
      </w:pPr>
    </w:p>
    <w:p w14:paraId="022F26B7" w14:textId="77777777" w:rsidR="00BA1D7E" w:rsidRDefault="00BA1D7E" w:rsidP="00BA1D7E">
      <w:pPr>
        <w:rPr>
          <w:lang w:eastAsia="ru-RU"/>
        </w:rPr>
      </w:pPr>
    </w:p>
    <w:p w14:paraId="65ECFA8B" w14:textId="77777777" w:rsidR="00E44C33" w:rsidRDefault="00E44C33" w:rsidP="00BA1D7E">
      <w:pPr>
        <w:rPr>
          <w:lang w:eastAsia="ru-RU"/>
        </w:rPr>
      </w:pPr>
      <w:r>
        <w:rPr>
          <w:lang w:eastAsia="ru-RU"/>
        </w:rPr>
        <w:br w:type="page"/>
      </w:r>
    </w:p>
    <w:p w14:paraId="4F548BF3" w14:textId="77777777" w:rsidR="007A0401" w:rsidRPr="000168D3" w:rsidRDefault="00E44C33" w:rsidP="007F7E17">
      <w:pPr>
        <w:pStyle w:val="01"/>
        <w:tabs>
          <w:tab w:val="clear" w:pos="709"/>
          <w:tab w:val="num" w:pos="1418"/>
        </w:tabs>
        <w:ind w:hanging="567"/>
      </w:pPr>
      <w:bookmarkStart w:id="4" w:name="_Toc5886500"/>
      <w:bookmarkEnd w:id="2"/>
      <w:bookmarkEnd w:id="3"/>
      <w:r w:rsidRPr="000168D3">
        <w:lastRenderedPageBreak/>
        <w:t>ОБЩАЯ ИНФОРМАЦИЯ ОБ ИНФОРМАЦИОННОМ ПОРТАЛЕ «ПОСТУПАЙ ПРАВИЛЬНО 3.0»</w:t>
      </w:r>
      <w:bookmarkEnd w:id="4"/>
    </w:p>
    <w:p w14:paraId="7989D7DE" w14:textId="77777777" w:rsidR="007A0401" w:rsidRPr="000168D3" w:rsidRDefault="007A0401" w:rsidP="007A040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2B63BF" w14:textId="77777777" w:rsidR="0059679D" w:rsidRPr="000168D3" w:rsidRDefault="0059679D" w:rsidP="0059679D">
      <w:pPr>
        <w:pStyle w:val="a5"/>
        <w:rPr>
          <w:rFonts w:eastAsia="Calibri"/>
          <w:sz w:val="28"/>
          <w:szCs w:val="28"/>
        </w:rPr>
      </w:pPr>
      <w:bookmarkStart w:id="5" w:name="_Toc400706866"/>
      <w:r w:rsidRPr="000168D3">
        <w:rPr>
          <w:rFonts w:eastAsia="Calibri"/>
          <w:sz w:val="28"/>
          <w:szCs w:val="28"/>
        </w:rPr>
        <w:t xml:space="preserve">Поступай правильно - это мобильное приложение, позволяющее абитуриентам при выборе места обучения получить информацию об образовательных организациях высшего образования России с возможностью сравнивать их по широкому спектру показателей, верифицированных самими образовательными организациями. </w:t>
      </w:r>
    </w:p>
    <w:p w14:paraId="739E7937" w14:textId="77777777" w:rsidR="0059679D" w:rsidRPr="000168D3" w:rsidRDefault="0059679D" w:rsidP="0059679D">
      <w:pPr>
        <w:pStyle w:val="a5"/>
        <w:rPr>
          <w:rFonts w:eastAsia="Calibri"/>
          <w:sz w:val="28"/>
          <w:szCs w:val="28"/>
        </w:rPr>
      </w:pPr>
      <w:r w:rsidRPr="000168D3">
        <w:rPr>
          <w:rFonts w:eastAsia="Calibri"/>
          <w:sz w:val="28"/>
          <w:szCs w:val="28"/>
        </w:rPr>
        <w:t>Личный кабинет образовательной организации</w:t>
      </w:r>
      <w:r w:rsidR="00486165" w:rsidRPr="000168D3">
        <w:rPr>
          <w:rFonts w:eastAsia="Calibri"/>
          <w:sz w:val="28"/>
          <w:szCs w:val="28"/>
        </w:rPr>
        <w:t xml:space="preserve"> высшего образования</w:t>
      </w:r>
      <w:r w:rsidRPr="000168D3">
        <w:rPr>
          <w:rFonts w:eastAsia="Calibri"/>
          <w:sz w:val="28"/>
          <w:szCs w:val="28"/>
        </w:rPr>
        <w:t xml:space="preserve"> «Поступай правильно 3.0» (далее – ЛК ОО</w:t>
      </w:r>
      <w:r w:rsidR="006C2759">
        <w:rPr>
          <w:rFonts w:eastAsia="Calibri"/>
          <w:sz w:val="28"/>
          <w:szCs w:val="28"/>
        </w:rPr>
        <w:t xml:space="preserve"> </w:t>
      </w:r>
      <w:r w:rsidR="00486165" w:rsidRPr="000168D3">
        <w:rPr>
          <w:rFonts w:eastAsia="Calibri"/>
          <w:sz w:val="28"/>
          <w:szCs w:val="28"/>
        </w:rPr>
        <w:t>ВО</w:t>
      </w:r>
      <w:r w:rsidR="006C2759">
        <w:rPr>
          <w:rFonts w:eastAsia="Calibri"/>
          <w:sz w:val="28"/>
          <w:szCs w:val="28"/>
        </w:rPr>
        <w:t xml:space="preserve"> ПП 3.0</w:t>
      </w:r>
      <w:r w:rsidRPr="000168D3">
        <w:rPr>
          <w:rFonts w:eastAsia="Calibri"/>
          <w:sz w:val="28"/>
          <w:szCs w:val="28"/>
        </w:rPr>
        <w:t>) является инструментом, обеспечивающим реализацию процедур формирования массива данных об образовательных организациях.</w:t>
      </w:r>
    </w:p>
    <w:p w14:paraId="219D233A" w14:textId="77777777" w:rsidR="0059679D" w:rsidRPr="000168D3" w:rsidRDefault="0059679D" w:rsidP="0059679D">
      <w:pPr>
        <w:pStyle w:val="a5"/>
        <w:rPr>
          <w:rFonts w:eastAsia="Calibri"/>
          <w:sz w:val="28"/>
          <w:szCs w:val="28"/>
        </w:rPr>
      </w:pPr>
      <w:r w:rsidRPr="000168D3">
        <w:rPr>
          <w:rFonts w:eastAsia="Calibri"/>
          <w:sz w:val="28"/>
          <w:szCs w:val="28"/>
        </w:rPr>
        <w:t>Основными функциями личного кабинета являются:</w:t>
      </w:r>
    </w:p>
    <w:p w14:paraId="245D1F72" w14:textId="77777777" w:rsidR="0059679D" w:rsidRPr="000168D3" w:rsidRDefault="0059679D" w:rsidP="0059679D">
      <w:pPr>
        <w:pStyle w:val="a5"/>
        <w:numPr>
          <w:ilvl w:val="0"/>
          <w:numId w:val="10"/>
        </w:numPr>
        <w:rPr>
          <w:rFonts w:eastAsia="Calibri"/>
          <w:sz w:val="28"/>
          <w:szCs w:val="28"/>
        </w:rPr>
      </w:pPr>
      <w:r w:rsidRPr="000168D3">
        <w:rPr>
          <w:rFonts w:eastAsia="Calibri"/>
          <w:sz w:val="28"/>
          <w:szCs w:val="28"/>
        </w:rPr>
        <w:t>Просмотр массива данных по образовательной организации</w:t>
      </w:r>
      <w:r w:rsidR="006C2759">
        <w:rPr>
          <w:rFonts w:eastAsia="Calibri"/>
          <w:sz w:val="28"/>
          <w:szCs w:val="28"/>
        </w:rPr>
        <w:t xml:space="preserve"> высшего образования</w:t>
      </w:r>
      <w:r w:rsidRPr="000168D3">
        <w:rPr>
          <w:rFonts w:eastAsia="Calibri"/>
          <w:sz w:val="28"/>
          <w:szCs w:val="28"/>
        </w:rPr>
        <w:t>, хранящегося в информационном сервисе;</w:t>
      </w:r>
    </w:p>
    <w:p w14:paraId="238C14CF" w14:textId="77777777" w:rsidR="0059679D" w:rsidRPr="000168D3" w:rsidRDefault="0059679D" w:rsidP="0059679D">
      <w:pPr>
        <w:pStyle w:val="a5"/>
        <w:numPr>
          <w:ilvl w:val="0"/>
          <w:numId w:val="10"/>
        </w:numPr>
        <w:rPr>
          <w:rFonts w:eastAsia="Calibri"/>
          <w:sz w:val="28"/>
          <w:szCs w:val="28"/>
        </w:rPr>
      </w:pPr>
      <w:r w:rsidRPr="000168D3">
        <w:rPr>
          <w:rFonts w:eastAsia="Calibri"/>
          <w:sz w:val="28"/>
          <w:szCs w:val="28"/>
        </w:rPr>
        <w:t>Ввод дополнительной информации об образовательном учреждении, своевременная актуализация информации;</w:t>
      </w:r>
    </w:p>
    <w:p w14:paraId="50070C1C" w14:textId="77777777" w:rsidR="0059679D" w:rsidRPr="000168D3" w:rsidRDefault="0059679D" w:rsidP="0059679D">
      <w:pPr>
        <w:pStyle w:val="a5"/>
        <w:numPr>
          <w:ilvl w:val="0"/>
          <w:numId w:val="10"/>
        </w:numPr>
        <w:rPr>
          <w:rFonts w:eastAsia="Calibri"/>
          <w:sz w:val="28"/>
          <w:szCs w:val="28"/>
        </w:rPr>
      </w:pPr>
      <w:r w:rsidRPr="000168D3">
        <w:rPr>
          <w:rFonts w:eastAsia="Calibri"/>
          <w:sz w:val="28"/>
          <w:szCs w:val="28"/>
        </w:rPr>
        <w:t>Формирование обращений в службу методической, технической и консультационной поддержки, получение ответов на них от методистов, экспертов и технических специалистов;</w:t>
      </w:r>
    </w:p>
    <w:p w14:paraId="39686FE1" w14:textId="77777777" w:rsidR="0059679D" w:rsidRPr="000168D3" w:rsidRDefault="00BD1E51" w:rsidP="0059679D">
      <w:pPr>
        <w:pStyle w:val="a5"/>
        <w:numPr>
          <w:ilvl w:val="0"/>
          <w:numId w:val="10"/>
        </w:num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Предоставление доступа к базе знаний, содержащей ответы на методические вопросы, связанные с работой </w:t>
      </w:r>
      <w:r w:rsidRPr="00A75A92">
        <w:rPr>
          <w:sz w:val="28"/>
          <w:szCs w:val="28"/>
        </w:rPr>
        <w:t>ИП ПП</w:t>
      </w:r>
      <w:r>
        <w:rPr>
          <w:sz w:val="28"/>
          <w:szCs w:val="28"/>
        </w:rPr>
        <w:t xml:space="preserve"> </w:t>
      </w:r>
      <w:r w:rsidRPr="00A75A92">
        <w:rPr>
          <w:sz w:val="28"/>
          <w:szCs w:val="28"/>
        </w:rPr>
        <w:t>3.0</w:t>
      </w:r>
      <w:r>
        <w:rPr>
          <w:sz w:val="28"/>
          <w:szCs w:val="28"/>
        </w:rPr>
        <w:t xml:space="preserve"> и ЛК </w:t>
      </w:r>
      <w:r w:rsidR="004E1C00">
        <w:rPr>
          <w:sz w:val="28"/>
          <w:szCs w:val="28"/>
        </w:rPr>
        <w:t>ОО ВО</w:t>
      </w:r>
      <w:r>
        <w:rPr>
          <w:sz w:val="28"/>
          <w:szCs w:val="28"/>
        </w:rPr>
        <w:t xml:space="preserve"> ПП 3.0, а также технические вопросы, относящиеся к использованию в образовательной организации информационных систем и сервисов, связанных с </w:t>
      </w:r>
      <w:r w:rsidRPr="00A75A92">
        <w:rPr>
          <w:sz w:val="28"/>
          <w:szCs w:val="28"/>
        </w:rPr>
        <w:t>ИП ПП</w:t>
      </w:r>
      <w:r w:rsidR="004E1C00">
        <w:rPr>
          <w:sz w:val="28"/>
          <w:szCs w:val="28"/>
        </w:rPr>
        <w:t xml:space="preserve"> </w:t>
      </w:r>
      <w:r w:rsidRPr="00A75A92">
        <w:rPr>
          <w:sz w:val="28"/>
          <w:szCs w:val="28"/>
        </w:rPr>
        <w:t>3.0</w:t>
      </w:r>
      <w:r>
        <w:rPr>
          <w:sz w:val="28"/>
          <w:szCs w:val="28"/>
        </w:rPr>
        <w:t xml:space="preserve"> и ЛК </w:t>
      </w:r>
      <w:r w:rsidR="004E1C00">
        <w:rPr>
          <w:sz w:val="28"/>
          <w:szCs w:val="28"/>
        </w:rPr>
        <w:t>ОО ВО</w:t>
      </w:r>
      <w:r>
        <w:rPr>
          <w:sz w:val="28"/>
          <w:szCs w:val="28"/>
        </w:rPr>
        <w:t xml:space="preserve"> ПП</w:t>
      </w:r>
      <w:r w:rsidR="004E1C00">
        <w:rPr>
          <w:sz w:val="28"/>
          <w:szCs w:val="28"/>
        </w:rPr>
        <w:t xml:space="preserve"> </w:t>
      </w:r>
      <w:r>
        <w:rPr>
          <w:sz w:val="28"/>
          <w:szCs w:val="28"/>
        </w:rPr>
        <w:t>3.0.</w:t>
      </w:r>
    </w:p>
    <w:p w14:paraId="7698DF2E" w14:textId="77777777" w:rsidR="0059679D" w:rsidRPr="000168D3" w:rsidRDefault="0059679D" w:rsidP="0059679D">
      <w:pPr>
        <w:pStyle w:val="a5"/>
        <w:rPr>
          <w:rFonts w:eastAsia="Calibri"/>
          <w:sz w:val="28"/>
          <w:szCs w:val="28"/>
        </w:rPr>
      </w:pPr>
      <w:r w:rsidRPr="000168D3">
        <w:rPr>
          <w:rFonts w:eastAsia="Calibri"/>
          <w:sz w:val="28"/>
          <w:szCs w:val="28"/>
        </w:rPr>
        <w:t>Основными пользователями ЛК ОО</w:t>
      </w:r>
      <w:r w:rsidR="00486165" w:rsidRPr="000168D3">
        <w:rPr>
          <w:rFonts w:eastAsia="Calibri"/>
          <w:sz w:val="28"/>
          <w:szCs w:val="28"/>
        </w:rPr>
        <w:t xml:space="preserve"> ВО</w:t>
      </w:r>
      <w:r w:rsidRPr="000168D3">
        <w:rPr>
          <w:rFonts w:eastAsia="Calibri"/>
          <w:sz w:val="28"/>
          <w:szCs w:val="28"/>
        </w:rPr>
        <w:t xml:space="preserve"> «</w:t>
      </w:r>
      <w:r w:rsidR="00BA1D7E" w:rsidRPr="000168D3">
        <w:rPr>
          <w:rFonts w:eastAsia="Calibri"/>
          <w:sz w:val="28"/>
          <w:szCs w:val="28"/>
        </w:rPr>
        <w:t>ПП</w:t>
      </w:r>
      <w:r w:rsidRPr="000168D3">
        <w:rPr>
          <w:rFonts w:eastAsia="Calibri"/>
          <w:sz w:val="28"/>
          <w:szCs w:val="28"/>
        </w:rPr>
        <w:t xml:space="preserve"> 3.0» являются сотрудники образовательных организаций</w:t>
      </w:r>
      <w:r w:rsidR="00BD1E51">
        <w:rPr>
          <w:rFonts w:eastAsia="Calibri"/>
          <w:sz w:val="28"/>
          <w:szCs w:val="28"/>
        </w:rPr>
        <w:t xml:space="preserve"> высшего образования</w:t>
      </w:r>
      <w:r w:rsidRPr="000168D3">
        <w:rPr>
          <w:rFonts w:eastAsia="Calibri"/>
          <w:sz w:val="28"/>
          <w:szCs w:val="28"/>
        </w:rPr>
        <w:t xml:space="preserve"> и сотрудники Минобрнауки России – зарегистрированные пользователи личного кабинета образовательной организации </w:t>
      </w:r>
      <w:r w:rsidR="00BA1D7E" w:rsidRPr="000168D3">
        <w:rPr>
          <w:rFonts w:eastAsia="Calibri"/>
          <w:sz w:val="28"/>
          <w:szCs w:val="28"/>
        </w:rPr>
        <w:t xml:space="preserve">высшего образования </w:t>
      </w:r>
      <w:r w:rsidRPr="000168D3">
        <w:rPr>
          <w:rFonts w:eastAsia="Calibri"/>
          <w:sz w:val="28"/>
          <w:szCs w:val="28"/>
        </w:rPr>
        <w:t>«Поступай правильно 3.0».</w:t>
      </w:r>
    </w:p>
    <w:p w14:paraId="61B6DCBF" w14:textId="77777777" w:rsidR="000168D3" w:rsidRPr="000168D3" w:rsidRDefault="0059679D" w:rsidP="00E44C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D3">
        <w:rPr>
          <w:rFonts w:ascii="Times New Roman" w:eastAsia="Calibri" w:hAnsi="Times New Roman" w:cs="Times New Roman"/>
          <w:sz w:val="28"/>
          <w:szCs w:val="28"/>
        </w:rPr>
        <w:lastRenderedPageBreak/>
        <w:t>Доступ к функционалу ЛК ОО</w:t>
      </w:r>
      <w:r w:rsidR="00BA1D7E" w:rsidRPr="000168D3">
        <w:rPr>
          <w:rFonts w:ascii="Times New Roman" w:eastAsia="Calibri" w:hAnsi="Times New Roman" w:cs="Times New Roman"/>
          <w:sz w:val="28"/>
          <w:szCs w:val="28"/>
        </w:rPr>
        <w:t xml:space="preserve"> ВО</w:t>
      </w:r>
      <w:r w:rsidR="00BD1E51">
        <w:rPr>
          <w:rFonts w:ascii="Times New Roman" w:eastAsia="Calibri" w:hAnsi="Times New Roman" w:cs="Times New Roman"/>
          <w:sz w:val="28"/>
          <w:szCs w:val="28"/>
        </w:rPr>
        <w:t xml:space="preserve"> ПП 3.0</w:t>
      </w:r>
      <w:r w:rsidRPr="000168D3">
        <w:rPr>
          <w:rFonts w:ascii="Times New Roman" w:eastAsia="Calibri" w:hAnsi="Times New Roman" w:cs="Times New Roman"/>
          <w:sz w:val="28"/>
          <w:szCs w:val="28"/>
        </w:rPr>
        <w:t xml:space="preserve"> и ведомственным данным, хранящимся на портале, возможен только зарегистрированным пользователям</w:t>
      </w:r>
      <w:r w:rsidR="00BD1E51">
        <w:rPr>
          <w:rFonts w:ascii="Times New Roman" w:eastAsia="Calibri" w:hAnsi="Times New Roman" w:cs="Times New Roman"/>
          <w:sz w:val="28"/>
          <w:szCs w:val="28"/>
        </w:rPr>
        <w:t xml:space="preserve"> единого</w:t>
      </w:r>
      <w:r w:rsidRPr="000168D3">
        <w:rPr>
          <w:rFonts w:ascii="Times New Roman" w:eastAsia="Calibri" w:hAnsi="Times New Roman" w:cs="Times New Roman"/>
          <w:sz w:val="28"/>
          <w:szCs w:val="28"/>
        </w:rPr>
        <w:t xml:space="preserve"> портала </w:t>
      </w:r>
      <w:r w:rsidR="00BD1E51">
        <w:rPr>
          <w:rFonts w:ascii="Times New Roman" w:eastAsia="Calibri" w:hAnsi="Times New Roman" w:cs="Times New Roman"/>
          <w:sz w:val="28"/>
          <w:szCs w:val="28"/>
        </w:rPr>
        <w:t xml:space="preserve">информационного взаимодействия </w:t>
      </w:r>
      <w:r w:rsidR="00BD1E51">
        <w:rPr>
          <w:rFonts w:ascii="Times New Roman" w:eastAsia="Calibri" w:hAnsi="Times New Roman" w:cs="Times New Roman"/>
          <w:sz w:val="28"/>
          <w:szCs w:val="28"/>
          <w:lang w:val="en-US"/>
        </w:rPr>
        <w:t>Cbias</w:t>
      </w:r>
      <w:r w:rsidR="00BD1E51" w:rsidRPr="00BD1E51">
        <w:rPr>
          <w:rFonts w:ascii="Times New Roman" w:eastAsia="Calibri" w:hAnsi="Times New Roman" w:cs="Times New Roman"/>
          <w:sz w:val="28"/>
          <w:szCs w:val="28"/>
        </w:rPr>
        <w:t>.</w:t>
      </w:r>
      <w:r w:rsidR="00BD1E51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BD1E51" w:rsidRPr="00BD1E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8D3">
        <w:rPr>
          <w:rFonts w:ascii="Times New Roman" w:eastAsia="Calibri" w:hAnsi="Times New Roman" w:cs="Times New Roman"/>
          <w:sz w:val="28"/>
          <w:szCs w:val="28"/>
        </w:rPr>
        <w:t>в разделе личный кабинет пользователя, вход в который возможен только после прохождения процедуры аутентификации пользователя.</w:t>
      </w:r>
      <w:r w:rsidR="000168D3" w:rsidRPr="000168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F8119" w14:textId="77777777" w:rsidR="000168D3" w:rsidRPr="00954F35" w:rsidRDefault="000168D3" w:rsidP="00245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Архитектура </w:t>
      </w:r>
      <w:r w:rsidRPr="00E14C68">
        <w:rPr>
          <w:rFonts w:ascii="Times New Roman" w:hAnsi="Times New Roman" w:cs="Times New Roman"/>
          <w:sz w:val="28"/>
          <w:szCs w:val="28"/>
        </w:rPr>
        <w:t>информационного портала «Поступай правильно»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на рисунке 1.</w:t>
      </w:r>
    </w:p>
    <w:p w14:paraId="024883A3" w14:textId="77777777" w:rsidR="000168D3" w:rsidRDefault="00BD1E51" w:rsidP="00016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41D50D" wp14:editId="7E9724DE">
            <wp:extent cx="5934075" cy="3219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EB8BE" w14:textId="77777777" w:rsidR="000168D3" w:rsidRPr="00677743" w:rsidRDefault="000168D3" w:rsidP="00B80AC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E44C3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Архитектура </w:t>
      </w:r>
      <w:r w:rsidRPr="00E14C68">
        <w:rPr>
          <w:rFonts w:ascii="Times New Roman" w:hAnsi="Times New Roman" w:cs="Times New Roman"/>
          <w:sz w:val="28"/>
          <w:szCs w:val="28"/>
        </w:rPr>
        <w:t>информационного портала «Поступай правильно»</w:t>
      </w:r>
    </w:p>
    <w:p w14:paraId="0B32112B" w14:textId="77777777" w:rsidR="000168D3" w:rsidRDefault="000168D3" w:rsidP="000168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портал </w:t>
      </w:r>
      <w:r w:rsidRPr="00E14C68">
        <w:rPr>
          <w:rFonts w:ascii="Times New Roman" w:hAnsi="Times New Roman" w:cs="Times New Roman"/>
          <w:sz w:val="28"/>
          <w:szCs w:val="28"/>
        </w:rPr>
        <w:t>«Поступай правильно»</w:t>
      </w:r>
      <w:r>
        <w:rPr>
          <w:rFonts w:ascii="Times New Roman" w:hAnsi="Times New Roman" w:cs="Times New Roman"/>
          <w:sz w:val="28"/>
          <w:szCs w:val="28"/>
        </w:rPr>
        <w:t xml:space="preserve"> состоит из двух контуров: открытого</w:t>
      </w:r>
      <w:r w:rsidRPr="00504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закрытого. </w:t>
      </w:r>
    </w:p>
    <w:p w14:paraId="1BA9A355" w14:textId="77777777" w:rsidR="000168D3" w:rsidRDefault="000168D3" w:rsidP="000168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Программно-технические средства закрытого контура обеспечивают:</w:t>
      </w:r>
    </w:p>
    <w:p w14:paraId="55EBAC26" w14:textId="77777777" w:rsidR="000168D3" w:rsidRDefault="000168D3" w:rsidP="000168D3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C68">
        <w:rPr>
          <w:rFonts w:ascii="Times New Roman" w:hAnsi="Times New Roman" w:cs="Times New Roman"/>
          <w:sz w:val="28"/>
          <w:szCs w:val="28"/>
        </w:rPr>
        <w:t xml:space="preserve">формирование и ведение </w:t>
      </w:r>
      <w:r>
        <w:rPr>
          <w:rFonts w:ascii="Times New Roman" w:hAnsi="Times New Roman" w:cs="Times New Roman"/>
          <w:sz w:val="28"/>
          <w:szCs w:val="28"/>
        </w:rPr>
        <w:t xml:space="preserve">в базе данных сбора и агрегации информации </w:t>
      </w:r>
      <w:r w:rsidRPr="00E14C68">
        <w:rPr>
          <w:rFonts w:ascii="Times New Roman" w:hAnsi="Times New Roman" w:cs="Times New Roman"/>
          <w:sz w:val="28"/>
          <w:szCs w:val="28"/>
        </w:rPr>
        <w:t xml:space="preserve">актуального и достоверного информационного массива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E14C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14C68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C68">
        <w:rPr>
          <w:rFonts w:ascii="Times New Roman" w:hAnsi="Times New Roman" w:cs="Times New Roman"/>
          <w:sz w:val="28"/>
          <w:szCs w:val="28"/>
        </w:rPr>
        <w:t>ВО всех типов и видов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5A92">
        <w:rPr>
          <w:rFonts w:ascii="Times New Roman" w:hAnsi="Times New Roman" w:cs="Times New Roman"/>
          <w:sz w:val="28"/>
          <w:szCs w:val="28"/>
        </w:rPr>
        <w:t>реализуемых ими образовательных услугах, а также общей и специализированной</w:t>
      </w:r>
      <w:r w:rsidR="00EC7F38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A75A92">
        <w:rPr>
          <w:rFonts w:ascii="Times New Roman" w:hAnsi="Times New Roman" w:cs="Times New Roman"/>
          <w:sz w:val="28"/>
          <w:szCs w:val="28"/>
        </w:rPr>
        <w:t xml:space="preserve"> по вопросам поступления в вуз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381774" w14:textId="09333C67" w:rsidR="000168D3" w:rsidRDefault="000168D3" w:rsidP="000168D3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реализацию</w:t>
      </w:r>
      <w:r w:rsidRPr="00E14C68">
        <w:rPr>
          <w:rFonts w:ascii="Times New Roman" w:hAnsi="Times New Roman" w:cs="Times New Roman"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14C68">
        <w:rPr>
          <w:rFonts w:ascii="Times New Roman" w:hAnsi="Times New Roman" w:cs="Times New Roman"/>
          <w:sz w:val="28"/>
          <w:szCs w:val="28"/>
        </w:rPr>
        <w:t xml:space="preserve"> автоматизированной загрузки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об ОО ВО </w:t>
      </w:r>
      <w:r w:rsidRPr="00E14C68">
        <w:rPr>
          <w:rFonts w:ascii="Times New Roman" w:hAnsi="Times New Roman" w:cs="Times New Roman"/>
          <w:sz w:val="28"/>
          <w:szCs w:val="28"/>
        </w:rPr>
        <w:t xml:space="preserve">из информационных систем, эксплуатируемых в </w:t>
      </w:r>
      <w:r w:rsidR="00A57055" w:rsidRPr="00E14C68">
        <w:rPr>
          <w:rFonts w:ascii="Times New Roman" w:hAnsi="Times New Roman" w:cs="Times New Roman"/>
          <w:sz w:val="28"/>
          <w:szCs w:val="28"/>
        </w:rPr>
        <w:t>М</w:t>
      </w:r>
      <w:r w:rsidR="00A57055">
        <w:rPr>
          <w:rFonts w:ascii="Times New Roman" w:hAnsi="Times New Roman" w:cs="Times New Roman"/>
          <w:sz w:val="28"/>
          <w:szCs w:val="28"/>
        </w:rPr>
        <w:t xml:space="preserve">инобрнауки </w:t>
      </w:r>
      <w:r w:rsidR="00EC7F38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E89B52" w14:textId="77777777" w:rsidR="000168D3" w:rsidRDefault="000168D3" w:rsidP="000168D3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</w:t>
      </w:r>
      <w:r w:rsidRPr="00E14C68">
        <w:rPr>
          <w:rFonts w:ascii="Times New Roman" w:hAnsi="Times New Roman" w:cs="Times New Roman"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14C68">
        <w:rPr>
          <w:rFonts w:ascii="Times New Roman" w:hAnsi="Times New Roman" w:cs="Times New Roman"/>
          <w:sz w:val="28"/>
          <w:szCs w:val="28"/>
        </w:rPr>
        <w:t xml:space="preserve"> ввода дополнительной информации о</w:t>
      </w:r>
      <w:r w:rsidR="00EC7F38">
        <w:rPr>
          <w:rFonts w:ascii="Times New Roman" w:hAnsi="Times New Roman" w:cs="Times New Roman"/>
          <w:sz w:val="28"/>
          <w:szCs w:val="28"/>
        </w:rPr>
        <w:t xml:space="preserve">б ОО </w:t>
      </w:r>
      <w:r w:rsidRPr="00E14C68">
        <w:rPr>
          <w:rFonts w:ascii="Times New Roman" w:hAnsi="Times New Roman" w:cs="Times New Roman"/>
          <w:sz w:val="28"/>
          <w:szCs w:val="28"/>
        </w:rPr>
        <w:t xml:space="preserve">ВО с использованием функционала ЛК </w:t>
      </w:r>
      <w:r w:rsidR="00EC7F38">
        <w:rPr>
          <w:rFonts w:ascii="Times New Roman" w:hAnsi="Times New Roman" w:cs="Times New Roman"/>
          <w:sz w:val="28"/>
          <w:szCs w:val="28"/>
        </w:rPr>
        <w:t>ОО ВО</w:t>
      </w:r>
      <w:r w:rsidRPr="00E14C68">
        <w:rPr>
          <w:rFonts w:ascii="Times New Roman" w:hAnsi="Times New Roman" w:cs="Times New Roman"/>
          <w:sz w:val="28"/>
          <w:szCs w:val="28"/>
        </w:rPr>
        <w:t xml:space="preserve"> 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C68">
        <w:rPr>
          <w:rFonts w:ascii="Times New Roman" w:hAnsi="Times New Roman" w:cs="Times New Roman"/>
          <w:sz w:val="28"/>
          <w:szCs w:val="28"/>
        </w:rPr>
        <w:t>3.0;</w:t>
      </w:r>
    </w:p>
    <w:p w14:paraId="259BA55B" w14:textId="77777777" w:rsidR="000168D3" w:rsidRDefault="000168D3" w:rsidP="000168D3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</w:t>
      </w:r>
      <w:r w:rsidRPr="00DB7781">
        <w:rPr>
          <w:rFonts w:ascii="Times New Roman" w:hAnsi="Times New Roman" w:cs="Times New Roman"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</w:rPr>
        <w:t>ов доступа к информации закрытого контура другим заинтересованным участникам процесса сопровождения ИП</w:t>
      </w:r>
      <w:r w:rsidR="00581092">
        <w:rPr>
          <w:rFonts w:ascii="Times New Roman" w:hAnsi="Times New Roman" w:cs="Times New Roman"/>
          <w:sz w:val="28"/>
          <w:szCs w:val="28"/>
        </w:rPr>
        <w:t xml:space="preserve"> ПП</w:t>
      </w:r>
      <w:r>
        <w:rPr>
          <w:rFonts w:ascii="Times New Roman" w:hAnsi="Times New Roman" w:cs="Times New Roman"/>
          <w:sz w:val="28"/>
          <w:szCs w:val="28"/>
        </w:rPr>
        <w:t xml:space="preserve"> 3.0 </w:t>
      </w:r>
      <w:r w:rsidRPr="00D44CCA">
        <w:rPr>
          <w:rFonts w:ascii="Times New Roman" w:hAnsi="Times New Roman" w:cs="Times New Roman"/>
          <w:sz w:val="28"/>
          <w:szCs w:val="28"/>
        </w:rPr>
        <w:t xml:space="preserve">с использованием функционала </w:t>
      </w:r>
      <w:r>
        <w:rPr>
          <w:rFonts w:ascii="Times New Roman" w:hAnsi="Times New Roman" w:cs="Times New Roman"/>
          <w:sz w:val="28"/>
          <w:szCs w:val="28"/>
        </w:rPr>
        <w:t>специализированных личных кабинетов (ЛК специалиста М</w:t>
      </w:r>
      <w:r w:rsidR="00F009B3">
        <w:rPr>
          <w:rFonts w:ascii="Times New Roman" w:hAnsi="Times New Roman" w:cs="Times New Roman"/>
          <w:sz w:val="28"/>
          <w:szCs w:val="28"/>
        </w:rPr>
        <w:t>инобрнауки России</w:t>
      </w:r>
      <w:r>
        <w:rPr>
          <w:rFonts w:ascii="Times New Roman" w:hAnsi="Times New Roman" w:cs="Times New Roman"/>
          <w:sz w:val="28"/>
          <w:szCs w:val="28"/>
        </w:rPr>
        <w:t xml:space="preserve">, ЛК </w:t>
      </w:r>
      <w:r w:rsidR="00F009B3">
        <w:rPr>
          <w:rFonts w:ascii="Times New Roman" w:hAnsi="Times New Roman" w:cs="Times New Roman"/>
          <w:sz w:val="28"/>
          <w:szCs w:val="28"/>
        </w:rPr>
        <w:t>специалиста федерального органа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– куратора вуза и т.д.);</w:t>
      </w:r>
    </w:p>
    <w:p w14:paraId="5F23649B" w14:textId="77777777" w:rsidR="000168D3" w:rsidRDefault="000168D3" w:rsidP="000168D3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передачу </w:t>
      </w:r>
      <w:r w:rsidRPr="00A75A92">
        <w:rPr>
          <w:rFonts w:ascii="Times New Roman" w:hAnsi="Times New Roman" w:cs="Times New Roman"/>
          <w:sz w:val="28"/>
          <w:szCs w:val="28"/>
        </w:rPr>
        <w:t xml:space="preserve">актуального и достоверного информационного массива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A75A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75A92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A92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в базу данных отображения информации для отображения данных в открытом контуре</w:t>
      </w:r>
      <w:r w:rsidRPr="00B239E7">
        <w:rPr>
          <w:rFonts w:ascii="Times New Roman" w:hAnsi="Times New Roman" w:cs="Times New Roman"/>
          <w:sz w:val="28"/>
          <w:szCs w:val="28"/>
        </w:rPr>
        <w:t xml:space="preserve"> веб-портала и мобильного приложения «Поступай правильно 3.0»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D77243" w14:textId="77777777" w:rsidR="000168D3" w:rsidRPr="00E14C68" w:rsidRDefault="000168D3" w:rsidP="000168D3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из базы данных отображения информации и размещение в базе данных сбора и агрегации информации статистических данных о работе пользователей открытого контура и размещение ее </w:t>
      </w:r>
      <w:r w:rsidR="00F009B3">
        <w:rPr>
          <w:rFonts w:ascii="Times New Roman" w:hAnsi="Times New Roman" w:cs="Times New Roman"/>
          <w:sz w:val="28"/>
          <w:szCs w:val="28"/>
        </w:rPr>
        <w:t>в</w:t>
      </w:r>
      <w:r w:rsidRPr="00F62307">
        <w:rPr>
          <w:rFonts w:ascii="Times New Roman" w:hAnsi="Times New Roman" w:cs="Times New Roman"/>
          <w:sz w:val="28"/>
          <w:szCs w:val="28"/>
        </w:rPr>
        <w:t xml:space="preserve"> </w:t>
      </w:r>
      <w:r w:rsidRPr="00E14C68">
        <w:rPr>
          <w:rFonts w:ascii="Times New Roman" w:hAnsi="Times New Roman" w:cs="Times New Roman"/>
          <w:sz w:val="28"/>
          <w:szCs w:val="28"/>
        </w:rPr>
        <w:t xml:space="preserve">ЛК </w:t>
      </w:r>
      <w:r w:rsidR="00581092">
        <w:rPr>
          <w:rFonts w:ascii="Times New Roman" w:hAnsi="Times New Roman" w:cs="Times New Roman"/>
          <w:sz w:val="28"/>
          <w:szCs w:val="28"/>
        </w:rPr>
        <w:t>ОО ВО</w:t>
      </w:r>
      <w:r w:rsidRPr="00E14C68">
        <w:rPr>
          <w:rFonts w:ascii="Times New Roman" w:hAnsi="Times New Roman" w:cs="Times New Roman"/>
          <w:sz w:val="28"/>
          <w:szCs w:val="28"/>
        </w:rPr>
        <w:t xml:space="preserve"> 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C68">
        <w:rPr>
          <w:rFonts w:ascii="Times New Roman" w:hAnsi="Times New Roman" w:cs="Times New Roman"/>
          <w:sz w:val="28"/>
          <w:szCs w:val="28"/>
        </w:rPr>
        <w:t>3.0.</w:t>
      </w:r>
    </w:p>
    <w:p w14:paraId="43475A05" w14:textId="77777777" w:rsidR="000168D3" w:rsidRDefault="000168D3" w:rsidP="000168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хранимая и обрабатывая в базе данных сбора и агрегации информации закрытого контура поддерживается в актуальном состоянии путем ее наполнения из следующих основных информационных источников:</w:t>
      </w:r>
    </w:p>
    <w:p w14:paraId="23553807" w14:textId="77777777" w:rsidR="000168D3" w:rsidRDefault="000168D3" w:rsidP="000168D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ЦОИАС;</w:t>
      </w:r>
    </w:p>
    <w:p w14:paraId="17531F97" w14:textId="77777777" w:rsidR="000168D3" w:rsidRPr="003C4F84" w:rsidRDefault="000168D3" w:rsidP="000168D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84">
        <w:rPr>
          <w:rFonts w:ascii="Times New Roman" w:hAnsi="Times New Roman" w:cs="Times New Roman"/>
          <w:sz w:val="28"/>
          <w:szCs w:val="28"/>
        </w:rPr>
        <w:t>информационные системы</w:t>
      </w:r>
      <w:r>
        <w:rPr>
          <w:rFonts w:ascii="Times New Roman" w:hAnsi="Times New Roman" w:cs="Times New Roman"/>
          <w:sz w:val="28"/>
          <w:szCs w:val="28"/>
        </w:rPr>
        <w:t>, эксплуатируемые различными структурными подразделениями</w:t>
      </w:r>
      <w:r w:rsidRPr="003C4F84">
        <w:rPr>
          <w:rFonts w:ascii="Times New Roman" w:hAnsi="Times New Roman" w:cs="Times New Roman"/>
          <w:sz w:val="28"/>
          <w:szCs w:val="28"/>
        </w:rPr>
        <w:t xml:space="preserve"> М</w:t>
      </w:r>
      <w:r w:rsidR="006D2F75">
        <w:rPr>
          <w:rFonts w:ascii="Times New Roman" w:hAnsi="Times New Roman" w:cs="Times New Roman"/>
          <w:sz w:val="28"/>
          <w:szCs w:val="28"/>
        </w:rPr>
        <w:t>инобрнауки России</w:t>
      </w:r>
      <w:r w:rsidR="00F009B3">
        <w:rPr>
          <w:rFonts w:ascii="Times New Roman" w:hAnsi="Times New Roman" w:cs="Times New Roman"/>
          <w:sz w:val="28"/>
          <w:szCs w:val="28"/>
        </w:rPr>
        <w:t xml:space="preserve"> (</w:t>
      </w:r>
      <w:r w:rsidR="006D2F75">
        <w:rPr>
          <w:rFonts w:ascii="Times New Roman" w:hAnsi="Times New Roman" w:cs="Times New Roman"/>
          <w:sz w:val="28"/>
          <w:szCs w:val="28"/>
        </w:rPr>
        <w:t xml:space="preserve">ИС «Мониторинг приемной кампании», </w:t>
      </w:r>
      <w:r w:rsidR="00F009B3">
        <w:rPr>
          <w:rFonts w:ascii="Times New Roman" w:hAnsi="Times New Roman" w:cs="Times New Roman"/>
          <w:sz w:val="28"/>
          <w:szCs w:val="28"/>
        </w:rPr>
        <w:t>ИС «Мониторинг стоимости платных образовательных услуг»</w:t>
      </w:r>
      <w:r w:rsidR="006D2F75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EF9C6D" w14:textId="77777777" w:rsidR="000168D3" w:rsidRDefault="000168D3" w:rsidP="000168D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84">
        <w:rPr>
          <w:rFonts w:ascii="Times New Roman" w:hAnsi="Times New Roman" w:cs="Times New Roman"/>
          <w:sz w:val="28"/>
          <w:szCs w:val="28"/>
        </w:rPr>
        <w:t>База данных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портала «Поступай правильно» предшествующего года эксплуатации;</w:t>
      </w:r>
    </w:p>
    <w:p w14:paraId="0550E0C3" w14:textId="77777777" w:rsidR="000168D3" w:rsidRDefault="000168D3" w:rsidP="000168D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84">
        <w:rPr>
          <w:rFonts w:ascii="Times New Roman" w:hAnsi="Times New Roman" w:cs="Times New Roman"/>
          <w:sz w:val="28"/>
          <w:szCs w:val="28"/>
        </w:rPr>
        <w:lastRenderedPageBreak/>
        <w:t>Личные кабинеты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образования;</w:t>
      </w:r>
    </w:p>
    <w:p w14:paraId="0ACB4055" w14:textId="77777777" w:rsidR="000168D3" w:rsidRPr="003C4F84" w:rsidRDefault="000168D3" w:rsidP="000168D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</w:t>
      </w:r>
      <w:r w:rsidRPr="003C4F84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организации, осуществляющей сопровождение портала.</w:t>
      </w:r>
    </w:p>
    <w:p w14:paraId="326FA5CA" w14:textId="77777777" w:rsidR="000168D3" w:rsidRDefault="000168D3" w:rsidP="000168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реестра ЦОИАС осуществляется актуализация перечня </w:t>
      </w:r>
      <w:r w:rsidRPr="003C4F8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образования, информация о которых представлена на информационном портале «Поступай правильно». Актуализация информации осуществляется путем сверки данных организации с информацией, хранящейся и обрабатываемой в государственных информационных системах (в частности, в ЕГРЮЛ). Процедуры актуализации перечня ОО ВО, информация о которых представлена на информационном портале «Поступай правильно», регулируются отдельным регламентом.</w:t>
      </w:r>
    </w:p>
    <w:p w14:paraId="003816F8" w14:textId="77777777" w:rsidR="000168D3" w:rsidRDefault="000168D3" w:rsidP="000168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C4F84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C4F8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D2F75">
        <w:rPr>
          <w:rFonts w:ascii="Times New Roman" w:hAnsi="Times New Roman" w:cs="Times New Roman"/>
          <w:sz w:val="28"/>
          <w:szCs w:val="28"/>
        </w:rPr>
        <w:t xml:space="preserve">ах, эксплуатируемых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3C4F84">
        <w:rPr>
          <w:rFonts w:ascii="Times New Roman" w:hAnsi="Times New Roman" w:cs="Times New Roman"/>
          <w:sz w:val="28"/>
          <w:szCs w:val="28"/>
        </w:rPr>
        <w:t xml:space="preserve"> </w:t>
      </w:r>
      <w:r w:rsidR="006D2F75">
        <w:rPr>
          <w:rFonts w:ascii="Times New Roman" w:hAnsi="Times New Roman" w:cs="Times New Roman"/>
          <w:sz w:val="28"/>
          <w:szCs w:val="28"/>
        </w:rPr>
        <w:t>Минобрнауки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Del="00254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хранятся и обрабатываются индикаторы и показатели мониторингов, а также данные, полученные в ходе статистического наблюдения. Для актуализации информации ИП ПП 3.0 используются данные об ОО ВО, получаемые из следующих информационных систем:</w:t>
      </w:r>
    </w:p>
    <w:p w14:paraId="02D5E0BE" w14:textId="77777777" w:rsidR="000168D3" w:rsidRPr="00FB710F" w:rsidRDefault="000168D3" w:rsidP="000168D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 «</w:t>
      </w:r>
      <w:r w:rsidRPr="00FB710F">
        <w:rPr>
          <w:rFonts w:ascii="Times New Roman" w:hAnsi="Times New Roman" w:cs="Times New Roman"/>
          <w:sz w:val="28"/>
          <w:szCs w:val="28"/>
        </w:rPr>
        <w:t>Мониторинг Приемной кампании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21B98CA" w14:textId="77777777" w:rsidR="000168D3" w:rsidRPr="00FB710F" w:rsidRDefault="000168D3" w:rsidP="000168D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 «</w:t>
      </w:r>
      <w:r w:rsidRPr="00FB710F"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>стоимости п</w:t>
      </w:r>
      <w:r w:rsidRPr="00FB710F">
        <w:rPr>
          <w:rFonts w:ascii="Times New Roman" w:hAnsi="Times New Roman" w:cs="Times New Roman"/>
          <w:sz w:val="28"/>
          <w:szCs w:val="28"/>
        </w:rPr>
        <w:t>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7C15556" w14:textId="77777777" w:rsidR="000168D3" w:rsidRPr="00FB710F" w:rsidRDefault="000168D3" w:rsidP="000168D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 «</w:t>
      </w:r>
      <w:r w:rsidR="006D2F75">
        <w:rPr>
          <w:rFonts w:ascii="Times New Roman" w:hAnsi="Times New Roman" w:cs="Times New Roman"/>
          <w:sz w:val="28"/>
          <w:szCs w:val="28"/>
        </w:rPr>
        <w:t>Мониторинг м</w:t>
      </w:r>
      <w:r w:rsidRPr="00FB710F">
        <w:rPr>
          <w:rFonts w:ascii="Times New Roman" w:hAnsi="Times New Roman" w:cs="Times New Roman"/>
          <w:sz w:val="28"/>
          <w:szCs w:val="28"/>
        </w:rPr>
        <w:t>еждународной деятельности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EF3A799" w14:textId="77777777" w:rsidR="000168D3" w:rsidRPr="00FB710F" w:rsidRDefault="000168D3" w:rsidP="000168D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0F">
        <w:rPr>
          <w:rFonts w:ascii="Times New Roman" w:hAnsi="Times New Roman" w:cs="Times New Roman"/>
          <w:sz w:val="28"/>
          <w:szCs w:val="28"/>
        </w:rPr>
        <w:t xml:space="preserve">ИАС </w:t>
      </w:r>
      <w:r>
        <w:rPr>
          <w:rFonts w:ascii="Times New Roman" w:hAnsi="Times New Roman" w:cs="Times New Roman"/>
          <w:sz w:val="28"/>
          <w:szCs w:val="28"/>
        </w:rPr>
        <w:t xml:space="preserve">«Мониторинг» </w:t>
      </w:r>
      <w:r w:rsidRPr="00FB710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инобрнауки России;</w:t>
      </w:r>
    </w:p>
    <w:p w14:paraId="54716CE0" w14:textId="77777777" w:rsidR="000168D3" w:rsidRDefault="000168D3" w:rsidP="000168D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система сбора форм статистического наблюдения по форме ВПО-1;</w:t>
      </w:r>
    </w:p>
    <w:p w14:paraId="1E6AB47B" w14:textId="77777777" w:rsidR="000168D3" w:rsidRPr="00FB710F" w:rsidRDefault="000168D3" w:rsidP="000168D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система сбора форм статистического наблюдения по форме ВПО-2.</w:t>
      </w:r>
    </w:p>
    <w:p w14:paraId="7E9A83C2" w14:textId="77777777" w:rsidR="000168D3" w:rsidRDefault="000168D3" w:rsidP="000168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базы данных информационного портала «Поступай правильно» предшествующего года эксплуатации</w:t>
      </w:r>
      <w:r w:rsidDel="00D2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переносятся данные, не требующие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ежегодной актуализации, (например, год основания образовательной организации и т.д.). </w:t>
      </w:r>
    </w:p>
    <w:p w14:paraId="08BDA8B5" w14:textId="77777777" w:rsidR="00A57055" w:rsidRDefault="00A57055" w:rsidP="00A570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Программно-технические средства открытого контура обеспечивают:</w:t>
      </w:r>
    </w:p>
    <w:p w14:paraId="6EFDEBB6" w14:textId="77777777" w:rsidR="00A57055" w:rsidRDefault="00A57055" w:rsidP="00A57055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из базы данных сбора и агрегации информации закрытого контура </w:t>
      </w:r>
      <w:r w:rsidRPr="00A75A92">
        <w:rPr>
          <w:rFonts w:ascii="Times New Roman" w:hAnsi="Times New Roman" w:cs="Times New Roman"/>
          <w:sz w:val="28"/>
          <w:szCs w:val="28"/>
        </w:rPr>
        <w:t xml:space="preserve">актуального и достоверного информационного массива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A75A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75A92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A92">
        <w:rPr>
          <w:rFonts w:ascii="Times New Roman" w:hAnsi="Times New Roman" w:cs="Times New Roman"/>
          <w:sz w:val="28"/>
          <w:szCs w:val="28"/>
        </w:rPr>
        <w:t>ВО всех типов и видов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5A92">
        <w:rPr>
          <w:rFonts w:ascii="Times New Roman" w:hAnsi="Times New Roman" w:cs="Times New Roman"/>
          <w:sz w:val="28"/>
          <w:szCs w:val="28"/>
        </w:rPr>
        <w:t>реализуемых ими образовательных услугах, а также общей и специализированной</w:t>
      </w:r>
      <w:r w:rsidRPr="00EC7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A75A92">
        <w:rPr>
          <w:rFonts w:ascii="Times New Roman" w:hAnsi="Times New Roman" w:cs="Times New Roman"/>
          <w:sz w:val="28"/>
          <w:szCs w:val="28"/>
        </w:rPr>
        <w:t xml:space="preserve"> по вопросам поступления в вуз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489BA8" w14:textId="77777777" w:rsidR="00A57055" w:rsidRDefault="00A57055" w:rsidP="00A57055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отображение </w:t>
      </w:r>
      <w:r w:rsidRPr="00E14C68">
        <w:rPr>
          <w:rFonts w:ascii="Times New Roman" w:hAnsi="Times New Roman" w:cs="Times New Roman"/>
          <w:sz w:val="28"/>
          <w:szCs w:val="28"/>
        </w:rPr>
        <w:t xml:space="preserve">пользователям открытого контура </w:t>
      </w:r>
      <w:r w:rsidRPr="00A75A92">
        <w:rPr>
          <w:rFonts w:ascii="Times New Roman" w:hAnsi="Times New Roman" w:cs="Times New Roman"/>
          <w:sz w:val="28"/>
          <w:szCs w:val="28"/>
        </w:rPr>
        <w:t>актуальн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75A92">
        <w:rPr>
          <w:rFonts w:ascii="Times New Roman" w:hAnsi="Times New Roman" w:cs="Times New Roman"/>
          <w:sz w:val="28"/>
          <w:szCs w:val="28"/>
        </w:rPr>
        <w:t xml:space="preserve"> и достоверн</w:t>
      </w:r>
      <w:r>
        <w:rPr>
          <w:rFonts w:ascii="Times New Roman" w:hAnsi="Times New Roman" w:cs="Times New Roman"/>
          <w:sz w:val="28"/>
          <w:szCs w:val="28"/>
        </w:rPr>
        <w:t>ых данных</w:t>
      </w:r>
      <w:r w:rsidRPr="00A75A9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75A92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A9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всех типов и видов, </w:t>
      </w:r>
      <w:r w:rsidRPr="00E14C68">
        <w:rPr>
          <w:rFonts w:ascii="Times New Roman" w:hAnsi="Times New Roman" w:cs="Times New Roman"/>
          <w:sz w:val="28"/>
          <w:szCs w:val="28"/>
        </w:rPr>
        <w:t xml:space="preserve">реализуемых ими образовательных услугах, а также общей и специализированной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E14C68">
        <w:rPr>
          <w:rFonts w:ascii="Times New Roman" w:hAnsi="Times New Roman" w:cs="Times New Roman"/>
          <w:sz w:val="28"/>
          <w:szCs w:val="28"/>
        </w:rPr>
        <w:t>по вопросам поступления в вуз;</w:t>
      </w:r>
    </w:p>
    <w:p w14:paraId="0D81EC8E" w14:textId="77777777" w:rsidR="009854B4" w:rsidRDefault="00A57055" w:rsidP="009854B4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механизмов поиска информации, включая подбор ОО ВО по различным критериям (набранные баллы ЕГЭ, направления подготовки и стоимость обучения на них, регионы и т.д.) и сравнение выбранных ОО ВО;</w:t>
      </w:r>
    </w:p>
    <w:p w14:paraId="46F35E73" w14:textId="2C7CAACB" w:rsidR="00A57055" w:rsidRPr="009854B4" w:rsidRDefault="00A57055" w:rsidP="009854B4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4B4">
        <w:rPr>
          <w:rFonts w:ascii="Times New Roman" w:hAnsi="Times New Roman" w:cs="Times New Roman"/>
          <w:sz w:val="28"/>
          <w:szCs w:val="28"/>
        </w:rPr>
        <w:t>ведение личных кабинетов пользователей открытого контура, обеспечивающих сохранение информации по отобранным ОО ВО, ведение личных календарей и получение персонифицированных новостных лент и т.д.;</w:t>
      </w:r>
      <w:r w:rsidR="005265CB">
        <w:rPr>
          <w:rFonts w:ascii="Times New Roman" w:hAnsi="Times New Roman" w:cs="Times New Roman"/>
          <w:sz w:val="28"/>
          <w:szCs w:val="28"/>
        </w:rPr>
        <w:t xml:space="preserve"> </w:t>
      </w:r>
      <w:r w:rsidRPr="009854B4">
        <w:rPr>
          <w:rFonts w:ascii="Times New Roman" w:hAnsi="Times New Roman" w:cs="Times New Roman"/>
          <w:sz w:val="28"/>
          <w:szCs w:val="28"/>
        </w:rPr>
        <w:t>передачу в базу данных сбора и агрегации информации статистических данных о работе пользователей открытого контура</w:t>
      </w:r>
      <w:r w:rsidRPr="009854B4">
        <w:rPr>
          <w:sz w:val="28"/>
          <w:szCs w:val="28"/>
        </w:rPr>
        <w:t>.</w:t>
      </w:r>
    </w:p>
    <w:p w14:paraId="017B31BB" w14:textId="77777777" w:rsidR="000168D3" w:rsidRDefault="000168D3" w:rsidP="000168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личных кабинетов образовательной организации</w:t>
      </w:r>
      <w:r w:rsidR="006D2F75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базу данных сбора и агрегации информации вносятся показатели, актуальные только один учебный год и отсутствующие в </w:t>
      </w:r>
      <w:r w:rsidRPr="003C4F84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C4F8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D2F75">
        <w:rPr>
          <w:rFonts w:ascii="Times New Roman" w:hAnsi="Times New Roman" w:cs="Times New Roman"/>
          <w:sz w:val="28"/>
          <w:szCs w:val="28"/>
        </w:rPr>
        <w:t xml:space="preserve">ах, эксплуатируемых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3C4F84">
        <w:rPr>
          <w:rFonts w:ascii="Times New Roman" w:hAnsi="Times New Roman" w:cs="Times New Roman"/>
          <w:sz w:val="28"/>
          <w:szCs w:val="28"/>
        </w:rPr>
        <w:t xml:space="preserve"> М</w:t>
      </w:r>
      <w:r w:rsidR="006D2F75">
        <w:rPr>
          <w:rFonts w:ascii="Times New Roman" w:hAnsi="Times New Roman" w:cs="Times New Roman"/>
          <w:sz w:val="28"/>
          <w:szCs w:val="28"/>
        </w:rPr>
        <w:t>инобрнауки России</w:t>
      </w:r>
      <w:r>
        <w:rPr>
          <w:rFonts w:ascii="Times New Roman" w:hAnsi="Times New Roman" w:cs="Times New Roman"/>
          <w:sz w:val="28"/>
          <w:szCs w:val="28"/>
        </w:rPr>
        <w:t xml:space="preserve"> (например, проходные баллы в разрезе направлений подготовки, уровней образования и форм обучения и т.д.),</w:t>
      </w:r>
    </w:p>
    <w:p w14:paraId="6E2F7F24" w14:textId="61C3A667" w:rsidR="000168D3" w:rsidRDefault="000168D3" w:rsidP="000168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использованием личного</w:t>
      </w:r>
      <w:r w:rsidRPr="003C4F84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 xml:space="preserve">а специализированной организации, осуществляющей сопровождение портала, в базу данных сбора и агрегации информации вносится общая и специализированная информация </w:t>
      </w:r>
      <w:r w:rsidRPr="00A75A92">
        <w:rPr>
          <w:rFonts w:ascii="Times New Roman" w:hAnsi="Times New Roman" w:cs="Times New Roman"/>
          <w:sz w:val="28"/>
          <w:szCs w:val="28"/>
        </w:rPr>
        <w:t>по вопросам поступления в вуз</w:t>
      </w:r>
      <w:r w:rsidR="006D2F75">
        <w:rPr>
          <w:rFonts w:ascii="Times New Roman" w:hAnsi="Times New Roman" w:cs="Times New Roman"/>
          <w:sz w:val="28"/>
          <w:szCs w:val="28"/>
        </w:rPr>
        <w:t xml:space="preserve"> (</w:t>
      </w:r>
      <w:r w:rsidR="00A57055">
        <w:rPr>
          <w:rFonts w:ascii="Times New Roman" w:hAnsi="Times New Roman" w:cs="Times New Roman"/>
          <w:sz w:val="28"/>
          <w:szCs w:val="28"/>
        </w:rPr>
        <w:t>информационные и методические блоки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F2D685D" w14:textId="385E0E1F" w:rsidR="000168D3" w:rsidRDefault="000168D3" w:rsidP="000168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57055">
        <w:rPr>
          <w:rFonts w:ascii="Times New Roman" w:hAnsi="Times New Roman" w:cs="Times New Roman"/>
          <w:sz w:val="28"/>
          <w:szCs w:val="28"/>
        </w:rPr>
        <w:t xml:space="preserve">настоящей инструкции </w:t>
      </w:r>
      <w:r>
        <w:rPr>
          <w:rFonts w:ascii="Times New Roman" w:hAnsi="Times New Roman" w:cs="Times New Roman"/>
          <w:sz w:val="28"/>
          <w:szCs w:val="28"/>
        </w:rPr>
        <w:t>рассматриваются вопросы, связанные с актуализацией информации об ОО ВО с использованием личных кабинетов образовательной организации.</w:t>
      </w:r>
    </w:p>
    <w:p w14:paraId="7C098688" w14:textId="77777777" w:rsidR="00B80ACB" w:rsidRDefault="00B80ACB" w:rsidP="000168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47B0BF1" w14:textId="77777777" w:rsidR="008F5E0C" w:rsidRPr="00392380" w:rsidRDefault="00B80ACB" w:rsidP="007F7E17">
      <w:pPr>
        <w:pStyle w:val="01"/>
        <w:tabs>
          <w:tab w:val="clear" w:pos="709"/>
          <w:tab w:val="num" w:pos="1276"/>
        </w:tabs>
        <w:ind w:left="567" w:hanging="567"/>
      </w:pPr>
      <w:bookmarkStart w:id="6" w:name="_Toc5886501"/>
      <w:bookmarkEnd w:id="5"/>
      <w:r>
        <w:lastRenderedPageBreak/>
        <w:t>ПОСЛЕДОВАТЕЛЬНОСТЬ ДЕЙСТВИЙ ПОЛЬЗОВАТЕЛЯ ПРИ РАБОТЕ С ЛИЧНЫМ КАБИНЕТОМ</w:t>
      </w:r>
      <w:bookmarkEnd w:id="6"/>
    </w:p>
    <w:p w14:paraId="4F85CBD4" w14:textId="77777777" w:rsidR="00B47293" w:rsidRDefault="00B47293">
      <w:pPr>
        <w:rPr>
          <w:rFonts w:ascii="Times New Roman" w:hAnsi="Times New Roman" w:cs="Times New Roman"/>
          <w:sz w:val="24"/>
          <w:szCs w:val="24"/>
        </w:rPr>
      </w:pPr>
    </w:p>
    <w:p w14:paraId="5AE97575" w14:textId="77777777" w:rsidR="000168D3" w:rsidRDefault="002D18B3" w:rsidP="002D18B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14C68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4C68">
        <w:rPr>
          <w:rFonts w:ascii="Times New Roman" w:hAnsi="Times New Roman" w:cs="Times New Roman"/>
          <w:sz w:val="28"/>
          <w:szCs w:val="28"/>
        </w:rPr>
        <w:t xml:space="preserve"> достоверного информационного массива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E14C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14C68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C68">
        <w:rPr>
          <w:rFonts w:ascii="Times New Roman" w:hAnsi="Times New Roman" w:cs="Times New Roman"/>
          <w:sz w:val="28"/>
          <w:szCs w:val="28"/>
        </w:rPr>
        <w:t xml:space="preserve">ВО и </w:t>
      </w:r>
      <w:r>
        <w:rPr>
          <w:rFonts w:ascii="Times New Roman" w:hAnsi="Times New Roman" w:cs="Times New Roman"/>
          <w:sz w:val="28"/>
          <w:szCs w:val="28"/>
        </w:rPr>
        <w:t xml:space="preserve">его актуализации, представителю вуза необходимо: </w:t>
      </w:r>
    </w:p>
    <w:p w14:paraId="494BE37E" w14:textId="0B507A81" w:rsidR="005D2972" w:rsidRPr="00BB180B" w:rsidRDefault="002D18B3" w:rsidP="00BB180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0B">
        <w:rPr>
          <w:rFonts w:ascii="Times New Roman" w:hAnsi="Times New Roman" w:cs="Times New Roman"/>
          <w:sz w:val="28"/>
          <w:szCs w:val="28"/>
        </w:rPr>
        <w:t>Зарегистрироваться на Едином портале информационного взаимодействия</w:t>
      </w:r>
      <w:r w:rsidR="005D2972" w:rsidRPr="00BB180B">
        <w:rPr>
          <w:rFonts w:ascii="Times New Roman" w:hAnsi="Times New Roman" w:cs="Times New Roman"/>
          <w:sz w:val="28"/>
          <w:szCs w:val="28"/>
        </w:rPr>
        <w:t xml:space="preserve"> </w:t>
      </w:r>
      <w:r w:rsidR="005D2972" w:rsidRPr="00BB180B">
        <w:rPr>
          <w:rFonts w:ascii="Times New Roman" w:hAnsi="Times New Roman" w:cs="Times New Roman"/>
          <w:sz w:val="28"/>
          <w:szCs w:val="28"/>
          <w:lang w:val="en-US"/>
        </w:rPr>
        <w:t>Cbias</w:t>
      </w:r>
      <w:r w:rsidR="005D2972" w:rsidRPr="00BB180B">
        <w:rPr>
          <w:rFonts w:ascii="Times New Roman" w:hAnsi="Times New Roman" w:cs="Times New Roman"/>
          <w:sz w:val="28"/>
          <w:szCs w:val="28"/>
        </w:rPr>
        <w:t>.</w:t>
      </w:r>
      <w:r w:rsidR="005D2972" w:rsidRPr="00BB180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45FF6" w:rsidRPr="00BB180B">
        <w:rPr>
          <w:rFonts w:ascii="Times New Roman" w:hAnsi="Times New Roman" w:cs="Times New Roman"/>
          <w:sz w:val="28"/>
          <w:szCs w:val="28"/>
        </w:rPr>
        <w:t>,</w:t>
      </w:r>
    </w:p>
    <w:p w14:paraId="7F633861" w14:textId="29786608" w:rsidR="009C7215" w:rsidRDefault="00434303" w:rsidP="00BB180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0B">
        <w:rPr>
          <w:rFonts w:ascii="Times New Roman" w:hAnsi="Times New Roman" w:cs="Times New Roman"/>
          <w:sz w:val="28"/>
          <w:szCs w:val="28"/>
        </w:rPr>
        <w:t>Пройти аутентификацию при входе в ЛК ОО ВО</w:t>
      </w:r>
      <w:r w:rsidR="00ED3876" w:rsidRPr="00BB180B">
        <w:rPr>
          <w:rFonts w:ascii="Times New Roman" w:hAnsi="Times New Roman" w:cs="Times New Roman"/>
          <w:sz w:val="28"/>
          <w:szCs w:val="28"/>
        </w:rPr>
        <w:t xml:space="preserve"> ПП 3.0</w:t>
      </w:r>
      <w:r w:rsidRPr="00BB180B">
        <w:rPr>
          <w:rFonts w:ascii="Times New Roman" w:hAnsi="Times New Roman" w:cs="Times New Roman"/>
          <w:sz w:val="28"/>
          <w:szCs w:val="28"/>
        </w:rPr>
        <w:t>,</w:t>
      </w:r>
      <w:r w:rsidR="009C7215" w:rsidRPr="00BB1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271C5" w14:textId="77777777" w:rsidR="009854B4" w:rsidRDefault="009854B4" w:rsidP="005265CB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B424E5" wp14:editId="2FF825DB">
            <wp:extent cx="5932805" cy="334899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3467D" w14:textId="77777777" w:rsidR="009854B4" w:rsidRDefault="009854B4" w:rsidP="009854B4">
      <w:pPr>
        <w:pStyle w:val="a4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7365A3">
        <w:rPr>
          <w:rFonts w:ascii="Times New Roman" w:hAnsi="Times New Roman" w:cs="Times New Roman"/>
          <w:sz w:val="28"/>
          <w:szCs w:val="28"/>
        </w:rPr>
        <w:t>Рисунок 2 – Экранная форма главной страницы Личного кабинета образовательной организации высшего образования «Поступай правильно 3.0»</w:t>
      </w:r>
    </w:p>
    <w:p w14:paraId="5DD11308" w14:textId="77777777" w:rsidR="009854B4" w:rsidRPr="00BB180B" w:rsidRDefault="009854B4" w:rsidP="009854B4">
      <w:pPr>
        <w:pStyle w:val="a4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1C76D8C0" w14:textId="78AB1074" w:rsidR="002D18B3" w:rsidRDefault="00245FF6" w:rsidP="00BB180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0B"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="009603F4" w:rsidRPr="00BB180B">
        <w:rPr>
          <w:rFonts w:ascii="Times New Roman" w:hAnsi="Times New Roman" w:cs="Times New Roman"/>
          <w:sz w:val="28"/>
          <w:szCs w:val="28"/>
        </w:rPr>
        <w:t>предзаполненные показатели,</w:t>
      </w:r>
      <w:r w:rsidR="002645E3">
        <w:rPr>
          <w:rFonts w:ascii="Times New Roman" w:hAnsi="Times New Roman" w:cs="Times New Roman"/>
          <w:sz w:val="28"/>
          <w:szCs w:val="28"/>
        </w:rPr>
        <w:t xml:space="preserve"> </w:t>
      </w:r>
      <w:r w:rsidR="006763E1">
        <w:rPr>
          <w:rFonts w:ascii="Times New Roman" w:hAnsi="Times New Roman" w:cs="Times New Roman"/>
          <w:sz w:val="28"/>
          <w:szCs w:val="28"/>
        </w:rPr>
        <w:t xml:space="preserve">информационным источником данных </w:t>
      </w:r>
      <w:r w:rsidR="002645E3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6763E1">
        <w:rPr>
          <w:rFonts w:ascii="Times New Roman" w:hAnsi="Times New Roman" w:cs="Times New Roman"/>
          <w:sz w:val="28"/>
          <w:szCs w:val="28"/>
        </w:rPr>
        <w:t>являются ИС Минобрнауки России</w:t>
      </w:r>
      <w:r w:rsidR="002645E3">
        <w:rPr>
          <w:rFonts w:ascii="Times New Roman" w:hAnsi="Times New Roman" w:cs="Times New Roman"/>
          <w:sz w:val="28"/>
          <w:szCs w:val="28"/>
        </w:rPr>
        <w:t xml:space="preserve">: </w:t>
      </w:r>
      <w:r w:rsidR="006763E1">
        <w:rPr>
          <w:rFonts w:ascii="Times New Roman" w:hAnsi="Times New Roman" w:cs="Times New Roman"/>
          <w:sz w:val="28"/>
          <w:szCs w:val="28"/>
        </w:rPr>
        <w:t xml:space="preserve">ИС «Мониторинг ПК», ИС ПОУ, ИС «Мониторинг международной деятельности», ИАС МОН, ИС ВПО-1, </w:t>
      </w:r>
      <w:r w:rsidR="002645E3">
        <w:rPr>
          <w:rFonts w:ascii="Times New Roman" w:hAnsi="Times New Roman" w:cs="Times New Roman"/>
          <w:sz w:val="28"/>
          <w:szCs w:val="28"/>
        </w:rPr>
        <w:t>ИС ВПО-2</w:t>
      </w:r>
      <w:r w:rsidR="006763E1">
        <w:rPr>
          <w:rFonts w:ascii="Times New Roman" w:hAnsi="Times New Roman" w:cs="Times New Roman"/>
          <w:sz w:val="28"/>
          <w:szCs w:val="28"/>
        </w:rPr>
        <w:t>,</w:t>
      </w:r>
      <w:r w:rsidR="009603F4" w:rsidRPr="00BB1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60CCD" w14:textId="0B9591D7" w:rsidR="00BB180B" w:rsidRDefault="000519AE" w:rsidP="00BB180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разделах «Направления подготовки» и «Образовательные программы» з</w:t>
      </w:r>
      <w:r w:rsidR="00BB180B" w:rsidRPr="00BB180B">
        <w:rPr>
          <w:rFonts w:ascii="Times New Roman" w:hAnsi="Times New Roman" w:cs="Times New Roman"/>
          <w:sz w:val="28"/>
          <w:szCs w:val="28"/>
        </w:rPr>
        <w:t xml:space="preserve">аполнить проходные баллы поступивших на бюджетные и внебюджетные места в 2018 году в разрезе каждого </w:t>
      </w:r>
      <w:r w:rsidR="00BB180B" w:rsidRPr="00BB180B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подготовки всех форм обучения и уровней образования </w:t>
      </w:r>
      <w:r w:rsidR="00BB180B" w:rsidRPr="00963D7E">
        <w:rPr>
          <w:rFonts w:ascii="Times New Roman" w:hAnsi="Times New Roman" w:cs="Times New Roman"/>
          <w:sz w:val="28"/>
          <w:szCs w:val="28"/>
        </w:rPr>
        <w:t>и, при наличии, каждой ОПОП</w:t>
      </w:r>
      <w:r w:rsidR="00BB180B">
        <w:rPr>
          <w:rFonts w:ascii="Times New Roman" w:hAnsi="Times New Roman" w:cs="Times New Roman"/>
          <w:sz w:val="28"/>
          <w:szCs w:val="28"/>
        </w:rPr>
        <w:t>,</w:t>
      </w:r>
    </w:p>
    <w:p w14:paraId="6405E026" w14:textId="058377C5" w:rsidR="00BB180B" w:rsidRDefault="000519AE" w:rsidP="00BB180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разделах: «Общая информация», «Направления подготовки», «Образовательные программы», «Новости и мероприятия» з</w:t>
      </w:r>
      <w:r w:rsidR="005D638A" w:rsidRPr="00BB180B">
        <w:rPr>
          <w:rFonts w:ascii="Times New Roman" w:hAnsi="Times New Roman" w:cs="Times New Roman"/>
          <w:sz w:val="28"/>
          <w:szCs w:val="28"/>
        </w:rPr>
        <w:t xml:space="preserve">аполнить </w:t>
      </w:r>
      <w:r w:rsidR="005D638A">
        <w:rPr>
          <w:rFonts w:ascii="Times New Roman" w:hAnsi="Times New Roman" w:cs="Times New Roman"/>
          <w:sz w:val="28"/>
          <w:szCs w:val="28"/>
        </w:rPr>
        <w:t>обязательные для заполнения данные,</w:t>
      </w:r>
    </w:p>
    <w:p w14:paraId="5074FD2D" w14:textId="77777777" w:rsidR="005D638A" w:rsidRDefault="005D638A" w:rsidP="00BB180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0B">
        <w:rPr>
          <w:rFonts w:ascii="Times New Roman" w:hAnsi="Times New Roman" w:cs="Times New Roman"/>
          <w:sz w:val="28"/>
          <w:szCs w:val="28"/>
        </w:rPr>
        <w:t xml:space="preserve">При наличии в ОО ВО основных профессиональных образовательных программ, реализуемых по соответствующему направлению подготовки, данные по ним, заполнить в разделе «Образовательные программы», </w:t>
      </w:r>
    </w:p>
    <w:p w14:paraId="33218C5A" w14:textId="317F5A83" w:rsidR="005D638A" w:rsidRDefault="005D638A" w:rsidP="00BB180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0B">
        <w:rPr>
          <w:rFonts w:ascii="Times New Roman" w:hAnsi="Times New Roman" w:cs="Times New Roman"/>
          <w:sz w:val="28"/>
          <w:szCs w:val="28"/>
        </w:rPr>
        <w:t>Заполнить, недостающую информацию</w:t>
      </w:r>
      <w:r w:rsidR="004D406C">
        <w:rPr>
          <w:rFonts w:ascii="Times New Roman" w:hAnsi="Times New Roman" w:cs="Times New Roman"/>
          <w:sz w:val="28"/>
          <w:szCs w:val="28"/>
        </w:rPr>
        <w:t xml:space="preserve"> в </w:t>
      </w:r>
      <w:r w:rsidRPr="00BB180B">
        <w:rPr>
          <w:rFonts w:ascii="Times New Roman" w:hAnsi="Times New Roman" w:cs="Times New Roman"/>
          <w:sz w:val="28"/>
          <w:szCs w:val="28"/>
        </w:rPr>
        <w:t>раздел</w:t>
      </w:r>
      <w:r w:rsidR="004D406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122CD7" w14:textId="77777777" w:rsidR="007A7905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Общая информация,</w:t>
      </w:r>
    </w:p>
    <w:p w14:paraId="394F0D45" w14:textId="77777777" w:rsidR="007A7905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Информация для школьников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8BCEFC0" w14:textId="77777777" w:rsidR="007A7905" w:rsidRPr="00B14CFC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Подготовительные курсы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34670DD" w14:textId="77777777" w:rsidR="007A7905" w:rsidRPr="00B14CFC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Направления подготовки,</w:t>
      </w:r>
    </w:p>
    <w:p w14:paraId="7064BF80" w14:textId="77777777" w:rsidR="007A7905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(ОПОП)</w:t>
      </w:r>
      <w:r w:rsidRPr="00B14CFC">
        <w:rPr>
          <w:rFonts w:ascii="Times New Roman" w:hAnsi="Times New Roman" w:cs="Times New Roman"/>
          <w:sz w:val="28"/>
          <w:szCs w:val="28"/>
        </w:rPr>
        <w:t>,</w:t>
      </w:r>
    </w:p>
    <w:p w14:paraId="64137D05" w14:textId="77777777" w:rsidR="007A7905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специалистов,</w:t>
      </w:r>
    </w:p>
    <w:p w14:paraId="5AB01BD4" w14:textId="77777777" w:rsidR="007A7905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Инклюзивное обучение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1288D40" w14:textId="77777777" w:rsidR="007A7905" w:rsidRPr="00B14CFC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Условия перевода из другого вуза и восстановления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BBFA60A" w14:textId="77777777" w:rsidR="007A7905" w:rsidRPr="00B14CFC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Международная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251CD04" w14:textId="77777777" w:rsidR="007A7905" w:rsidRPr="00B14CFC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вуза</w:t>
      </w:r>
    </w:p>
    <w:p w14:paraId="1732BDD7" w14:textId="77777777" w:rsidR="007A7905" w:rsidRPr="00B14CFC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Новости</w:t>
      </w:r>
      <w:r w:rsidRPr="007A7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мероприятия</w:t>
      </w:r>
    </w:p>
    <w:p w14:paraId="10A99B1B" w14:textId="77777777" w:rsidR="007A7905" w:rsidRPr="00B14CFC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Мониторинги и рейтинги</w:t>
      </w:r>
    </w:p>
    <w:p w14:paraId="29370475" w14:textId="77777777" w:rsidR="007A7905" w:rsidRPr="00B14CFC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Медиагалерея</w:t>
      </w:r>
      <w:r w:rsidRPr="001A7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иные мультимедийные материалы</w:t>
      </w:r>
    </w:p>
    <w:p w14:paraId="221FE2CC" w14:textId="1EA573BB" w:rsidR="006010A1" w:rsidRPr="00BB180B" w:rsidRDefault="006010A1" w:rsidP="00BB180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0B">
        <w:rPr>
          <w:rFonts w:ascii="Times New Roman" w:hAnsi="Times New Roman" w:cs="Times New Roman"/>
          <w:sz w:val="28"/>
          <w:szCs w:val="28"/>
        </w:rPr>
        <w:t>Подтвердить актуальность информации на главной странице ЛК ОО ВО</w:t>
      </w:r>
      <w:r w:rsidR="00ED3876" w:rsidRPr="00BB180B">
        <w:rPr>
          <w:rFonts w:ascii="Times New Roman" w:hAnsi="Times New Roman" w:cs="Times New Roman"/>
          <w:sz w:val="28"/>
          <w:szCs w:val="28"/>
        </w:rPr>
        <w:t xml:space="preserve"> ПП 3.0</w:t>
      </w:r>
      <w:r w:rsidRPr="00BB180B">
        <w:rPr>
          <w:rFonts w:ascii="Times New Roman" w:hAnsi="Times New Roman" w:cs="Times New Roman"/>
          <w:sz w:val="28"/>
          <w:szCs w:val="28"/>
        </w:rPr>
        <w:t>,</w:t>
      </w:r>
    </w:p>
    <w:p w14:paraId="548363CE" w14:textId="77777777" w:rsidR="009854B4" w:rsidRDefault="006010A1" w:rsidP="009854B4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0B">
        <w:rPr>
          <w:rFonts w:ascii="Times New Roman" w:hAnsi="Times New Roman" w:cs="Times New Roman"/>
          <w:sz w:val="28"/>
          <w:szCs w:val="28"/>
        </w:rPr>
        <w:t>При наличии филиалов, представителю головной организации необходимо контролировать заполнение данных филиалами,</w:t>
      </w:r>
    </w:p>
    <w:p w14:paraId="5D799B6F" w14:textId="4F98C10F" w:rsidR="006010A1" w:rsidRPr="009854B4" w:rsidRDefault="004D406C" w:rsidP="009854B4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4B4">
        <w:rPr>
          <w:rFonts w:ascii="Times New Roman" w:hAnsi="Times New Roman" w:cs="Times New Roman"/>
          <w:sz w:val="28"/>
          <w:szCs w:val="28"/>
        </w:rPr>
        <w:t xml:space="preserve"> </w:t>
      </w:r>
      <w:r w:rsidR="00EA2C3E" w:rsidRPr="009854B4">
        <w:rPr>
          <w:rFonts w:ascii="Times New Roman" w:hAnsi="Times New Roman" w:cs="Times New Roman"/>
          <w:sz w:val="28"/>
          <w:szCs w:val="28"/>
        </w:rPr>
        <w:t xml:space="preserve">Регулярно размещать </w:t>
      </w:r>
      <w:r w:rsidR="00732994" w:rsidRPr="009854B4">
        <w:rPr>
          <w:rFonts w:ascii="Times New Roman" w:hAnsi="Times New Roman" w:cs="Times New Roman"/>
          <w:sz w:val="28"/>
          <w:szCs w:val="28"/>
        </w:rPr>
        <w:t>оперативную</w:t>
      </w:r>
      <w:r w:rsidR="00EA2C3E" w:rsidRPr="009854B4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732994" w:rsidRPr="009854B4">
        <w:rPr>
          <w:rFonts w:ascii="Times New Roman" w:hAnsi="Times New Roman" w:cs="Times New Roman"/>
          <w:sz w:val="28"/>
          <w:szCs w:val="28"/>
        </w:rPr>
        <w:t xml:space="preserve"> об образовательной организации высшего образования в разделе «Новости»</w:t>
      </w:r>
      <w:r w:rsidR="00EA2C3E" w:rsidRPr="009854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4CCBEA" w14:textId="77777777" w:rsidR="00D149AA" w:rsidRDefault="00D149AA" w:rsidP="00B80A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E31EF3" w14:textId="77777777" w:rsidR="003B6768" w:rsidRDefault="003B6768" w:rsidP="00B80A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3435C2" w14:textId="77777777" w:rsidR="00991FC8" w:rsidRDefault="00B80ACB" w:rsidP="007F7E17">
      <w:pPr>
        <w:pStyle w:val="01"/>
        <w:tabs>
          <w:tab w:val="clear" w:pos="709"/>
          <w:tab w:val="num" w:pos="1134"/>
        </w:tabs>
        <w:ind w:left="567" w:hanging="567"/>
      </w:pPr>
      <w:bookmarkStart w:id="7" w:name="_Toc5886502"/>
      <w:r>
        <w:t xml:space="preserve">РЕГИСТРАЦИЯ ПОЛЬЗОВАТЕЛЕЙ НА ЕДИНОМ ПОРТАЛЕ ИНФОРМАЦИОННОГО ВЗАИМОДЕЙСТВИЯ </w:t>
      </w:r>
      <w:r>
        <w:rPr>
          <w:lang w:val="en-US"/>
        </w:rPr>
        <w:t>CBIAS</w:t>
      </w:r>
      <w:r w:rsidRPr="00991FC8">
        <w:t>.</w:t>
      </w:r>
      <w:r>
        <w:rPr>
          <w:lang w:val="en-US"/>
        </w:rPr>
        <w:t>RU</w:t>
      </w:r>
      <w:bookmarkEnd w:id="7"/>
    </w:p>
    <w:p w14:paraId="73FF2572" w14:textId="77777777" w:rsidR="00991FC8" w:rsidRDefault="00991FC8" w:rsidP="00991F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4C7BAE" w14:textId="77777777" w:rsidR="00991FC8" w:rsidRDefault="00991FC8" w:rsidP="00991F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21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получения доступа к личному кабинету образовательной организации</w:t>
      </w:r>
      <w:r w:rsidR="00ED3876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Едином портале информационного взаимодействия </w:t>
      </w:r>
      <w:r>
        <w:rPr>
          <w:rFonts w:ascii="Times New Roman" w:hAnsi="Times New Roman" w:cs="Times New Roman"/>
          <w:sz w:val="28"/>
          <w:szCs w:val="28"/>
          <w:lang w:val="en-US"/>
        </w:rPr>
        <w:t>Cbias</w:t>
      </w:r>
      <w:r w:rsidRPr="000C1F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пройти р</w:t>
      </w:r>
      <w:r w:rsidRPr="000C1F72">
        <w:rPr>
          <w:rFonts w:ascii="Times New Roman" w:hAnsi="Times New Roman" w:cs="Times New Roman"/>
          <w:sz w:val="28"/>
          <w:szCs w:val="28"/>
        </w:rPr>
        <w:t>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1F72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933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Инструкция расположена в разделе «Регистрация» и доступна по ссылке: </w:t>
      </w:r>
      <w:hyperlink r:id="rId9" w:history="1">
        <w:r w:rsidRPr="00E4198C">
          <w:rPr>
            <w:rStyle w:val="a3"/>
            <w:rFonts w:ascii="Times New Roman" w:hAnsi="Times New Roman"/>
            <w:sz w:val="28"/>
            <w:szCs w:val="28"/>
          </w:rPr>
          <w:t>http://www.cbias.ru/sso_app/regSelectRegion.spf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7318006" w14:textId="77777777" w:rsidR="00991FC8" w:rsidRDefault="00991FC8" w:rsidP="00991FC8">
      <w:pPr>
        <w:shd w:val="clear" w:color="auto" w:fill="FFFFFF" w:themeFill="background1"/>
        <w:spacing w:after="0" w:line="240" w:lineRule="auto"/>
        <w:rPr>
          <w:rFonts w:ascii="Tahoma" w:hAnsi="Tahoma" w:cs="Tahoma"/>
          <w:color w:val="636363"/>
          <w:sz w:val="21"/>
          <w:szCs w:val="21"/>
        </w:rPr>
      </w:pPr>
      <w:r>
        <w:rPr>
          <w:rFonts w:ascii="Tahoma" w:hAnsi="Tahoma" w:cs="Tahoma"/>
          <w:noProof/>
          <w:color w:val="636363"/>
          <w:sz w:val="21"/>
          <w:szCs w:val="21"/>
          <w:lang w:eastAsia="ru-RU"/>
        </w:rPr>
        <w:drawing>
          <wp:inline distT="0" distB="0" distL="0" distR="0" wp14:anchorId="076E4DFD" wp14:editId="2DB2A7C5">
            <wp:extent cx="5932805" cy="37318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960C3" w14:textId="77777777" w:rsidR="00991FC8" w:rsidRDefault="00991FC8" w:rsidP="00991FC8">
      <w:pPr>
        <w:shd w:val="clear" w:color="auto" w:fill="FFFFFF" w:themeFill="background1"/>
        <w:spacing w:after="0" w:line="240" w:lineRule="auto"/>
        <w:rPr>
          <w:rFonts w:ascii="Tahoma" w:hAnsi="Tahoma" w:cs="Tahoma"/>
          <w:color w:val="636363"/>
          <w:sz w:val="21"/>
          <w:szCs w:val="21"/>
        </w:rPr>
      </w:pPr>
    </w:p>
    <w:p w14:paraId="1FD1F8FA" w14:textId="7303F78D" w:rsidR="00B80ACB" w:rsidRPr="003220F9" w:rsidRDefault="00B80ACB" w:rsidP="00B80AC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20F9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365A3">
        <w:rPr>
          <w:rFonts w:ascii="Times New Roman" w:hAnsi="Times New Roman" w:cs="Times New Roman"/>
          <w:sz w:val="28"/>
          <w:szCs w:val="28"/>
        </w:rPr>
        <w:t xml:space="preserve">3 </w:t>
      </w:r>
      <w:r w:rsidR="00AB24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459">
        <w:rPr>
          <w:rFonts w:ascii="Times New Roman" w:hAnsi="Times New Roman" w:cs="Times New Roman"/>
          <w:sz w:val="28"/>
          <w:szCs w:val="28"/>
        </w:rPr>
        <w:t xml:space="preserve">Экранная форма главной страницы портала </w:t>
      </w:r>
      <w:r w:rsidR="00AB2459">
        <w:rPr>
          <w:rFonts w:ascii="Times New Roman" w:hAnsi="Times New Roman" w:cs="Times New Roman"/>
          <w:sz w:val="28"/>
          <w:szCs w:val="28"/>
          <w:lang w:val="en-US"/>
        </w:rPr>
        <w:t>Cbias</w:t>
      </w:r>
      <w:r w:rsidR="00AB2459" w:rsidRPr="00AB2459">
        <w:rPr>
          <w:rFonts w:ascii="Times New Roman" w:hAnsi="Times New Roman" w:cs="Times New Roman"/>
          <w:sz w:val="28"/>
          <w:szCs w:val="28"/>
        </w:rPr>
        <w:t>.</w:t>
      </w:r>
      <w:r w:rsidR="00AB245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220F9" w:rsidRPr="003220F9">
        <w:rPr>
          <w:rFonts w:ascii="Times New Roman" w:hAnsi="Times New Roman" w:cs="Times New Roman"/>
          <w:sz w:val="28"/>
          <w:szCs w:val="28"/>
        </w:rPr>
        <w:t xml:space="preserve"> </w:t>
      </w:r>
      <w:r w:rsidR="003220F9">
        <w:rPr>
          <w:rFonts w:ascii="Times New Roman" w:hAnsi="Times New Roman" w:cs="Times New Roman"/>
          <w:sz w:val="28"/>
          <w:szCs w:val="28"/>
        </w:rPr>
        <w:t>с выделенным разделом «Регистрация»</w:t>
      </w:r>
    </w:p>
    <w:p w14:paraId="55494405" w14:textId="77777777" w:rsidR="00991FC8" w:rsidRPr="00CA1F28" w:rsidRDefault="00991FC8" w:rsidP="00991FC8">
      <w:pPr>
        <w:pStyle w:val="a7"/>
        <w:spacing w:before="15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CA1F28">
        <w:rPr>
          <w:sz w:val="28"/>
          <w:szCs w:val="28"/>
        </w:rPr>
        <w:t>Регистрация пользователей осуществляется путём подачи заявления, содержащего:</w:t>
      </w:r>
    </w:p>
    <w:p w14:paraId="76C34C4E" w14:textId="77777777" w:rsidR="00991FC8" w:rsidRPr="00CA1F28" w:rsidRDefault="00991FC8" w:rsidP="00991FC8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F28">
        <w:rPr>
          <w:rFonts w:ascii="Times New Roman" w:hAnsi="Times New Roman" w:cs="Times New Roman"/>
          <w:bCs/>
          <w:sz w:val="28"/>
          <w:szCs w:val="28"/>
        </w:rPr>
        <w:t>Сведения об образовательной организации</w:t>
      </w:r>
      <w:r w:rsidR="00ED3876">
        <w:rPr>
          <w:rFonts w:ascii="Times New Roman" w:hAnsi="Times New Roman" w:cs="Times New Roman"/>
          <w:bCs/>
          <w:sz w:val="28"/>
          <w:szCs w:val="28"/>
        </w:rPr>
        <w:t xml:space="preserve"> высшего образования</w:t>
      </w:r>
      <w:r w:rsidR="007F7E1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533A08" w14:textId="77777777" w:rsidR="00991FC8" w:rsidRPr="00CA1F28" w:rsidRDefault="00991FC8" w:rsidP="00991FC8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F28">
        <w:rPr>
          <w:rFonts w:ascii="Times New Roman" w:hAnsi="Times New Roman" w:cs="Times New Roman"/>
          <w:bCs/>
          <w:sz w:val="28"/>
          <w:szCs w:val="28"/>
        </w:rPr>
        <w:t>Сведения о регистрируемом специалисте</w:t>
      </w:r>
      <w:r w:rsidR="007F7E1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E61BC0" w14:textId="77777777" w:rsidR="00991FC8" w:rsidRPr="00CA1F28" w:rsidRDefault="00991FC8" w:rsidP="00991FC8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F28">
        <w:rPr>
          <w:rFonts w:ascii="Times New Roman" w:hAnsi="Times New Roman" w:cs="Times New Roman"/>
          <w:bCs/>
          <w:sz w:val="28"/>
          <w:szCs w:val="28"/>
        </w:rPr>
        <w:lastRenderedPageBreak/>
        <w:t>Указание информационной системы «Личный кабинет образовательной организации</w:t>
      </w:r>
      <w:r w:rsidR="00ED3876">
        <w:rPr>
          <w:rFonts w:ascii="Times New Roman" w:hAnsi="Times New Roman" w:cs="Times New Roman"/>
          <w:bCs/>
          <w:sz w:val="28"/>
          <w:szCs w:val="28"/>
        </w:rPr>
        <w:t xml:space="preserve"> высшего образования</w:t>
      </w:r>
      <w:r w:rsidRPr="00CA1F28">
        <w:rPr>
          <w:rFonts w:ascii="Times New Roman" w:hAnsi="Times New Roman" w:cs="Times New Roman"/>
          <w:bCs/>
          <w:sz w:val="28"/>
          <w:szCs w:val="28"/>
        </w:rPr>
        <w:t xml:space="preserve"> «Поступай правильно 3.0».</w:t>
      </w:r>
    </w:p>
    <w:p w14:paraId="62C35C3B" w14:textId="77777777" w:rsidR="00991FC8" w:rsidRPr="00CA1F28" w:rsidRDefault="00991FC8" w:rsidP="00991FC8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F28">
        <w:rPr>
          <w:rFonts w:ascii="Times New Roman" w:hAnsi="Times New Roman" w:cs="Times New Roman"/>
          <w:bCs/>
          <w:sz w:val="28"/>
          <w:szCs w:val="28"/>
        </w:rPr>
        <w:t>Образец заявления представлен в Приложении 1.</w:t>
      </w:r>
    </w:p>
    <w:p w14:paraId="7BB62835" w14:textId="77777777" w:rsidR="00991FC8" w:rsidRPr="00CA1F28" w:rsidRDefault="00991FC8" w:rsidP="00991FC8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A1F28">
        <w:rPr>
          <w:rFonts w:ascii="Times New Roman" w:hAnsi="Times New Roman" w:cs="Times New Roman"/>
          <w:sz w:val="28"/>
          <w:szCs w:val="28"/>
        </w:rPr>
        <w:t>аверенно</w:t>
      </w:r>
      <w:r>
        <w:rPr>
          <w:rFonts w:ascii="Times New Roman" w:hAnsi="Times New Roman" w:cs="Times New Roman"/>
          <w:sz w:val="28"/>
          <w:szCs w:val="28"/>
        </w:rPr>
        <w:t>е Руководителем образовательной организации</w:t>
      </w:r>
      <w:r w:rsidRPr="00CA1F28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 необходимо передать в службу поддержки в соответствующем разделе.</w:t>
      </w:r>
    </w:p>
    <w:p w14:paraId="16318539" w14:textId="77777777" w:rsidR="00991FC8" w:rsidRDefault="00991FC8" w:rsidP="00991FC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9DB07A2" wp14:editId="22C0AE3E">
            <wp:extent cx="5932805" cy="35833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09AE0" w14:textId="092972A5" w:rsidR="00B80ACB" w:rsidRPr="00677743" w:rsidRDefault="00B80ACB" w:rsidP="00B80AC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20F9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365A3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0F9">
        <w:rPr>
          <w:rFonts w:ascii="Times New Roman" w:hAnsi="Times New Roman" w:cs="Times New Roman"/>
          <w:sz w:val="28"/>
          <w:szCs w:val="28"/>
        </w:rPr>
        <w:t xml:space="preserve">Экранная форма главной страницы портала </w:t>
      </w:r>
      <w:r w:rsidR="003220F9">
        <w:rPr>
          <w:rFonts w:ascii="Times New Roman" w:hAnsi="Times New Roman" w:cs="Times New Roman"/>
          <w:sz w:val="28"/>
          <w:szCs w:val="28"/>
          <w:lang w:val="en-US"/>
        </w:rPr>
        <w:t>Cbias</w:t>
      </w:r>
      <w:r w:rsidR="003220F9" w:rsidRPr="00AB2459">
        <w:rPr>
          <w:rFonts w:ascii="Times New Roman" w:hAnsi="Times New Roman" w:cs="Times New Roman"/>
          <w:sz w:val="28"/>
          <w:szCs w:val="28"/>
        </w:rPr>
        <w:t>.</w:t>
      </w:r>
      <w:r w:rsidR="003220F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220F9" w:rsidRPr="003220F9">
        <w:rPr>
          <w:rFonts w:ascii="Times New Roman" w:hAnsi="Times New Roman" w:cs="Times New Roman"/>
          <w:sz w:val="28"/>
          <w:szCs w:val="28"/>
        </w:rPr>
        <w:t xml:space="preserve"> </w:t>
      </w:r>
      <w:r w:rsidR="003220F9">
        <w:rPr>
          <w:rFonts w:ascii="Times New Roman" w:hAnsi="Times New Roman" w:cs="Times New Roman"/>
          <w:sz w:val="28"/>
          <w:szCs w:val="28"/>
        </w:rPr>
        <w:t>с выделенным разделом «Служба поддержки»</w:t>
      </w:r>
    </w:p>
    <w:p w14:paraId="51D23B92" w14:textId="77777777" w:rsidR="00B80ACB" w:rsidRDefault="00991FC8" w:rsidP="00B80A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обращения в службу поддержки укажите персональные данные </w:t>
      </w:r>
      <w:r w:rsidRPr="00454A51">
        <w:rPr>
          <w:rFonts w:ascii="Times New Roman" w:hAnsi="Times New Roman" w:cs="Times New Roman"/>
          <w:sz w:val="28"/>
          <w:szCs w:val="28"/>
        </w:rPr>
        <w:t>регистрируемого лица, </w:t>
      </w:r>
    </w:p>
    <w:p w14:paraId="094432B9" w14:textId="77777777" w:rsidR="00B80ACB" w:rsidRDefault="00991FC8" w:rsidP="00B80A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A51">
        <w:rPr>
          <w:rFonts w:ascii="Times New Roman" w:hAnsi="Times New Roman" w:cs="Times New Roman"/>
          <w:sz w:val="28"/>
          <w:szCs w:val="28"/>
        </w:rPr>
        <w:t>вид обращения: "Регистрация нового пользователя", </w:t>
      </w:r>
    </w:p>
    <w:p w14:paraId="185A9F27" w14:textId="77777777" w:rsidR="00B80ACB" w:rsidRDefault="00991FC8" w:rsidP="00B80A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A51">
        <w:rPr>
          <w:rFonts w:ascii="Times New Roman" w:hAnsi="Times New Roman" w:cs="Times New Roman"/>
          <w:sz w:val="28"/>
          <w:szCs w:val="28"/>
        </w:rPr>
        <w:t>тематика: "Подача заявки на регистрацию нового пользователя портала". </w:t>
      </w:r>
    </w:p>
    <w:p w14:paraId="1F380F3B" w14:textId="77777777" w:rsidR="007365A3" w:rsidRDefault="007365A3" w:rsidP="00991F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D9CCEB" w14:textId="161FDDDD" w:rsidR="00B80ACB" w:rsidRDefault="00991FC8" w:rsidP="00991F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A51">
        <w:rPr>
          <w:rFonts w:ascii="Times New Roman" w:hAnsi="Times New Roman" w:cs="Times New Roman"/>
          <w:sz w:val="28"/>
          <w:szCs w:val="28"/>
        </w:rPr>
        <w:t>В тексте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4A51">
        <w:rPr>
          <w:rFonts w:ascii="Times New Roman" w:hAnsi="Times New Roman" w:cs="Times New Roman"/>
          <w:sz w:val="28"/>
          <w:szCs w:val="28"/>
        </w:rPr>
        <w:t xml:space="preserve"> укажите необходимость подключения регистрируемого пользователя к информационной системе</w:t>
      </w:r>
      <w:r w:rsidRPr="00454A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A1F28">
        <w:rPr>
          <w:rFonts w:ascii="Times New Roman" w:hAnsi="Times New Roman" w:cs="Times New Roman"/>
          <w:bCs/>
          <w:sz w:val="28"/>
          <w:szCs w:val="28"/>
        </w:rPr>
        <w:t xml:space="preserve">Личный кабинет </w:t>
      </w:r>
      <w:r w:rsidRPr="00CA1F28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образовательной организации</w:t>
      </w:r>
      <w:r w:rsidR="00ED3876">
        <w:rPr>
          <w:rFonts w:ascii="Times New Roman" w:hAnsi="Times New Roman" w:cs="Times New Roman"/>
          <w:bCs/>
          <w:sz w:val="28"/>
          <w:szCs w:val="28"/>
        </w:rPr>
        <w:t xml:space="preserve"> высшего образования</w:t>
      </w:r>
      <w:r w:rsidRPr="00CA1F28">
        <w:rPr>
          <w:rFonts w:ascii="Times New Roman" w:hAnsi="Times New Roman" w:cs="Times New Roman"/>
          <w:bCs/>
          <w:sz w:val="28"/>
          <w:szCs w:val="28"/>
        </w:rPr>
        <w:t xml:space="preserve"> «Поступай правильно 3.0»</w:t>
      </w:r>
      <w:r w:rsidRPr="00454A51">
        <w:rPr>
          <w:rFonts w:ascii="Times New Roman" w:hAnsi="Times New Roman" w:cs="Times New Roman"/>
          <w:sz w:val="28"/>
          <w:szCs w:val="28"/>
        </w:rPr>
        <w:t> </w:t>
      </w:r>
    </w:p>
    <w:p w14:paraId="70974BEE" w14:textId="77777777" w:rsidR="00991FC8" w:rsidRPr="00454A51" w:rsidRDefault="00991FC8" w:rsidP="00991F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F28">
        <w:rPr>
          <w:rFonts w:ascii="Times New Roman" w:hAnsi="Times New Roman" w:cs="Times New Roman"/>
          <w:bCs/>
          <w:sz w:val="28"/>
          <w:szCs w:val="28"/>
        </w:rPr>
        <w:t>Приложите скан-копию заверенного Руководителем учреждения заявления о регистрации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54A51">
        <w:rPr>
          <w:rFonts w:ascii="Times New Roman" w:hAnsi="Times New Roman" w:cs="Times New Roman"/>
          <w:sz w:val="28"/>
          <w:szCs w:val="28"/>
        </w:rPr>
        <w:t>На указанный в персональных данных адрес электронной почты будет отправлено подтверждение приёма обращения.</w:t>
      </w:r>
    </w:p>
    <w:p w14:paraId="7748CD43" w14:textId="5F8F2A6B" w:rsidR="00991FC8" w:rsidRPr="00454A51" w:rsidRDefault="00991FC8" w:rsidP="00991FC8">
      <w:pPr>
        <w:pStyle w:val="a7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454A51">
        <w:rPr>
          <w:sz w:val="28"/>
          <w:szCs w:val="28"/>
        </w:rPr>
        <w:t>Пример заполнения формы обращения на Едином портале</w:t>
      </w:r>
      <w:r w:rsidR="003220F9">
        <w:rPr>
          <w:sz w:val="28"/>
          <w:szCs w:val="28"/>
        </w:rPr>
        <w:t xml:space="preserve"> представлен на рисунке </w:t>
      </w:r>
      <w:r w:rsidR="007365A3">
        <w:rPr>
          <w:sz w:val="28"/>
          <w:szCs w:val="28"/>
        </w:rPr>
        <w:t>5</w:t>
      </w:r>
      <w:r w:rsidR="003220F9">
        <w:rPr>
          <w:sz w:val="28"/>
          <w:szCs w:val="28"/>
        </w:rPr>
        <w:t>.</w:t>
      </w:r>
      <w:r w:rsidRPr="00454A51">
        <w:rPr>
          <w:sz w:val="28"/>
          <w:szCs w:val="28"/>
        </w:rPr>
        <w:t> </w:t>
      </w:r>
    </w:p>
    <w:p w14:paraId="3EF78172" w14:textId="77777777" w:rsidR="00991FC8" w:rsidRDefault="00991FC8" w:rsidP="00991FC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4E93293" wp14:editId="11461822">
            <wp:extent cx="5932805" cy="477393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DC0DD" w14:textId="51EBFA21" w:rsidR="00B80ACB" w:rsidRPr="00677743" w:rsidRDefault="00B80ACB" w:rsidP="00B80AC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6600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365A3">
        <w:rPr>
          <w:rFonts w:ascii="Times New Roman" w:hAnsi="Times New Roman" w:cs="Times New Roman"/>
          <w:sz w:val="28"/>
          <w:szCs w:val="28"/>
        </w:rPr>
        <w:t xml:space="preserve">5 </w:t>
      </w:r>
      <w:r w:rsidR="003220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0F9">
        <w:rPr>
          <w:rFonts w:ascii="Times New Roman" w:hAnsi="Times New Roman" w:cs="Times New Roman"/>
          <w:sz w:val="28"/>
          <w:szCs w:val="28"/>
        </w:rPr>
        <w:t>Экранная форма</w:t>
      </w:r>
      <w:r w:rsidR="003220F9" w:rsidRPr="003220F9">
        <w:rPr>
          <w:rFonts w:ascii="Times New Roman" w:hAnsi="Times New Roman" w:cs="Times New Roman"/>
          <w:sz w:val="28"/>
          <w:szCs w:val="28"/>
        </w:rPr>
        <w:t xml:space="preserve"> </w:t>
      </w:r>
      <w:r w:rsidR="003220F9">
        <w:rPr>
          <w:rFonts w:ascii="Times New Roman" w:hAnsi="Times New Roman" w:cs="Times New Roman"/>
          <w:sz w:val="28"/>
          <w:szCs w:val="28"/>
        </w:rPr>
        <w:t>составления</w:t>
      </w:r>
      <w:r w:rsidR="003220F9" w:rsidRPr="003220F9">
        <w:rPr>
          <w:rFonts w:ascii="Times New Roman" w:hAnsi="Times New Roman" w:cs="Times New Roman"/>
          <w:sz w:val="28"/>
          <w:szCs w:val="28"/>
        </w:rPr>
        <w:t xml:space="preserve"> обращения в службу поддержки для регистрации нового пользователя</w:t>
      </w:r>
    </w:p>
    <w:p w14:paraId="4E4CBEF1" w14:textId="77777777" w:rsidR="00991FC8" w:rsidRPr="00454A51" w:rsidRDefault="00991FC8" w:rsidP="00991FC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A51">
        <w:rPr>
          <w:rFonts w:ascii="Times New Roman" w:hAnsi="Times New Roman" w:cs="Times New Roman"/>
          <w:sz w:val="28"/>
          <w:szCs w:val="28"/>
        </w:rPr>
        <w:t xml:space="preserve">Если ранее </w:t>
      </w:r>
      <w:r w:rsidR="00ED3876">
        <w:rPr>
          <w:rFonts w:ascii="Times New Roman" w:hAnsi="Times New Roman" w:cs="Times New Roman"/>
          <w:sz w:val="28"/>
          <w:szCs w:val="28"/>
        </w:rPr>
        <w:t>Пользователь уже</w:t>
      </w:r>
      <w:r w:rsidRPr="00454A51">
        <w:rPr>
          <w:rFonts w:ascii="Times New Roman" w:hAnsi="Times New Roman" w:cs="Times New Roman"/>
          <w:sz w:val="28"/>
          <w:szCs w:val="28"/>
        </w:rPr>
        <w:t xml:space="preserve"> регистрировал</w:t>
      </w:r>
      <w:r w:rsidR="00ED3876">
        <w:rPr>
          <w:rFonts w:ascii="Times New Roman" w:hAnsi="Times New Roman" w:cs="Times New Roman"/>
          <w:sz w:val="28"/>
          <w:szCs w:val="28"/>
        </w:rPr>
        <w:t>ся</w:t>
      </w:r>
      <w:r w:rsidRPr="00454A51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4A5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 «</w:t>
      </w:r>
      <w:r w:rsidRPr="00ED7560">
        <w:rPr>
          <w:rFonts w:ascii="Times New Roman" w:hAnsi="Times New Roman" w:cs="Times New Roman"/>
          <w:bCs/>
          <w:sz w:val="28"/>
          <w:szCs w:val="28"/>
        </w:rPr>
        <w:t>Личный кабинет образовательной организации «Поступай пра</w:t>
      </w:r>
      <w:r w:rsidR="00ED3876">
        <w:rPr>
          <w:rFonts w:ascii="Times New Roman" w:hAnsi="Times New Roman" w:cs="Times New Roman"/>
          <w:bCs/>
          <w:sz w:val="28"/>
          <w:szCs w:val="28"/>
        </w:rPr>
        <w:t xml:space="preserve">вильно </w:t>
      </w:r>
      <w:r w:rsidRPr="00ED7560">
        <w:rPr>
          <w:rFonts w:ascii="Times New Roman" w:hAnsi="Times New Roman" w:cs="Times New Roman"/>
          <w:bCs/>
          <w:sz w:val="28"/>
          <w:szCs w:val="28"/>
        </w:rPr>
        <w:t>2.0»</w:t>
      </w:r>
      <w:r w:rsidRPr="00ED7560">
        <w:rPr>
          <w:rFonts w:ascii="Times New Roman" w:hAnsi="Times New Roman" w:cs="Times New Roman"/>
          <w:sz w:val="28"/>
          <w:szCs w:val="28"/>
        </w:rPr>
        <w:t>,</w:t>
      </w:r>
      <w:r w:rsidRPr="00454A51">
        <w:rPr>
          <w:rFonts w:ascii="Times New Roman" w:hAnsi="Times New Roman" w:cs="Times New Roman"/>
          <w:sz w:val="28"/>
          <w:szCs w:val="28"/>
        </w:rPr>
        <w:t xml:space="preserve"> </w:t>
      </w:r>
      <w:r w:rsidR="00ED3876">
        <w:rPr>
          <w:rFonts w:ascii="Times New Roman" w:hAnsi="Times New Roman" w:cs="Times New Roman"/>
          <w:sz w:val="28"/>
          <w:szCs w:val="28"/>
        </w:rPr>
        <w:t xml:space="preserve">то он может </w:t>
      </w:r>
      <w:r w:rsidRPr="00454A51">
        <w:rPr>
          <w:rFonts w:ascii="Times New Roman" w:hAnsi="Times New Roman" w:cs="Times New Roman"/>
          <w:sz w:val="28"/>
          <w:szCs w:val="28"/>
        </w:rPr>
        <w:t>воспольз</w:t>
      </w:r>
      <w:r w:rsidR="00ED3876">
        <w:rPr>
          <w:rFonts w:ascii="Times New Roman" w:hAnsi="Times New Roman" w:cs="Times New Roman"/>
          <w:sz w:val="28"/>
          <w:szCs w:val="28"/>
        </w:rPr>
        <w:t>оваться</w:t>
      </w:r>
      <w:r w:rsidRPr="00454A51">
        <w:rPr>
          <w:rFonts w:ascii="Times New Roman" w:hAnsi="Times New Roman" w:cs="Times New Roman"/>
          <w:sz w:val="28"/>
          <w:szCs w:val="28"/>
        </w:rPr>
        <w:t> </w:t>
      </w:r>
      <w:hyperlink r:id="rId13" w:tgtFrame="_blank" w:history="1">
        <w:r w:rsidRPr="00454A5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системой восстановления паролей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1460987" w14:textId="77777777" w:rsidR="00991FC8" w:rsidRDefault="00991FC8" w:rsidP="00991F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73">
        <w:rPr>
          <w:rFonts w:ascii="Times New Roman" w:eastAsia="Calibri" w:hAnsi="Times New Roman" w:cs="Times New Roman"/>
          <w:sz w:val="28"/>
          <w:szCs w:val="28"/>
        </w:rPr>
        <w:lastRenderedPageBreak/>
        <w:t>В случае возникновения вопросов по работе в личном кабинете образовательной организации</w:t>
      </w:r>
      <w:r w:rsidR="00ED3876">
        <w:rPr>
          <w:rFonts w:ascii="Times New Roman" w:eastAsia="Calibri" w:hAnsi="Times New Roman" w:cs="Times New Roman"/>
          <w:sz w:val="28"/>
          <w:szCs w:val="28"/>
        </w:rPr>
        <w:t xml:space="preserve"> высшего образования</w:t>
      </w:r>
      <w:r w:rsidRPr="00933F73">
        <w:rPr>
          <w:rFonts w:ascii="Times New Roman" w:eastAsia="Calibri" w:hAnsi="Times New Roman" w:cs="Times New Roman"/>
          <w:sz w:val="28"/>
          <w:szCs w:val="28"/>
        </w:rPr>
        <w:t xml:space="preserve"> на Едином портале информационного взаимодействия, </w:t>
      </w:r>
      <w:r w:rsidR="00ED3876">
        <w:rPr>
          <w:rFonts w:ascii="Times New Roman" w:eastAsia="Calibri" w:hAnsi="Times New Roman" w:cs="Times New Roman"/>
          <w:sz w:val="28"/>
          <w:szCs w:val="28"/>
        </w:rPr>
        <w:t>Пользователь</w:t>
      </w:r>
      <w:r w:rsidRPr="00933F73">
        <w:rPr>
          <w:rFonts w:ascii="Times New Roman" w:eastAsia="Calibri" w:hAnsi="Times New Roman" w:cs="Times New Roman"/>
          <w:sz w:val="28"/>
          <w:szCs w:val="28"/>
        </w:rPr>
        <w:t xml:space="preserve"> может обратиться в службу поддержки, сформировав электронный запрос (</w:t>
      </w:r>
      <w:hyperlink r:id="rId14" w:tgtFrame="_blank" w:history="1">
        <w:r w:rsidRPr="00933F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http://www.cbias.ru/sso_app/support.spf</w:t>
        </w:r>
      </w:hyperlink>
      <w:r w:rsidRPr="00933F73">
        <w:rPr>
          <w:rFonts w:ascii="Times New Roman" w:eastAsia="Calibri" w:hAnsi="Times New Roman" w:cs="Times New Roman"/>
          <w:sz w:val="28"/>
          <w:szCs w:val="28"/>
        </w:rPr>
        <w:t>) и выбрав рубрику "Мобильный справочник вузов «Поступай правильно» или связаться по телефонам: +7 (495) 225 14 43 или +7 (495) 225 14 47.</w:t>
      </w:r>
      <w:r w:rsidRPr="00933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8620D" w14:textId="77777777" w:rsidR="00B80ACB" w:rsidRDefault="00B80ACB" w:rsidP="00991F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0656AD" w14:textId="77777777" w:rsidR="001A72A5" w:rsidRPr="00DF2060" w:rsidRDefault="00B80ACB" w:rsidP="007F7E17">
      <w:pPr>
        <w:pStyle w:val="01"/>
        <w:tabs>
          <w:tab w:val="clear" w:pos="709"/>
          <w:tab w:val="num" w:pos="1276"/>
        </w:tabs>
        <w:ind w:left="567" w:hanging="425"/>
      </w:pPr>
      <w:bookmarkStart w:id="8" w:name="_Toc4052118"/>
      <w:bookmarkStart w:id="9" w:name="_Toc5886503"/>
      <w:r>
        <w:lastRenderedPageBreak/>
        <w:t>ИНФОРМАЦИОННЫЙ МАССИВ ПОКАЗАТЕЛЕЙ ОБРАЗОВАТЕЛЬНОЙ ОРГАНИЗАЦИИ ВЫСШЕГО ОБРАЗОВАНИЯ (КАРТОЧКА ВУЗА)</w:t>
      </w:r>
      <w:bookmarkEnd w:id="8"/>
      <w:bookmarkEnd w:id="9"/>
    </w:p>
    <w:p w14:paraId="5A380F66" w14:textId="77777777" w:rsidR="001A72A5" w:rsidRDefault="001A72A5" w:rsidP="001A72A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3B3B31E" w14:textId="77777777" w:rsidR="001A72A5" w:rsidRDefault="001A72A5" w:rsidP="001A72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C68">
        <w:rPr>
          <w:rFonts w:ascii="Times New Roman" w:hAnsi="Times New Roman" w:cs="Times New Roman"/>
          <w:sz w:val="28"/>
          <w:szCs w:val="28"/>
        </w:rPr>
        <w:t>Информационный массив показателей о</w:t>
      </w:r>
      <w:r w:rsidR="00ED3876">
        <w:rPr>
          <w:rFonts w:ascii="Times New Roman" w:hAnsi="Times New Roman" w:cs="Times New Roman"/>
          <w:sz w:val="28"/>
          <w:szCs w:val="28"/>
        </w:rPr>
        <w:t>б образовательной</w:t>
      </w:r>
      <w:r w:rsidRPr="00E14C68">
        <w:rPr>
          <w:rFonts w:ascii="Times New Roman" w:hAnsi="Times New Roman" w:cs="Times New Roman"/>
          <w:sz w:val="28"/>
          <w:szCs w:val="28"/>
        </w:rPr>
        <w:t xml:space="preserve"> организации высшего образования (карточка вуза)</w:t>
      </w:r>
      <w:r>
        <w:rPr>
          <w:rFonts w:ascii="Times New Roman" w:hAnsi="Times New Roman" w:cs="Times New Roman"/>
          <w:sz w:val="28"/>
          <w:szCs w:val="28"/>
        </w:rPr>
        <w:t xml:space="preserve"> содержит данные, сгруппированные в следующие разделы:</w:t>
      </w:r>
    </w:p>
    <w:p w14:paraId="0FEB516E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Общая информация,</w:t>
      </w:r>
    </w:p>
    <w:p w14:paraId="519FA008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Направления подготовки,</w:t>
      </w:r>
    </w:p>
    <w:p w14:paraId="73CB4026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Образовательные программы,</w:t>
      </w:r>
    </w:p>
    <w:p w14:paraId="5768EB90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Международная деятельность</w:t>
      </w:r>
    </w:p>
    <w:p w14:paraId="6F21D398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Подготовительные курсы</w:t>
      </w:r>
    </w:p>
    <w:p w14:paraId="7FBF57B7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Информация для школьников</w:t>
      </w:r>
    </w:p>
    <w:p w14:paraId="6A94FE17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991FC8">
        <w:rPr>
          <w:rFonts w:ascii="Times New Roman" w:hAnsi="Times New Roman" w:cs="Times New Roman"/>
          <w:sz w:val="28"/>
          <w:szCs w:val="28"/>
        </w:rPr>
        <w:t xml:space="preserve"> специалистов</w:t>
      </w:r>
    </w:p>
    <w:p w14:paraId="70E4A6DF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Инклюзивное обучение</w:t>
      </w:r>
    </w:p>
    <w:p w14:paraId="0EE2B625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Условия перевода из другого вуза и восстановления</w:t>
      </w:r>
    </w:p>
    <w:p w14:paraId="2A726A1B" w14:textId="77777777" w:rsidR="001A72A5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Мониторинги и рейтинги</w:t>
      </w:r>
    </w:p>
    <w:p w14:paraId="025D5E49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вуза</w:t>
      </w:r>
    </w:p>
    <w:p w14:paraId="52F6CD24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Новости</w:t>
      </w:r>
      <w:r w:rsidR="00ED3876">
        <w:rPr>
          <w:rFonts w:ascii="Times New Roman" w:hAnsi="Times New Roman" w:cs="Times New Roman"/>
          <w:sz w:val="28"/>
          <w:szCs w:val="28"/>
        </w:rPr>
        <w:t xml:space="preserve"> и мероприятия</w:t>
      </w:r>
    </w:p>
    <w:p w14:paraId="6128C7E1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Медиагалерея</w:t>
      </w:r>
      <w:r w:rsidRPr="001A7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иные мультимедийные материалы</w:t>
      </w:r>
    </w:p>
    <w:p w14:paraId="7488DF7F" w14:textId="77777777" w:rsidR="001A72A5" w:rsidRDefault="001A72A5" w:rsidP="001A72A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каждого раздела с указанием источника наполнения содержится в таблице 1.</w:t>
      </w:r>
    </w:p>
    <w:p w14:paraId="41F30665" w14:textId="77777777" w:rsidR="00520B45" w:rsidRDefault="00520B45" w:rsidP="00B80A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4922E4" w14:textId="77777777" w:rsidR="001A72A5" w:rsidRDefault="001A72A5" w:rsidP="00B80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B80AC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Показатели и</w:t>
      </w:r>
      <w:r w:rsidRPr="00A75A92">
        <w:rPr>
          <w:rFonts w:ascii="Times New Roman" w:hAnsi="Times New Roman" w:cs="Times New Roman"/>
          <w:sz w:val="28"/>
          <w:szCs w:val="28"/>
        </w:rPr>
        <w:t>нформационн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75A92">
        <w:rPr>
          <w:rFonts w:ascii="Times New Roman" w:hAnsi="Times New Roman" w:cs="Times New Roman"/>
          <w:sz w:val="28"/>
          <w:szCs w:val="28"/>
        </w:rPr>
        <w:t xml:space="preserve"> массив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5A92">
        <w:rPr>
          <w:rFonts w:ascii="Times New Roman" w:hAnsi="Times New Roman" w:cs="Times New Roman"/>
          <w:sz w:val="28"/>
          <w:szCs w:val="28"/>
        </w:rPr>
        <w:t xml:space="preserve"> о организации высшего образования (карточка вуза)</w:t>
      </w:r>
    </w:p>
    <w:tbl>
      <w:tblPr>
        <w:tblpPr w:leftFromText="180" w:rightFromText="180" w:vertAnchor="text" w:tblpY="1"/>
        <w:tblOverlap w:val="never"/>
        <w:tblW w:w="8931" w:type="dxa"/>
        <w:tblLayout w:type="fixed"/>
        <w:tblLook w:val="04A0" w:firstRow="1" w:lastRow="0" w:firstColumn="1" w:lastColumn="0" w:noHBand="0" w:noVBand="1"/>
      </w:tblPr>
      <w:tblGrid>
        <w:gridCol w:w="5954"/>
        <w:gridCol w:w="2977"/>
      </w:tblGrid>
      <w:tr w:rsidR="001A72A5" w:rsidRPr="004F7C11" w14:paraId="021728D0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CC4245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карточки «Высшее учебное заведение»</w:t>
            </w:r>
          </w:p>
        </w:tc>
      </w:tr>
      <w:tr w:rsidR="001A72A5" w:rsidRPr="004F7C11" w14:paraId="5B05A37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855B93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16F019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данных на 2019 год</w:t>
            </w:r>
          </w:p>
        </w:tc>
      </w:tr>
      <w:tr w:rsidR="001A72A5" w:rsidRPr="004F7C11" w14:paraId="3542B8D7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5C9813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 Общая информация</w:t>
            </w:r>
          </w:p>
        </w:tc>
      </w:tr>
      <w:tr w:rsidR="001A72A5" w:rsidRPr="004F7C11" w14:paraId="7964129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E2D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Организации.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BDE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ЦОИАС</w:t>
            </w:r>
          </w:p>
        </w:tc>
      </w:tr>
      <w:tr w:rsidR="001A72A5" w:rsidRPr="004F7C11" w14:paraId="59B2B43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168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наименование Организации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ED7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ЦОИАС</w:t>
            </w:r>
          </w:p>
        </w:tc>
      </w:tr>
      <w:tr w:rsidR="001A72A5" w:rsidRPr="004F7C11" w14:paraId="17D02E39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6E7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Аббревиатура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4FF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ЦОИАС</w:t>
            </w:r>
          </w:p>
        </w:tc>
      </w:tr>
      <w:tr w:rsidR="001A72A5" w:rsidRPr="004F7C11" w14:paraId="11B64913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29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учредителя Организации.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237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ЦОИАС</w:t>
            </w:r>
          </w:p>
        </w:tc>
      </w:tr>
      <w:tr w:rsidR="001A72A5" w:rsidRPr="004F7C11" w14:paraId="2AF40B7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2443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основания вуза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E75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 ПП 2.0</w:t>
            </w:r>
          </w:p>
        </w:tc>
      </w:tr>
      <w:tr w:rsidR="001A72A5" w:rsidRPr="004F7C11" w14:paraId="688D244D" w14:textId="77777777" w:rsidTr="007F7E17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4D9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подтверждена вузом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86E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1150FAF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18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Лицензия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2BE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</w:t>
            </w:r>
          </w:p>
        </w:tc>
      </w:tr>
      <w:tr w:rsidR="001A72A5" w:rsidRPr="004F7C11" w14:paraId="1BA9457B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883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5F1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</w:t>
            </w:r>
          </w:p>
        </w:tc>
      </w:tr>
      <w:tr w:rsidR="001A72A5" w:rsidRPr="004F7C11" w14:paraId="60BACAF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3E2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 Организации.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0A8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ЦОИАС</w:t>
            </w:r>
          </w:p>
        </w:tc>
      </w:tr>
      <w:tr w:rsidR="001A72A5" w:rsidRPr="004F7C11" w14:paraId="1E72D95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513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Организации.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D6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ВПО-2</w:t>
            </w:r>
          </w:p>
        </w:tc>
      </w:tr>
      <w:tr w:rsidR="001A72A5" w:rsidRPr="004F7C11" w14:paraId="56421DE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6DB2" w14:textId="77777777" w:rsidR="001A72A5" w:rsidRPr="00991FC8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на </w:t>
            </w:r>
            <w:r w:rsidRPr="0099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RSS</w:t>
            </w:r>
            <w:r w:rsidRPr="0099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-канал новостей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263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25A8A53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05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Организации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D35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 ПП 2.0, вуз</w:t>
            </w:r>
          </w:p>
        </w:tc>
      </w:tr>
      <w:tr w:rsidR="001A72A5" w:rsidRPr="004F7C11" w14:paraId="09985D12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10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 Организации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79B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 ПП 2.0, ВПО-2</w:t>
            </w:r>
          </w:p>
        </w:tc>
      </w:tr>
      <w:tr w:rsidR="001A72A5" w:rsidRPr="004F7C11" w14:paraId="3ACEF44D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365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Ссылки на соцсети (ВКонтакте, Инстаграмм, YouTube и т.д.)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317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7D7088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FA8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приемной комиссии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BF2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D5EAE4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6EC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приемной комиссии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733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233EC6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AFF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 приемной комиссии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45D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E866B92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F3D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приемной комиссии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EAE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3E6713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6B7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ПК (индивидуальные достижения, льготы)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CE7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вуз </w:t>
            </w:r>
          </w:p>
        </w:tc>
      </w:tr>
      <w:tr w:rsidR="001A72A5" w:rsidRPr="004F7C11" w14:paraId="4D7DBF1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177B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официальную группу Приемной комиссии в ВК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B50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3AC61B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A980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студентов, обучающихся в вузе, тыс. чел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782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ВПО-1</w:t>
            </w:r>
          </w:p>
        </w:tc>
      </w:tr>
      <w:tr w:rsidR="001A72A5" w:rsidRPr="004F7C11" w14:paraId="51EC091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114E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бюджетных мест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DD63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мониторинга ПК</w:t>
            </w:r>
          </w:p>
        </w:tc>
      </w:tr>
      <w:tr w:rsidR="001A72A5" w:rsidRPr="004F7C11" w14:paraId="4FA403A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8C71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внебюджетных мест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BEE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</w:t>
            </w:r>
          </w:p>
        </w:tc>
      </w:tr>
      <w:tr w:rsidR="001A72A5" w:rsidRPr="004F7C11" w14:paraId="27CA7D0D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DFF3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ЕГЭ поступивших в 2018 г. на бюджетные места очной формы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58C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</w:t>
            </w:r>
          </w:p>
        </w:tc>
      </w:tr>
      <w:tr w:rsidR="001A72A5" w:rsidRPr="004F7C11" w14:paraId="515CFB4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27A1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балл ЕГЭ поступивших в 2018 г. на внебюджетные места очной формы обучения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FF0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</w:t>
            </w:r>
          </w:p>
        </w:tc>
      </w:tr>
      <w:tr w:rsidR="001A72A5" w:rsidRPr="004F7C11" w14:paraId="2132AECC" w14:textId="77777777" w:rsidTr="001A72A5">
        <w:trPr>
          <w:trHeight w:val="4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81B2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 в 2018 г.(от –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7EA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</w:tr>
      <w:tr w:rsidR="001A72A5" w:rsidRPr="004F7C11" w14:paraId="13E74DCC" w14:textId="77777777" w:rsidTr="001A72A5">
        <w:trPr>
          <w:trHeight w:val="3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8673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бакалавриат в 2018 г. (от,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C86A" w14:textId="77777777" w:rsidR="001A72A5" w:rsidRPr="001A72A5" w:rsidRDefault="001A72A5" w:rsidP="001A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</w:tr>
      <w:tr w:rsidR="001A72A5" w:rsidRPr="004F7C11" w14:paraId="00B86C4F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42EF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специалитет в 2018 г. (от,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8AAA" w14:textId="77777777" w:rsidR="001A72A5" w:rsidRPr="001A72A5" w:rsidRDefault="001A72A5" w:rsidP="001A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</w:tr>
      <w:tr w:rsidR="001A72A5" w:rsidRPr="004F7C11" w14:paraId="75CB41E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D04A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магистратура в 2018 г. (от,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8C8F" w14:textId="77777777" w:rsidR="001A72A5" w:rsidRPr="001A72A5" w:rsidRDefault="001A72A5" w:rsidP="001A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</w:tr>
      <w:tr w:rsidR="001A72A5" w:rsidRPr="004F7C11" w14:paraId="7C6EB00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5A12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аспирантура </w:t>
            </w:r>
            <w:r w:rsidRPr="004233F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2018 г. (от,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086" w14:textId="77777777" w:rsidR="001A72A5" w:rsidRPr="001A72A5" w:rsidRDefault="001A72A5" w:rsidP="001A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</w:tr>
      <w:tr w:rsidR="001A72A5" w:rsidRPr="004F7C11" w14:paraId="104844F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FEF3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подготовка специалистов среднего звена </w:t>
            </w:r>
            <w:r w:rsidRPr="004233F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2018 г. (от,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7F79" w14:textId="77777777" w:rsidR="001A72A5" w:rsidRPr="001A72A5" w:rsidRDefault="001A72A5" w:rsidP="001A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</w:tr>
      <w:tr w:rsidR="001A72A5" w:rsidRPr="004F7C11" w14:paraId="0084ACC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67F4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ассистентура-стажировка </w:t>
            </w:r>
            <w:r w:rsidRPr="004233F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2018 г. (от,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E165" w14:textId="77777777" w:rsidR="001A72A5" w:rsidRPr="001A72A5" w:rsidRDefault="001A72A5" w:rsidP="001A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</w:tr>
      <w:tr w:rsidR="001A72A5" w:rsidRPr="004F7C11" w14:paraId="2421E46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BE0F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ординатура </w:t>
            </w:r>
            <w:r w:rsidRPr="004233F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2018 г. (от, до).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4F3F" w14:textId="77777777" w:rsidR="001A72A5" w:rsidRPr="001A72A5" w:rsidRDefault="001A72A5" w:rsidP="001A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</w:tr>
      <w:tr w:rsidR="001A72A5" w:rsidRPr="004F7C11" w14:paraId="169C9BB3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05F4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 в 2019 г.(от –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46DF" w14:textId="77777777" w:rsidR="001A72A5" w:rsidRPr="001A72A5" w:rsidRDefault="001A72A5" w:rsidP="001A7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9883B34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EED5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бакалавриат в 2019 г. (от,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1BD2" w14:textId="77777777" w:rsidR="001A72A5" w:rsidRPr="001A72A5" w:rsidRDefault="001A72A5" w:rsidP="001A7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5A7AFCF" w14:textId="77777777" w:rsidTr="007F7E17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13A7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Стоимость обучения специалитет в 2019 г. (от,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DEBC" w14:textId="77777777" w:rsidR="001A72A5" w:rsidRPr="001A72A5" w:rsidRDefault="001A72A5" w:rsidP="001A7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7634A38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660D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магистратура в 2019 г. (от, до)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D000" w14:textId="77777777" w:rsidR="001A72A5" w:rsidRPr="001A72A5" w:rsidRDefault="001A72A5" w:rsidP="001A7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6370F3C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255B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аспирантура </w:t>
            </w:r>
            <w:r w:rsidRPr="004233F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2019 г. (от, до)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D3D3" w14:textId="77777777" w:rsidR="001A72A5" w:rsidRPr="001A72A5" w:rsidRDefault="001A72A5" w:rsidP="001A7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7054D0F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3282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подготовка специалистов среднего звена </w:t>
            </w:r>
            <w:r w:rsidRPr="004233F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2019 г. (от,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8A87" w14:textId="77777777" w:rsidR="001A72A5" w:rsidRPr="001A72A5" w:rsidRDefault="001A72A5" w:rsidP="001A7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EF103E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2791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ассистентура-стажировка </w:t>
            </w:r>
            <w:r w:rsidRPr="004233F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2019 г. (от,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CDD3" w14:textId="77777777" w:rsidR="001A72A5" w:rsidRPr="001A72A5" w:rsidRDefault="001A72A5" w:rsidP="001A7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A04BEC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60B4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ординатура </w:t>
            </w:r>
            <w:r w:rsidRPr="004233F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2019 г. (от, до).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CFD9" w14:textId="77777777" w:rsidR="001A72A5" w:rsidRPr="001A72A5" w:rsidRDefault="001A72A5" w:rsidP="001A7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A9177EB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B761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оплаты (возможность поэтапной или посеместровой оплаты, отсрочки и т.д.)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CAF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вуз  </w:t>
            </w:r>
          </w:p>
        </w:tc>
      </w:tr>
      <w:tr w:rsidR="001A72A5" w:rsidRPr="004F7C11" w14:paraId="50758BF9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348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Общежития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E2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ВПО-2, ИС Мониторинг деятельности вузов, ИАС МОН</w:t>
            </w:r>
          </w:p>
        </w:tc>
      </w:tr>
      <w:tr w:rsidR="001A72A5" w:rsidRPr="004233FB" w14:paraId="227634F8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A852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в общежитиях для первокурсников на 01.06.2019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BF7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3BE1A94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D773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проживания в общежитии (руб/мес)(от-до)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29F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4E8B1D9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8EA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студентов, проживающих в общежитии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BCA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ВПО-2, ИАС МОН</w:t>
            </w:r>
          </w:p>
        </w:tc>
      </w:tr>
      <w:tr w:rsidR="001A72A5" w:rsidRPr="004F7C11" w14:paraId="59A9CE3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BC9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военной кафедры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59E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ПРОБА</w:t>
            </w:r>
          </w:p>
        </w:tc>
      </w:tr>
      <w:tr w:rsidR="001A72A5" w:rsidRPr="004F7C11" w14:paraId="169B4419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C3C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Отсрочка от армии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CB8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F661623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902EF3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 Информация для школьников</w:t>
            </w:r>
          </w:p>
        </w:tc>
      </w:tr>
      <w:tr w:rsidR="001A72A5" w:rsidRPr="004F7C11" w14:paraId="73CEC789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323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Профильные образовательные организации вузов (школы, лицеи)</w:t>
            </w:r>
          </w:p>
        </w:tc>
      </w:tr>
      <w:tr w:rsidR="001A72A5" w:rsidRPr="004F7C11" w14:paraId="1642098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BA0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75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02A9C5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462D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Контактная информация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54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139207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E51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официальный сайт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664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2A4606C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01077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Олимпиады школьников (в разрезе каждого профили)</w:t>
            </w:r>
          </w:p>
        </w:tc>
      </w:tr>
      <w:tr w:rsidR="001A72A5" w:rsidRPr="004F7C11" w14:paraId="659683E4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FC1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6EC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3F5E933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9E5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3C2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A0F0EF3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253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7B9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D5643B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318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участников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08A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6B8C37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A04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регистрации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F93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823290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06CF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F3B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54B138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87B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950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00F363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DD6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официальную страницу олимпиады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198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F11C99D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B95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победителей и призеров олимпиады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24E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1A6C790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0923B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Дополнительное образование школьников (в разрезе каждого курса)</w:t>
            </w:r>
          </w:p>
        </w:tc>
      </w:tr>
      <w:tr w:rsidR="001A72A5" w:rsidRPr="004F7C11" w14:paraId="2052F539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A8E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Форма работы (Ознакомительная лекция, цикл тематических занятий, индивидуальная проектная деятельность)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1AE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9ED4B69" w14:textId="77777777" w:rsidTr="007F7E17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555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997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B0A53D3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2EB8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D24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2E98DD24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E918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CE8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DCD880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835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 занятий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BBE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34E6C4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95ED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проведения занятий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810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14D2F72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74D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844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520B45" w:rsidRPr="004F7C11" w14:paraId="502EDBD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1D1A0" w14:textId="77777777" w:rsidR="00520B45" w:rsidRPr="001A72A5" w:rsidRDefault="00520B4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BD39" w14:textId="77777777" w:rsidR="00520B45" w:rsidRPr="001A72A5" w:rsidRDefault="00520B4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B25F51D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BB4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официальную страницу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59C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FCAF7AA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39359F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III Подготовительные курсы </w:t>
            </w:r>
          </w:p>
        </w:tc>
      </w:tr>
      <w:tr w:rsidR="001A72A5" w:rsidRPr="004F7C11" w14:paraId="047FA290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2BF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Структурное подразделение</w:t>
            </w:r>
          </w:p>
        </w:tc>
      </w:tr>
      <w:tr w:rsidR="001A72A5" w:rsidRPr="004F7C11" w14:paraId="12759142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1D2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DC13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36F60D1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47F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1B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068CCFF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EB6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67B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FEBE1DF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3ED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564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E84A1E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2BA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D1C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18B47C6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CFE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 подготовительных курсов (в разрезе каждой программы)</w:t>
            </w:r>
          </w:p>
        </w:tc>
      </w:tr>
      <w:tr w:rsidR="001A72A5" w:rsidRPr="004F7C11" w14:paraId="7C6E256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70F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подготовительного курса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6FB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48E8064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D88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937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F0B298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6AB3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занятий (Время обучения)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1DE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1A4A26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C3E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83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D9FF28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99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Вступительные испытания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B4B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E08DED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E0C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9B5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4A50A43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78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18D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DEE1078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8791B9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IV Направления подготовки (в разрезе всех уровней подготовки, форм обучения)  </w:t>
            </w:r>
          </w:p>
        </w:tc>
      </w:tr>
      <w:tr w:rsidR="001A72A5" w:rsidRPr="004F7C11" w14:paraId="6976EB14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902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УГС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09B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</w:tr>
      <w:tr w:rsidR="001A72A5" w:rsidRPr="004F7C11" w14:paraId="451B759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40B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УГС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56A3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</w:tr>
      <w:tr w:rsidR="001A72A5" w:rsidRPr="004F7C11" w14:paraId="5ACB3B1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166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направления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256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</w:tr>
      <w:tr w:rsidR="001A72A5" w:rsidRPr="004F7C11" w14:paraId="0531C6C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431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направления подготовки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943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</w:tr>
      <w:tr w:rsidR="001A72A5" w:rsidRPr="004F7C11" w14:paraId="08CA129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436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57E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</w:tr>
      <w:tr w:rsidR="001A72A5" w:rsidRPr="004F7C11" w14:paraId="2A7F0422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885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490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</w:tr>
      <w:tr w:rsidR="001A72A5" w:rsidRPr="004F7C11" w14:paraId="0F8D2D1B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527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обучения </w:t>
            </w:r>
            <w:r w:rsidRPr="0042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233FB" w:rsidRPr="0042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42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лет, месяцев)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397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5BBCFF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D3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зачисленных на бюджетные места в 2018 году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31A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мониторинга ПК</w:t>
            </w:r>
          </w:p>
        </w:tc>
      </w:tr>
      <w:tr w:rsidR="001A72A5" w:rsidRPr="004F7C11" w14:paraId="77F1B64D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6A7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бюджетных мест в 2019 году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E785" w14:textId="77777777" w:rsidR="001A72A5" w:rsidRPr="001A72A5" w:rsidRDefault="001A72A5" w:rsidP="001B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B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</w:tr>
      <w:tr w:rsidR="001A72A5" w:rsidRPr="004F7C11" w14:paraId="7E724D09" w14:textId="77777777" w:rsidTr="007F7E17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9D3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особой квоте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EAF9" w14:textId="77777777" w:rsidR="001A72A5" w:rsidRPr="001A72A5" w:rsidRDefault="001B6318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</w:tr>
      <w:tr w:rsidR="001A72A5" w:rsidRPr="004F7C11" w14:paraId="34EF4191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58C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Проходной балл на бюджетное место в 2018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32D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вуз </w:t>
            </w:r>
          </w:p>
        </w:tc>
      </w:tr>
      <w:tr w:rsidR="001A72A5" w:rsidRPr="004F7C11" w14:paraId="3BF0F2F8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31E3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зачисленных на внебюджетные места в 2018 году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C5F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вузы</w:t>
            </w:r>
          </w:p>
        </w:tc>
      </w:tr>
      <w:tr w:rsidR="001A72A5" w:rsidRPr="004F7C11" w14:paraId="16550AB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E43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внебюджетных мест в 2019 году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0C4E" w14:textId="77777777" w:rsidR="001A72A5" w:rsidRPr="001A72A5" w:rsidRDefault="00BC168C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</w:tr>
      <w:tr w:rsidR="00EF31F4" w:rsidRPr="004F7C11" w14:paraId="3638C56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DEE8" w14:textId="77777777" w:rsidR="00EF31F4" w:rsidRPr="001A72A5" w:rsidRDefault="00EF31F4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Проходной балл на внебюджетное место в 2018 году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59D9" w14:textId="77777777" w:rsidR="00EF31F4" w:rsidRPr="001A72A5" w:rsidRDefault="00EF31F4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6115E03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E08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обучения в 2018 году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30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</w:tr>
      <w:tr w:rsidR="001A72A5" w:rsidRPr="004F7C11" w14:paraId="63EA38A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949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обучения в 2019 году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8C1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A5C7C5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154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вступительных испытаний, минимальные баллы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A1A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</w:tr>
      <w:tr w:rsidR="001A72A5" w:rsidRPr="004F7C11" w14:paraId="2648E75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A6D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Вступительные испытания – дополнительные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576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98C1934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645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достижения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743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54A22E9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B4C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аккредитации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552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</w:t>
            </w:r>
          </w:p>
        </w:tc>
      </w:tr>
      <w:tr w:rsidR="001A72A5" w:rsidRPr="004F7C11" w14:paraId="6032BB0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46D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A72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5B92A3B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3E6519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V</w:t>
            </w:r>
            <w:r w:rsidRPr="001A72A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Образовательная программа 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(в разрезе всех уровней подготовки, форм обучения)  </w:t>
            </w:r>
          </w:p>
        </w:tc>
      </w:tr>
      <w:tr w:rsidR="001A72A5" w:rsidRPr="004233FB" w14:paraId="0EF78798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CB1C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DB6C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75E61F5C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7F07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направления подготовки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FAD8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2D9D0FFE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0609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направления подготовки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3342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071CFCBC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52C5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Институт/факультет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450D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2ECECDCE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7942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Выпускающая кафедра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C554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7E30CEDF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2AB5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образовательной программы (цель, актуальность, ФГОС и т.д.) или укажите ссылку строкой ниже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378C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5FA98FBC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391F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учебном плане или укажите ссылку строкой ниже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3AB2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70145665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0DAC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графике учебного процесса или укажите ссылку строкой ниже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21F4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15DAAA84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48D7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официальную страницу сайта организации, где хранится информация о программе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4C87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67929EC7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4AC5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Профильные дисциплины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1F9D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05816A9D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2E4D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компетенций после прохождения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4366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2BDE9BB6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B23F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Будущая профессия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F0FB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23F1E01A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5662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Партнеры по реализации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A918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5126E082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0BE2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Стажировка и практика в ходе реализации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86B0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6E1DD6D1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BB82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зачисленных на бюджетные места в 2018 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53BA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107D4B71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FE60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бюджетных мест в 2019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5276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7881DD77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E7F9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Проходной балл на бюджетное место в 2018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FE98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2C751CAF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0CAD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зачисленных на внебюджетные места в 2018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18CB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7DEB63AD" w14:textId="77777777" w:rsidTr="007F7E17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1F7F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внебюджетных мест в 2019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0E47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62508429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D24B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Проходной балл на внебюджетное место в 2018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6E1F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7094CDDD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FE1F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 в 2018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D44F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56A076D4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7818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 в 2019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FE46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226CDE25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FB9415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V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Дополнительное образование </w:t>
            </w:r>
            <w:r w:rsidRPr="004233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специалистов</w:t>
            </w:r>
          </w:p>
        </w:tc>
      </w:tr>
      <w:tr w:rsidR="001A72A5" w:rsidRPr="004F7C11" w14:paraId="31FCDF2B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2F63A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     Профессиональная подготовка и переподготовка</w:t>
            </w:r>
          </w:p>
        </w:tc>
      </w:tr>
      <w:tr w:rsidR="001A72A5" w:rsidRPr="004F7C11" w14:paraId="1D5E15CB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552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AB0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74682E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D5F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необходимых документов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B6E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D0B90A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5F8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обучения, час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53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BF711A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CA9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6CC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685E4A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AA6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110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369795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72B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Квалификационный документ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088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29351CD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C4F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страницу официальную сайта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00B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26025D4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F111B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     Повышение квалификации</w:t>
            </w:r>
          </w:p>
        </w:tc>
      </w:tr>
      <w:tr w:rsidR="001A72A5" w:rsidRPr="004F7C11" w14:paraId="020AC69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1AF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832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3F3CD72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4AB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необходимых документов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7A1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A86F79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D5E3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обучения, час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289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7CC2FB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11B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D75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878E46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71E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460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A2B973B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CCB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Квалификационный документ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29A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4D78EA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93E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страницу официальную сайта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5DE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671CDA3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99DA7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      Дополнительное образование </w:t>
            </w:r>
            <w:r w:rsidRPr="0042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специалистов</w:t>
            </w:r>
          </w:p>
        </w:tc>
      </w:tr>
      <w:tr w:rsidR="001A72A5" w:rsidRPr="004F7C11" w14:paraId="0815CFB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A20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FE9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90F3C7B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4A9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необходимых документов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612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713684D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2BA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обучения, час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626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6541F2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20D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EF1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6B01C39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D90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EFA3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D2AA3A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B90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Результирующий документ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56C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1718F7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05B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страницу официальную сайта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407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</w:tbl>
    <w:p w14:paraId="7C997C3A" w14:textId="77777777" w:rsidR="007F7E17" w:rsidRDefault="007F7E17"/>
    <w:p w14:paraId="273FBF86" w14:textId="77777777" w:rsidR="00520B45" w:rsidRDefault="00520B45"/>
    <w:tbl>
      <w:tblPr>
        <w:tblpPr w:leftFromText="180" w:rightFromText="180" w:vertAnchor="text" w:tblpY="1"/>
        <w:tblOverlap w:val="never"/>
        <w:tblW w:w="8931" w:type="dxa"/>
        <w:tblLayout w:type="fixed"/>
        <w:tblLook w:val="04A0" w:firstRow="1" w:lastRow="0" w:firstColumn="1" w:lastColumn="0" w:noHBand="0" w:noVBand="1"/>
      </w:tblPr>
      <w:tblGrid>
        <w:gridCol w:w="5954"/>
        <w:gridCol w:w="2977"/>
      </w:tblGrid>
      <w:tr w:rsidR="001A72A5" w:rsidRPr="004F7C11" w14:paraId="38D4CB83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33FD6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      Структурные подразделения дополнительного образования</w:t>
            </w:r>
          </w:p>
        </w:tc>
      </w:tr>
      <w:tr w:rsidR="001A72A5" w:rsidRPr="004F7C11" w14:paraId="6D4FD432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211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подразделения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CB5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7D3C839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C6B4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C9B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6AA063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522E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C1F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E6144BB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D36C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94F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150281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6AFF3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B40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4AF478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049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реализуемых программ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404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AC3F4D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D39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страницу официальную сайта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21E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B815FD5" w14:textId="77777777" w:rsidTr="009854B4">
        <w:trPr>
          <w:trHeight w:val="106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9544E8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V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 Инклюзивное обучение (при наличии условий для обучения лиц с ограниченными возможностями вуз может выбрать этот пункт для отображения)</w:t>
            </w:r>
          </w:p>
        </w:tc>
      </w:tr>
      <w:tr w:rsidR="001A72A5" w:rsidRPr="004F7C11" w14:paraId="33833718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496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специалистов в штате вуза, обеспечивающих сопровождение студентов с ОВЗ и инвалидностью,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5BF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8EA1F5B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67F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учебных корпусов, в которых создана безбарьерная среда для обучающихся с нарушениями зрения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25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2D73CC69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983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библиотечного фонда для обучающихся с нарушениями зрения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30C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2450086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9FA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аудиторий со стационарными техническими средствами для обучающихся с нарушениями зрения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A1E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A70DA3B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D3D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мобильных адаптирующих устройств для лиц с нарушениями зрения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E40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C7495D8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BC4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учебных корпусов, в которых создана безбарьерная среда для обучающихся с нарушениями слуха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095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213A7DD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324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библиотечного фонда для обучающихся с нарушениями слуха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60C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21997CE3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788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аудиторий со стационарными техническими средствами для обучающихся с нарушениями слуха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1F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0C9EA71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E07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мобильных адаптирующих устройств для лиц с нарушениями слуха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F4F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66DF5F0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B48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учебных корпусов, в которых создана безбарьерная среда для обучающихся с нарушениями опорно-двигательного аппарата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C50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2BD846FD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C1D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библиотечного фонда для обучающихся с нарушениями опорно-двигательного аппарата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442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59B7F97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220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аудиторий со стационарными техническими средствами для обучающихся с нарушениями опорно-двигательного аппарата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BF9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AB82168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69C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мобильных адаптирующих устройств для лиц с нарушениями опорно-двигательного аппарата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80F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0BAA84E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E64390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VII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Условия перевода из других вузов и восстановления</w:t>
            </w:r>
          </w:p>
        </w:tc>
      </w:tr>
      <w:tr w:rsidR="001A72A5" w:rsidRPr="004F7C11" w14:paraId="1139EF4D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8CA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приема документов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E39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39467A2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0F8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необходимых документов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5F0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4BD2113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632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и особенности перевода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BCF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F6A2FAF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A03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особенности восстановления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D87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570EA0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407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страницу официальную сайта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D52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AC115A5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CFD23B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IX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Международная деятельность</w:t>
            </w:r>
          </w:p>
        </w:tc>
      </w:tr>
      <w:tr w:rsidR="001A72A5" w:rsidRPr="004F7C11" w14:paraId="4BE11B5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509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вуза-партнера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1E5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Международной деятельности</w:t>
            </w:r>
          </w:p>
        </w:tc>
      </w:tr>
      <w:tr w:rsidR="001A72A5" w:rsidRPr="004F7C11" w14:paraId="64BAA873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BEB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вуза-партнера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FBE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Международной деятельности</w:t>
            </w:r>
          </w:p>
        </w:tc>
      </w:tr>
      <w:tr w:rsidR="001A72A5" w:rsidRPr="004F7C11" w14:paraId="3845BD33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291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D44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Международной деятельности</w:t>
            </w:r>
          </w:p>
        </w:tc>
      </w:tr>
      <w:tr w:rsidR="001A72A5" w:rsidRPr="004F7C11" w14:paraId="6B5264F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2EB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сотрудничества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C62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E90CB9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244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B6C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3527D7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A35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страницу официальную сайта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3CF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AEB3D4C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A429F9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X Жизнь учреждения </w:t>
            </w:r>
          </w:p>
        </w:tc>
      </w:tr>
      <w:tr w:rsidR="001A72A5" w:rsidRPr="004F7C11" w14:paraId="63AD8E5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98F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публикации (для сортировки в открытом контуре)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845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2E7D3FC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AA66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события (опционально)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8E7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5D6EB69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A47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события (опционально)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182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DA5EBD2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1E10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9B9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E31B71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8EA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C2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7BE71D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9677A" w14:textId="4C26B860" w:rsidR="001A72A5" w:rsidRPr="001A72A5" w:rsidRDefault="001A72A5" w:rsidP="0052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00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B524EA1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20F48C" w14:textId="55A3260E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XI Новости </w:t>
            </w:r>
            <w:r w:rsidR="002645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 мероприятия</w:t>
            </w:r>
          </w:p>
        </w:tc>
      </w:tr>
      <w:tr w:rsidR="001A72A5" w:rsidRPr="004F7C11" w14:paraId="49CD4530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F9F3551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Объявления от вуза</w:t>
            </w:r>
          </w:p>
        </w:tc>
      </w:tr>
      <w:tr w:rsidR="001A72A5" w:rsidRPr="004F7C11" w14:paraId="5052D0E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4107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публикации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75E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F72FB84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4C0F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095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BB880F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7E2C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события (опционально)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AE7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2358F5E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861F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события (адрес с указанием аудиторий при необходимости)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(опционально)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143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A5" w:rsidRPr="004F7C11" w14:paraId="119D379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D4F1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1DF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A5" w:rsidRPr="004F7C11" w14:paraId="74CFDD5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A71C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861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A2D43D5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6A4D88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Иные прошедшие мероприятия </w:t>
            </w:r>
          </w:p>
        </w:tc>
      </w:tr>
      <w:tr w:rsidR="00A24DA0" w:rsidRPr="004F7C11" w14:paraId="7BCEA314" w14:textId="77777777" w:rsidTr="00A24DA0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00BA8" w14:textId="77777777" w:rsidR="00A24DA0" w:rsidRPr="004233FB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на </w:t>
            </w: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RSS</w:t>
            </w: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-канал новостей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1E99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7193C2BA" w14:textId="77777777" w:rsidTr="007F7E17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32BC1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публикации (для сортировки в открытом контуре)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5DC3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7FD90258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23EF3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 и время события (опционально)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C0FB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1BCCA00C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EDC5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события (опционально)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585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680E466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4A23C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A246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6EE1732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9146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D238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06F5736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8916" w14:textId="77777777" w:rsidR="00A24DA0" w:rsidRPr="001A72A5" w:rsidRDefault="00A24DA0" w:rsidP="00BB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193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2E286C03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596946" w14:textId="77777777" w:rsidR="00A24DA0" w:rsidRPr="001A72A5" w:rsidRDefault="00A24DA0" w:rsidP="00A2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Прочие новости </w:t>
            </w:r>
          </w:p>
        </w:tc>
      </w:tr>
      <w:tr w:rsidR="00A24DA0" w:rsidRPr="004F7C11" w14:paraId="3B3C94F3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470CD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публикации (для сортировки в открытом контуре)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4DC7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4A01597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AF6F6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события (опционально)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F62F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4412A734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215C1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события (опционально)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59B2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5F489F9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54FCF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6A7A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63745C0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3276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7ABC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557701D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B900D" w14:textId="77777777" w:rsidR="00A24DA0" w:rsidRPr="001A72A5" w:rsidRDefault="00A24DA0" w:rsidP="00BB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00D7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5C6ED7AF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8E5565" w14:textId="77777777" w:rsidR="00A24DA0" w:rsidRPr="001A72A5" w:rsidRDefault="00A24DA0" w:rsidP="00A2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Памятные даты </w:t>
            </w:r>
          </w:p>
        </w:tc>
      </w:tr>
      <w:tr w:rsidR="00A24DA0" w:rsidRPr="004F7C11" w14:paraId="37415F71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462B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публикации (для сортировки в открытом контуре)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A130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3DFA9E7B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743F2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события (опционально)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8935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29A8F30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EA18F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события (опционально)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D2BA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1A66B83F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F2123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2943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36E64BC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7189C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FCB4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4B32BB0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CDBB" w14:textId="77777777" w:rsidR="00A24DA0" w:rsidRPr="001A72A5" w:rsidRDefault="00A24DA0" w:rsidP="00BB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55A0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0BCF7EF4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3E0EED" w14:textId="77777777" w:rsidR="00A24DA0" w:rsidRPr="001A72A5" w:rsidRDefault="00A24DA0" w:rsidP="00A2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Новости Приемной комиссии </w:t>
            </w:r>
          </w:p>
        </w:tc>
      </w:tr>
      <w:tr w:rsidR="00A24DA0" w:rsidRPr="004F7C11" w14:paraId="33FCE0E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1D00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публикации (для сортировки в открытом контуре)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51FB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1AAF3734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BD149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события (опционально)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A42E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49F31EA4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58C1A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события (опционально)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937E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6F91F5EB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B5991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B6EF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7B3F7B2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2564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242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706B184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6474" w14:textId="77777777" w:rsidR="00A24DA0" w:rsidRPr="001A72A5" w:rsidRDefault="00A24DA0" w:rsidP="00BB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9587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37C25295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8F83DB" w14:textId="77777777" w:rsidR="00A24DA0" w:rsidRPr="001A72A5" w:rsidRDefault="00A24DA0" w:rsidP="00A2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XI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 Мониторинги и рейтинги</w:t>
            </w:r>
          </w:p>
        </w:tc>
      </w:tr>
      <w:tr w:rsidR="00A24DA0" w:rsidRPr="004F7C11" w14:paraId="7B4DE363" w14:textId="77777777" w:rsidTr="007F7E17">
        <w:trPr>
          <w:trHeight w:val="83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F8CB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выполненных показателей мониторинга эффективности Организации (за последний отчетный период, по которому опубликованы данные)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5558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вузов</w:t>
            </w:r>
          </w:p>
        </w:tc>
      </w:tr>
      <w:tr w:rsidR="00A24DA0" w:rsidRPr="004F7C11" w14:paraId="1441658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45AC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международных рейтингах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C94D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67A8FEBD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4AED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рейтинге 5ТОП100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734FF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</w:tr>
      <w:tr w:rsidR="00A24DA0" w:rsidRPr="004F7C11" w14:paraId="57DE3DC3" w14:textId="77777777" w:rsidTr="007F7E17">
        <w:trPr>
          <w:trHeight w:val="2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8C46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программе опорных вузов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F3DAF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</w:tr>
      <w:tr w:rsidR="00A24DA0" w:rsidRPr="004F7C11" w14:paraId="4BF5B022" w14:textId="77777777" w:rsidTr="00FC01CF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F43DDB" w14:textId="77777777" w:rsidR="00A24DA0" w:rsidRPr="001A72A5" w:rsidRDefault="00A24DA0" w:rsidP="00A2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XI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V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Медиагалерея и иные мультимедийные материалы</w:t>
            </w:r>
          </w:p>
        </w:tc>
      </w:tr>
      <w:tr w:rsidR="00A24DA0" w:rsidRPr="004F7C11" w14:paraId="7BB46F73" w14:textId="77777777" w:rsidTr="001A72A5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DD52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Основное фото, логотип, презентация, фотографии и видео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6BE0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</w:tbl>
    <w:p w14:paraId="54249160" w14:textId="77777777" w:rsidR="00FC01CF" w:rsidRPr="00DF2060" w:rsidRDefault="007F7E17" w:rsidP="007F7E17">
      <w:pPr>
        <w:pStyle w:val="01"/>
        <w:tabs>
          <w:tab w:val="clear" w:pos="709"/>
          <w:tab w:val="num" w:pos="1276"/>
        </w:tabs>
        <w:ind w:hanging="567"/>
      </w:pPr>
      <w:bookmarkStart w:id="10" w:name="_Toc4052637"/>
      <w:bookmarkStart w:id="11" w:name="_Toc5886504"/>
      <w:r>
        <w:lastRenderedPageBreak/>
        <w:t>АКТУАЛИЗАЦИЯ ИНФОРМАЦИИ ОБ ОБРАЗОВАТЕЛЬНОЙ ОРГАНИЗАЦИИ ВЫСШЕГО ОБРАЗОВАНИЯ В ЛИЧНОМ КАБИНЕТЕ ИНФОРМАЦИОННОГО ПОРТАЛА</w:t>
      </w:r>
      <w:bookmarkEnd w:id="10"/>
      <w:bookmarkEnd w:id="11"/>
    </w:p>
    <w:p w14:paraId="19EA00CB" w14:textId="77777777" w:rsidR="00FC01CF" w:rsidRDefault="00FC01CF" w:rsidP="007F7E17">
      <w:pPr>
        <w:tabs>
          <w:tab w:val="num" w:pos="1276"/>
        </w:tabs>
        <w:spacing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</w:p>
    <w:p w14:paraId="412D3B52" w14:textId="77777777" w:rsidR="00FC01CF" w:rsidRDefault="00FC01CF" w:rsidP="00FC01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B10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>абитуриентами полной и достоверной информации образовательная организация</w:t>
      </w:r>
      <w:r w:rsidR="00643407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выполняет мероприятия по актуализации информации с использованием ЛК </w:t>
      </w:r>
      <w:r w:rsidR="00643407">
        <w:rPr>
          <w:rFonts w:ascii="Times New Roman" w:hAnsi="Times New Roman" w:cs="Times New Roman"/>
          <w:sz w:val="28"/>
          <w:szCs w:val="28"/>
        </w:rPr>
        <w:t>ОО ВО</w:t>
      </w:r>
      <w:r>
        <w:rPr>
          <w:rFonts w:ascii="Times New Roman" w:hAnsi="Times New Roman" w:cs="Times New Roman"/>
          <w:sz w:val="28"/>
          <w:szCs w:val="28"/>
        </w:rPr>
        <w:t xml:space="preserve"> ПП</w:t>
      </w:r>
      <w:r w:rsidR="00BA1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3.0, которые включают:</w:t>
      </w:r>
    </w:p>
    <w:p w14:paraId="7F498EE1" w14:textId="77777777" w:rsidR="00FC01CF" w:rsidRDefault="00FC01CF" w:rsidP="00FC01CF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</w:t>
      </w:r>
      <w:r w:rsidRPr="00E14C68">
        <w:rPr>
          <w:rFonts w:ascii="Times New Roman" w:hAnsi="Times New Roman" w:cs="Times New Roman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sz w:val="28"/>
          <w:szCs w:val="28"/>
        </w:rPr>
        <w:t xml:space="preserve"> об образовательной организации</w:t>
      </w:r>
      <w:r w:rsidRPr="00E14C68">
        <w:rPr>
          <w:rFonts w:ascii="Times New Roman" w:hAnsi="Times New Roman" w:cs="Times New Roman"/>
          <w:sz w:val="28"/>
          <w:szCs w:val="28"/>
        </w:rPr>
        <w:t>, загруженных из информационных систем, эксплуатируемых структурными подразделениями М</w:t>
      </w:r>
      <w:r w:rsidR="00643407">
        <w:rPr>
          <w:rFonts w:ascii="Times New Roman" w:hAnsi="Times New Roman" w:cs="Times New Roman"/>
          <w:sz w:val="28"/>
          <w:szCs w:val="28"/>
        </w:rPr>
        <w:t>инобрнауки России</w:t>
      </w:r>
      <w:r w:rsidRPr="00E14C68">
        <w:rPr>
          <w:rFonts w:ascii="Times New Roman" w:hAnsi="Times New Roman" w:cs="Times New Roman"/>
          <w:sz w:val="28"/>
          <w:szCs w:val="28"/>
        </w:rPr>
        <w:t>;</w:t>
      </w:r>
    </w:p>
    <w:p w14:paraId="43FB42A0" w14:textId="77777777" w:rsidR="00FC01CF" w:rsidRDefault="00FC01CF" w:rsidP="00FC01CF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ввод (актуализация) данных об образовательной организации</w:t>
      </w:r>
      <w:r w:rsidR="00643407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актуальных только один учебный год и отсутствующих в </w:t>
      </w:r>
      <w:r w:rsidRPr="003C4F84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C4F84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ах, эксплуатируемых структурными подразделениями</w:t>
      </w:r>
      <w:r w:rsidRPr="003C4F84">
        <w:rPr>
          <w:rFonts w:ascii="Times New Roman" w:hAnsi="Times New Roman" w:cs="Times New Roman"/>
          <w:sz w:val="28"/>
          <w:szCs w:val="28"/>
        </w:rPr>
        <w:t xml:space="preserve"> М</w:t>
      </w:r>
      <w:r w:rsidR="00643407">
        <w:rPr>
          <w:rFonts w:ascii="Times New Roman" w:hAnsi="Times New Roman" w:cs="Times New Roman"/>
          <w:sz w:val="28"/>
          <w:szCs w:val="28"/>
        </w:rPr>
        <w:t>инобрнауки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37DBC1" w14:textId="77777777" w:rsidR="00FC01CF" w:rsidRPr="00E14C68" w:rsidRDefault="00FC01CF" w:rsidP="00FC01CF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(актуализация) оперативной информации об образовательной организации</w:t>
      </w:r>
      <w:r w:rsidR="00643407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(раздела «Новости») в течении календарного года.</w:t>
      </w:r>
    </w:p>
    <w:p w14:paraId="0EF6369C" w14:textId="77777777" w:rsidR="00FC01CF" w:rsidRDefault="00FC01CF" w:rsidP="00FC01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Названные мероприятия выполняются с использованием инструментальных средств ЛК </w:t>
      </w:r>
      <w:r w:rsidR="00FD1A05">
        <w:rPr>
          <w:rFonts w:ascii="Times New Roman" w:hAnsi="Times New Roman" w:cs="Times New Roman"/>
          <w:sz w:val="28"/>
          <w:szCs w:val="28"/>
        </w:rPr>
        <w:t>ОО</w:t>
      </w:r>
      <w:r w:rsidR="00D36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ПП 3.0, работа с которыми подробно описана в Руководстве пользователя </w:t>
      </w:r>
      <w:r w:rsidRPr="00487197">
        <w:rPr>
          <w:rFonts w:ascii="Times New Roman" w:hAnsi="Times New Roman" w:cs="Times New Roman"/>
          <w:sz w:val="28"/>
          <w:szCs w:val="28"/>
        </w:rPr>
        <w:t>личного кабинета образовательной организации</w:t>
      </w:r>
      <w:r w:rsidR="00643407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Pr="0048719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7197">
        <w:rPr>
          <w:rFonts w:ascii="Times New Roman" w:hAnsi="Times New Roman" w:cs="Times New Roman"/>
          <w:sz w:val="28"/>
          <w:szCs w:val="28"/>
        </w:rPr>
        <w:t>оступай правильно 3.0».</w:t>
      </w:r>
    </w:p>
    <w:p w14:paraId="1699BAB1" w14:textId="77777777" w:rsidR="00FC01CF" w:rsidRDefault="00FC01CF" w:rsidP="00FC01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ЛК </w:t>
      </w:r>
      <w:r w:rsidR="00643407">
        <w:rPr>
          <w:rFonts w:ascii="Times New Roman" w:hAnsi="Times New Roman" w:cs="Times New Roman"/>
          <w:sz w:val="28"/>
          <w:szCs w:val="28"/>
        </w:rPr>
        <w:t>ОО ВО</w:t>
      </w:r>
      <w:r>
        <w:rPr>
          <w:rFonts w:ascii="Times New Roman" w:hAnsi="Times New Roman" w:cs="Times New Roman"/>
          <w:sz w:val="28"/>
          <w:szCs w:val="28"/>
        </w:rPr>
        <w:t xml:space="preserve"> ПП</w:t>
      </w:r>
      <w:r w:rsidR="00FD1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3.0 возможна только для представителей ОО</w:t>
      </w:r>
      <w:r w:rsidR="00643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ВО, зарегистрированных на едином портале информационного взаимодействия. Процедура регистрации подробно описана в разделе </w:t>
      </w:r>
      <w:r w:rsidRPr="004233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документа.  </w:t>
      </w:r>
    </w:p>
    <w:p w14:paraId="229BDEBC" w14:textId="77777777" w:rsidR="00FC01CF" w:rsidRDefault="00FC01CF" w:rsidP="00D3669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Номенклатура данных, </w:t>
      </w:r>
      <w:r w:rsidRPr="00E14C68">
        <w:rPr>
          <w:rFonts w:ascii="Times New Roman" w:hAnsi="Times New Roman" w:cs="Times New Roman"/>
          <w:sz w:val="28"/>
          <w:szCs w:val="28"/>
        </w:rPr>
        <w:t xml:space="preserve">загружаемых из информационных систем, эксплуатируемых </w:t>
      </w:r>
      <w:r w:rsidR="00643407">
        <w:rPr>
          <w:rFonts w:ascii="Times New Roman" w:hAnsi="Times New Roman" w:cs="Times New Roman"/>
          <w:sz w:val="28"/>
          <w:szCs w:val="28"/>
        </w:rPr>
        <w:t>структурными подразделениями Минобрнауки России</w:t>
      </w:r>
      <w:r w:rsidRPr="00E14C68">
        <w:rPr>
          <w:rFonts w:ascii="Times New Roman" w:hAnsi="Times New Roman" w:cs="Times New Roman"/>
          <w:sz w:val="28"/>
          <w:szCs w:val="28"/>
        </w:rPr>
        <w:t xml:space="preserve">, с </w:t>
      </w:r>
      <w:r w:rsidRPr="00E14C68">
        <w:rPr>
          <w:rFonts w:ascii="Times New Roman" w:hAnsi="Times New Roman" w:cs="Times New Roman"/>
          <w:sz w:val="28"/>
          <w:szCs w:val="28"/>
        </w:rPr>
        <w:lastRenderedPageBreak/>
        <w:t xml:space="preserve">указанием календарного времени загрузки, соответствующего раздела интерфейса </w:t>
      </w:r>
      <w:r>
        <w:rPr>
          <w:rFonts w:ascii="Times New Roman" w:hAnsi="Times New Roman" w:cs="Times New Roman"/>
          <w:sz w:val="28"/>
          <w:szCs w:val="28"/>
        </w:rPr>
        <w:t xml:space="preserve">ЛК </w:t>
      </w:r>
      <w:r w:rsidR="00D36695">
        <w:rPr>
          <w:rFonts w:ascii="Times New Roman" w:hAnsi="Times New Roman" w:cs="Times New Roman"/>
          <w:sz w:val="28"/>
          <w:szCs w:val="28"/>
        </w:rPr>
        <w:t>ОО ВО</w:t>
      </w:r>
      <w:r>
        <w:rPr>
          <w:rFonts w:ascii="Times New Roman" w:hAnsi="Times New Roman" w:cs="Times New Roman"/>
          <w:sz w:val="28"/>
          <w:szCs w:val="28"/>
        </w:rPr>
        <w:t xml:space="preserve"> ПП</w:t>
      </w:r>
      <w:r w:rsidR="00D36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3.0</w:t>
      </w:r>
      <w:r w:rsidRPr="00E14C68">
        <w:rPr>
          <w:rFonts w:ascii="Times New Roman" w:hAnsi="Times New Roman" w:cs="Times New Roman"/>
          <w:sz w:val="28"/>
          <w:szCs w:val="28"/>
        </w:rPr>
        <w:t xml:space="preserve"> приведена в табл.2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BCA23F" w14:textId="77777777" w:rsidR="00FC01CF" w:rsidRPr="00DF2817" w:rsidRDefault="00FC01CF" w:rsidP="007F7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Табл</w:t>
      </w:r>
      <w:r w:rsidR="00D36695">
        <w:rPr>
          <w:rFonts w:ascii="Times New Roman" w:hAnsi="Times New Roman" w:cs="Times New Roman"/>
          <w:sz w:val="28"/>
          <w:szCs w:val="28"/>
        </w:rPr>
        <w:t>ица 2</w:t>
      </w:r>
      <w:r w:rsidR="007F7E1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Номенклатура данных, </w:t>
      </w:r>
      <w:r w:rsidRPr="00FE1FD6">
        <w:rPr>
          <w:rFonts w:ascii="Times New Roman" w:hAnsi="Times New Roman" w:cs="Times New Roman"/>
          <w:sz w:val="28"/>
          <w:szCs w:val="28"/>
        </w:rPr>
        <w:t>загружаемых из информационных систем, эксплуатируемых структурными подразделениями М</w:t>
      </w:r>
      <w:r w:rsidR="00643407">
        <w:rPr>
          <w:rFonts w:ascii="Times New Roman" w:hAnsi="Times New Roman" w:cs="Times New Roman"/>
          <w:sz w:val="28"/>
          <w:szCs w:val="28"/>
        </w:rPr>
        <w:t>инобрнауки России</w:t>
      </w:r>
    </w:p>
    <w:tbl>
      <w:tblPr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1843"/>
        <w:gridCol w:w="1842"/>
        <w:gridCol w:w="1843"/>
      </w:tblGrid>
      <w:tr w:rsidR="00DF2817" w:rsidRPr="00DF2817" w14:paraId="26C6EFA6" w14:textId="77777777" w:rsidTr="00BA1D7E">
        <w:trPr>
          <w:trHeight w:val="18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A91D75" w14:textId="77777777" w:rsidR="00DF2817" w:rsidRPr="00DF2817" w:rsidRDefault="00DF2817" w:rsidP="00DF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5DBF1C9" w14:textId="77777777" w:rsidR="00DF2817" w:rsidRPr="00DF2817" w:rsidRDefault="00DF2817" w:rsidP="00DF28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17">
              <w:rPr>
                <w:rFonts w:ascii="Times New Roman" w:hAnsi="Times New Roman" w:cs="Times New Roman"/>
                <w:sz w:val="24"/>
                <w:szCs w:val="24"/>
              </w:rPr>
              <w:t>ИС МОН – источник данных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1D79598" w14:textId="77777777" w:rsidR="00DF2817" w:rsidRPr="00DF2817" w:rsidRDefault="00DF2817" w:rsidP="00DF28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17">
              <w:rPr>
                <w:rFonts w:ascii="Times New Roman" w:hAnsi="Times New Roman" w:cs="Times New Roman"/>
                <w:sz w:val="24"/>
                <w:szCs w:val="24"/>
              </w:rPr>
              <w:t>Календарный период загрузки данных в ИП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817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692BF6F" w14:textId="77777777" w:rsidR="00DF2817" w:rsidRPr="00DF2817" w:rsidRDefault="00DF2817" w:rsidP="00DF28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17">
              <w:rPr>
                <w:rFonts w:ascii="Times New Roman" w:hAnsi="Times New Roman" w:cs="Times New Roman"/>
                <w:sz w:val="24"/>
                <w:szCs w:val="24"/>
              </w:rPr>
              <w:t>Раздел интерфейса ЛК, в котором расположен показатель</w:t>
            </w:r>
          </w:p>
        </w:tc>
      </w:tr>
      <w:tr w:rsidR="00DF2817" w:rsidRPr="004F7C11" w14:paraId="5FC8E64E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837B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Организации.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C6CC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ЦОИАС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B5408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37B2A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DF2817" w:rsidRPr="004F7C11" w14:paraId="411A2E6A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1554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наименование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0CEF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ЦОИАС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8095D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BF4C6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DF2817" w:rsidRPr="004F7C11" w14:paraId="4AF14054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7439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Аббревиатура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6EC4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ЦОИАС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C6106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2D48E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DF2817" w:rsidRPr="004F7C11" w14:paraId="741B77EC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A0EC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учредителя Организации.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3F5F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ЦОИАС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2FDD8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13BAF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DF2817" w:rsidRPr="004F7C11" w14:paraId="0B5192A5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8049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4B8E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17B06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9795C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DF2817" w:rsidRPr="004F7C11" w14:paraId="0E4B850D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7DB6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8AAF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70DB3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579B9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DF2817" w:rsidRPr="004F7C11" w14:paraId="48D1BC27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B35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 Организации.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AEAB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ЦОИАС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7BBBA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9A4BD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DF2817" w:rsidRPr="004F7C11" w14:paraId="40BE0E6F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07AD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Организации.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33B8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FD258" w14:textId="77777777" w:rsidR="00DF2817" w:rsidRPr="001A72A5" w:rsidRDefault="00722530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52BCC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385BA8" w:rsidRPr="004F7C11" w14:paraId="24C34770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7E6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58A5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3A6D5" w14:textId="77777777" w:rsidR="00385BA8" w:rsidRPr="001A72A5" w:rsidRDefault="00722530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3FAA5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385BA8" w:rsidRPr="004F7C11" w14:paraId="5128360D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4FB4" w14:textId="77777777" w:rsidR="00385BA8" w:rsidRPr="00F02C67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студентов, обучающихся в вузе, тыс. чел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992F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F9663" w14:textId="77777777" w:rsidR="00385BA8" w:rsidRPr="001A72A5" w:rsidRDefault="00722530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9268A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F02C67" w:rsidRPr="004F7C11" w14:paraId="4CE91274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7A3A" w14:textId="77777777" w:rsidR="00F02C67" w:rsidRPr="00F02C67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бюджетных 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ACF4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мониторинга ПК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EFB15" w14:textId="77777777" w:rsidR="00F02C67" w:rsidRPr="001A72A5" w:rsidRDefault="00643407" w:rsidP="0064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 w:rsid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34ACB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F02C67" w:rsidRPr="004F7C11" w14:paraId="07960F42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DBA3" w14:textId="77777777" w:rsidR="00F02C67" w:rsidRPr="00F02C67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внебюджетных мест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BA7B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D85B" w14:textId="77777777" w:rsidR="00F02C67" w:rsidRPr="001A72A5" w:rsidRDefault="00643407" w:rsidP="0064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 w:rsid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DBC1A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F02C67" w:rsidRPr="004F7C11" w14:paraId="4557DDA1" w14:textId="77777777" w:rsidTr="007F7E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1A57" w14:textId="77777777" w:rsidR="00F02C67" w:rsidRPr="00F02C67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ЕГЭ поступивших в 2018 г. на бюджетные места очной формы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3A65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416C6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A7AD9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F02C67" w:rsidRPr="004F7C11" w14:paraId="6C7E7B78" w14:textId="77777777" w:rsidTr="007F7E17">
        <w:trPr>
          <w:trHeight w:val="4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3AA2" w14:textId="77777777" w:rsidR="00F02C67" w:rsidRPr="00F02C67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балл ЕГЭ поступивших в 2018 г. на внебюджетные места очной формы обучения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4E31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07283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5D4B9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DF2817" w:rsidRPr="004F7C11" w14:paraId="6F3B0DF2" w14:textId="77777777" w:rsidTr="007F7E17">
        <w:trPr>
          <w:trHeight w:val="4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A89F" w14:textId="047C1385" w:rsidR="00DF2817" w:rsidRPr="00F02C67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 в 2018 г.</w:t>
            </w:r>
            <w:r w:rsidR="0052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 – до)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C9AE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E03F6" w14:textId="77777777" w:rsidR="00DF2817" w:rsidRPr="001A72A5" w:rsidRDefault="00385BA8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прошлого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AAF7B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385BA8" w:rsidRPr="004F7C11" w14:paraId="234B8C0A" w14:textId="77777777" w:rsidTr="00DF2817">
        <w:trPr>
          <w:trHeight w:val="3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FE51" w14:textId="77777777" w:rsidR="00385BA8" w:rsidRPr="00F02C67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бакалавриат в 2018 г. (от, до)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3793" w14:textId="77777777" w:rsidR="00385BA8" w:rsidRPr="001A72A5" w:rsidRDefault="00385BA8" w:rsidP="0038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7ED8C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прошлого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10A79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385BA8" w:rsidRPr="004F7C11" w14:paraId="183DC9E9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2B6F" w14:textId="77777777" w:rsidR="00385BA8" w:rsidRPr="00F02C67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Стоимость обучения специалитет в 2018 г. (от, до)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05F4" w14:textId="77777777" w:rsidR="00385BA8" w:rsidRPr="001A72A5" w:rsidRDefault="00385BA8" w:rsidP="0038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C7088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прошлого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5D3DD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385BA8" w:rsidRPr="004F7C11" w14:paraId="605CAFF2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B69B" w14:textId="77777777" w:rsidR="00385BA8" w:rsidRPr="00F02C67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магистратура в 2018 г. (от, до)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0C4F" w14:textId="77777777" w:rsidR="00385BA8" w:rsidRPr="001A72A5" w:rsidRDefault="00385BA8" w:rsidP="0038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60EC9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прошлого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217EC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385BA8" w:rsidRPr="004F7C11" w14:paraId="64D7C5A8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B074" w14:textId="77777777" w:rsidR="00385BA8" w:rsidRPr="00F02C67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аспирантура </w:t>
            </w:r>
            <w:r w:rsidRPr="00F02C67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2018 г. (от, до)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2E4D" w14:textId="77777777" w:rsidR="00385BA8" w:rsidRPr="001A72A5" w:rsidRDefault="00385BA8" w:rsidP="0038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929D9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прошлого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736A3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385BA8" w:rsidRPr="004F7C11" w14:paraId="0395C92C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B1F2" w14:textId="77777777" w:rsidR="00385BA8" w:rsidRPr="00F02C67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подготовка специалистов среднего звена </w:t>
            </w:r>
            <w:r w:rsidRPr="00F02C67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2018 г. (от, до)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6AAE" w14:textId="77777777" w:rsidR="00385BA8" w:rsidRPr="001A72A5" w:rsidRDefault="00385BA8" w:rsidP="0038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A5FEB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прошлого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E7184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385BA8" w:rsidRPr="004F7C11" w14:paraId="0782B161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45F9" w14:textId="77777777" w:rsidR="00385BA8" w:rsidRPr="00F02C67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ассистентура-стажировка </w:t>
            </w:r>
            <w:r w:rsidRPr="00F02C67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2018 г. (от, до)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22A5" w14:textId="77777777" w:rsidR="00385BA8" w:rsidRPr="001A72A5" w:rsidRDefault="00385BA8" w:rsidP="0038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DEED4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прошлого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02185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385BA8" w:rsidRPr="004F7C11" w14:paraId="59F0DBBC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8358" w14:textId="77777777" w:rsidR="00385BA8" w:rsidRPr="00F02C67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ординатура </w:t>
            </w:r>
            <w:r w:rsidRPr="00F02C67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2018 г. (от, до).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AE24" w14:textId="77777777" w:rsidR="00385BA8" w:rsidRPr="001A72A5" w:rsidRDefault="00385BA8" w:rsidP="0038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79FDA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прошлого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C42F1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F02C67" w:rsidRPr="004F7C11" w14:paraId="41BB84DF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A062" w14:textId="77777777" w:rsidR="00F02C67" w:rsidRPr="00EA2C3E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 в 2019 г.(от – до)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74FD" w14:textId="77777777" w:rsidR="00F02C67" w:rsidRPr="00EA2C3E" w:rsidRDefault="00F02C67" w:rsidP="00F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00040" w14:textId="77777777" w:rsidR="00F02C67" w:rsidRPr="00EA2C3E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67823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F02C67" w:rsidRPr="004F7C11" w14:paraId="3404411C" w14:textId="77777777" w:rsidTr="004A63C3">
        <w:trPr>
          <w:trHeight w:val="54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34A8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Общежития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E792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ВПО-2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DC45F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365C6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F02C67" w:rsidRPr="004F7C11" w14:paraId="63872636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A365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студентов, проживающих в общежитии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375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ВПО-2, ИАС МОН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E716E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2619B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F02C67" w:rsidRPr="004F7C11" w14:paraId="222A3BCC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DA94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военной кафедры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4E5C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ПРОБА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9FD28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1CA49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F02C67" w:rsidRPr="004F7C11" w14:paraId="3BD22CB8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BC74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8295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4832A" w14:textId="77777777" w:rsidR="00F02C67" w:rsidRPr="00DD3831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DD3831"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8D7F9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D3831" w:rsidRPr="004F7C11" w14:paraId="4C8C330D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70B4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УГС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6568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93394" w14:textId="77777777" w:rsidR="00DD3831" w:rsidRPr="00DD3831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C84B8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D3831" w:rsidRPr="004F7C11" w14:paraId="3182FF3F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5A02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направления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D8DD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883D5" w14:textId="77777777" w:rsidR="00DD3831" w:rsidRPr="00DD3831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64B48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D3831" w:rsidRPr="004F7C11" w14:paraId="7925E6CE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D18E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направления подготовки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FADF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1FF05" w14:textId="77777777" w:rsidR="00DD3831" w:rsidRPr="00DD3831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163FE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D3831" w:rsidRPr="004F7C11" w14:paraId="3A692626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5D61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257C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DD852" w14:textId="77777777" w:rsidR="00DD3831" w:rsidRPr="00DD3831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08634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D3831" w:rsidRPr="004F7C11" w14:paraId="16983294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4E8D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73C2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088C3" w14:textId="77777777" w:rsidR="00DD3831" w:rsidRPr="00DD3831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B458F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D3831" w:rsidRPr="004F7C11" w14:paraId="112D35BB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1102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зачисленных на бюджетные места в 2018 году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713E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 мониторинг </w:t>
            </w: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B0022" w14:textId="77777777" w:rsidR="00DD3831" w:rsidRPr="00DD3831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1036D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F02C67" w:rsidRPr="004F7C11" w14:paraId="430F0280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0534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бюджетных мест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4D31" w14:textId="77777777" w:rsidR="00F02C67" w:rsidRPr="001A72A5" w:rsidRDefault="00D90B46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D3E91" w14:textId="77777777" w:rsidR="00F02C67" w:rsidRPr="00DD3831" w:rsidRDefault="00D90B46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644ED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90B46" w:rsidRPr="004F7C11" w14:paraId="6257B934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D080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особой квоте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9CD5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38B84" w14:textId="77777777" w:rsidR="00D90B46" w:rsidRPr="00DD3831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C35C5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D3831" w:rsidRPr="004F7C11" w14:paraId="4D305751" w14:textId="77777777" w:rsidTr="007F7E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FCA5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зачисленных на внебюджетные места в 2018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3058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850C0" w14:textId="77777777" w:rsidR="00DD3831" w:rsidRPr="00DD3831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E92BE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90B46" w:rsidRPr="004F7C11" w14:paraId="24FAE287" w14:textId="77777777" w:rsidTr="007F7E17">
        <w:trPr>
          <w:trHeight w:val="4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A587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внебюджетных мест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037C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384EA" w14:textId="77777777" w:rsidR="00D90B46" w:rsidRPr="00DD3831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EC8D1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90B46" w:rsidRPr="004F7C11" w14:paraId="36FF6E07" w14:textId="77777777" w:rsidTr="007F7E17">
        <w:trPr>
          <w:trHeight w:val="4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E66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вступительных испытаний, минимальные 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023A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A365F" w14:textId="77777777" w:rsidR="00D90B46" w:rsidRPr="00DD3831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4C969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90B46" w:rsidRPr="004F7C11" w14:paraId="239297AF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D4D2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аккредитации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1A56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828DC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4836C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90B46" w:rsidRPr="004F7C11" w14:paraId="6CD4D525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D90F" w14:textId="77777777" w:rsidR="00D90B46" w:rsidRPr="004233FB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вуза-партнера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EF0A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Международной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F1D42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269E3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«Международная деятельность»</w:t>
            </w:r>
          </w:p>
        </w:tc>
      </w:tr>
      <w:tr w:rsidR="00D90B46" w:rsidRPr="004F7C11" w14:paraId="6A88EE40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E8AC" w14:textId="77777777" w:rsidR="00D90B46" w:rsidRPr="004233FB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вуза-партнера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EE9E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Международной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9FEF6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6FBDB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«Международная деятельность»</w:t>
            </w:r>
          </w:p>
        </w:tc>
      </w:tr>
      <w:tr w:rsidR="00D90B46" w:rsidRPr="004F7C11" w14:paraId="47A04FA4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0A75" w14:textId="77777777" w:rsidR="00D90B46" w:rsidRPr="004233FB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F1FD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Международной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A3554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C96C2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«Международная деятельность»</w:t>
            </w:r>
          </w:p>
        </w:tc>
      </w:tr>
      <w:tr w:rsidR="00D90B46" w:rsidRPr="004F7C11" w14:paraId="0F113D32" w14:textId="77777777" w:rsidTr="00442511">
        <w:trPr>
          <w:trHeight w:val="12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2523" w14:textId="77777777" w:rsidR="00D90B46" w:rsidRPr="005756FA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выполненных показателей мониторинга эффективности Организации (за последний отчетный период, по которому опубликованы данные)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99266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вузов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0F12" w14:textId="77777777" w:rsidR="00D90B46" w:rsidRPr="00442511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91255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«Мониторинги и рейтинги»</w:t>
            </w:r>
          </w:p>
        </w:tc>
      </w:tr>
      <w:tr w:rsidR="00D90B46" w:rsidRPr="004F7C11" w14:paraId="57BA92B4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5373" w14:textId="77777777" w:rsidR="00D90B46" w:rsidRPr="005756FA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рейтинге 5ТОП100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F23AB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81622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60D56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«Мониторинги и рейтинги»</w:t>
            </w:r>
          </w:p>
        </w:tc>
      </w:tr>
      <w:tr w:rsidR="00D90B46" w:rsidRPr="004F7C11" w14:paraId="23964886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AE3E6" w14:textId="77777777" w:rsidR="00D90B46" w:rsidRPr="005756FA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программе опорных вузов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5C698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09F77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287F2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«Мониторинги и рейтинги»</w:t>
            </w:r>
          </w:p>
        </w:tc>
      </w:tr>
    </w:tbl>
    <w:p w14:paraId="57690F06" w14:textId="77777777" w:rsidR="00442511" w:rsidRDefault="00442511" w:rsidP="00FC01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724AEB" w14:textId="77777777" w:rsidR="00FC01CF" w:rsidRDefault="00FC01CF" w:rsidP="00FC01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образовательной организации обязан после срока, указанного в графе </w:t>
      </w:r>
      <w:r w:rsidRPr="00487197">
        <w:rPr>
          <w:rFonts w:ascii="Times New Roman" w:hAnsi="Times New Roman" w:cs="Times New Roman"/>
          <w:sz w:val="28"/>
          <w:szCs w:val="28"/>
        </w:rPr>
        <w:t>«Календарный период загрузки данных в ИП ПП</w:t>
      </w:r>
      <w:r w:rsidR="00442511">
        <w:rPr>
          <w:rFonts w:ascii="Times New Roman" w:hAnsi="Times New Roman" w:cs="Times New Roman"/>
          <w:sz w:val="28"/>
          <w:szCs w:val="28"/>
        </w:rPr>
        <w:t xml:space="preserve"> </w:t>
      </w:r>
      <w:r w:rsidRPr="00487197">
        <w:rPr>
          <w:rFonts w:ascii="Times New Roman" w:hAnsi="Times New Roman" w:cs="Times New Roman"/>
          <w:sz w:val="28"/>
          <w:szCs w:val="28"/>
        </w:rPr>
        <w:t>3.0»</w:t>
      </w:r>
      <w:r>
        <w:rPr>
          <w:rFonts w:ascii="Times New Roman" w:hAnsi="Times New Roman" w:cs="Times New Roman"/>
          <w:sz w:val="28"/>
          <w:szCs w:val="28"/>
        </w:rPr>
        <w:t xml:space="preserve"> проверить перечисленные в таблице показатели и, в случае необходимости, скорректировать их путем ввода актуальных значений с использованием инструментальных средств ЛК </w:t>
      </w:r>
      <w:r w:rsidR="00643407">
        <w:rPr>
          <w:rFonts w:ascii="Times New Roman" w:hAnsi="Times New Roman" w:cs="Times New Roman"/>
          <w:sz w:val="28"/>
          <w:szCs w:val="28"/>
        </w:rPr>
        <w:t>ОО ВО</w:t>
      </w:r>
      <w:r>
        <w:rPr>
          <w:rFonts w:ascii="Times New Roman" w:hAnsi="Times New Roman" w:cs="Times New Roman"/>
          <w:sz w:val="28"/>
          <w:szCs w:val="28"/>
        </w:rPr>
        <w:t xml:space="preserve"> ПП</w:t>
      </w:r>
      <w:r w:rsidR="00442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3.0.</w:t>
      </w:r>
      <w:r w:rsidR="00442511">
        <w:rPr>
          <w:rFonts w:ascii="Times New Roman" w:hAnsi="Times New Roman" w:cs="Times New Roman"/>
          <w:sz w:val="28"/>
          <w:szCs w:val="28"/>
        </w:rPr>
        <w:t xml:space="preserve"> Показатели, актуализируемые еженедельно (Наименование вуза, Лицензия, Аккредитация и т.д.) необходимо проверять при наличии изменений.</w:t>
      </w:r>
    </w:p>
    <w:p w14:paraId="26A23FFF" w14:textId="231D7105" w:rsidR="000E2852" w:rsidRDefault="000E2852" w:rsidP="00FC01CF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Номенклатура </w:t>
      </w:r>
      <w:r w:rsidR="00982CC5">
        <w:rPr>
          <w:rFonts w:ascii="Times New Roman" w:hAnsi="Times New Roman" w:cs="Times New Roman"/>
          <w:sz w:val="28"/>
          <w:szCs w:val="28"/>
        </w:rPr>
        <w:t xml:space="preserve">обязательных к </w:t>
      </w:r>
      <w:r>
        <w:rPr>
          <w:rFonts w:ascii="Times New Roman" w:hAnsi="Times New Roman" w:cs="Times New Roman"/>
          <w:sz w:val="28"/>
          <w:szCs w:val="28"/>
        </w:rPr>
        <w:t xml:space="preserve">заполнению показателей </w:t>
      </w:r>
      <w:r w:rsidR="00D36695">
        <w:rPr>
          <w:rFonts w:ascii="Times New Roman" w:hAnsi="Times New Roman" w:cs="Times New Roman"/>
          <w:sz w:val="28"/>
          <w:szCs w:val="28"/>
        </w:rPr>
        <w:t xml:space="preserve">карточки вуза </w:t>
      </w:r>
      <w:r>
        <w:rPr>
          <w:rFonts w:ascii="Times New Roman" w:hAnsi="Times New Roman" w:cs="Times New Roman"/>
          <w:sz w:val="28"/>
          <w:szCs w:val="28"/>
        </w:rPr>
        <w:t xml:space="preserve">приведена в таблице </w:t>
      </w:r>
      <w:r w:rsidR="00EF31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AC8BFE" w14:textId="1AF39DD9" w:rsidR="00EF31F4" w:rsidRDefault="00EF31F4" w:rsidP="007F7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7F7E1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591">
        <w:rPr>
          <w:rFonts w:ascii="Times New Roman" w:hAnsi="Times New Roman" w:cs="Times New Roman"/>
          <w:sz w:val="28"/>
          <w:szCs w:val="28"/>
        </w:rPr>
        <w:t xml:space="preserve">Номенклатура </w:t>
      </w:r>
      <w:r w:rsidR="005D638A">
        <w:rPr>
          <w:rFonts w:ascii="Times New Roman" w:hAnsi="Times New Roman" w:cs="Times New Roman"/>
          <w:sz w:val="28"/>
          <w:szCs w:val="28"/>
        </w:rPr>
        <w:t xml:space="preserve">обязательных к заполнению </w:t>
      </w:r>
      <w:r w:rsidR="00FC759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оказател</w:t>
      </w:r>
      <w:r w:rsidR="00FC7591">
        <w:rPr>
          <w:rFonts w:ascii="Times New Roman" w:hAnsi="Times New Roman" w:cs="Times New Roman"/>
          <w:sz w:val="28"/>
          <w:szCs w:val="28"/>
        </w:rPr>
        <w:t>ей Карточки вуза</w:t>
      </w:r>
    </w:p>
    <w:tbl>
      <w:tblPr>
        <w:tblpPr w:leftFromText="180" w:rightFromText="180" w:vertAnchor="text" w:tblpY="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977"/>
      </w:tblGrid>
      <w:tr w:rsidR="00EF31F4" w:rsidRPr="004F7C11" w14:paraId="337D2C3B" w14:textId="77777777" w:rsidTr="00BA1D7E">
        <w:trPr>
          <w:trHeight w:val="405"/>
        </w:trPr>
        <w:tc>
          <w:tcPr>
            <w:tcW w:w="5954" w:type="dxa"/>
            <w:shd w:val="clear" w:color="000000" w:fill="BFBFBF"/>
            <w:vAlign w:val="center"/>
            <w:hideMark/>
          </w:tcPr>
          <w:p w14:paraId="37835C60" w14:textId="77777777" w:rsidR="00EF31F4" w:rsidRPr="001A72A5" w:rsidRDefault="00EF31F4" w:rsidP="00BA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977" w:type="dxa"/>
            <w:shd w:val="clear" w:color="000000" w:fill="BFBFBF"/>
            <w:vAlign w:val="center"/>
            <w:hideMark/>
          </w:tcPr>
          <w:p w14:paraId="457BA531" w14:textId="77777777" w:rsidR="00EF31F4" w:rsidRPr="001A72A5" w:rsidRDefault="00CC3593" w:rsidP="00BA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 содержащего показатель</w:t>
            </w:r>
          </w:p>
        </w:tc>
      </w:tr>
      <w:tr w:rsidR="00CC3593" w:rsidRPr="004F7C11" w14:paraId="7E0322C1" w14:textId="77777777" w:rsidTr="00BA1D7E">
        <w:trPr>
          <w:trHeight w:val="405"/>
        </w:trPr>
        <w:tc>
          <w:tcPr>
            <w:tcW w:w="5954" w:type="dxa"/>
            <w:shd w:val="clear" w:color="auto" w:fill="auto"/>
            <w:vAlign w:val="center"/>
            <w:hideMark/>
          </w:tcPr>
          <w:p w14:paraId="6416AEB2" w14:textId="77777777" w:rsidR="00CC3593" w:rsidRPr="001A72A5" w:rsidRDefault="00CC3593" w:rsidP="00BA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 в 2019 г.</w:t>
            </w:r>
            <w:r w:rsidR="00D3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 – до)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538C5A5" w14:textId="77777777" w:rsidR="00CC3593" w:rsidRPr="001A72A5" w:rsidRDefault="00CC3593" w:rsidP="00BA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CC3593" w:rsidRPr="004F7C11" w14:paraId="18C79DE8" w14:textId="77777777" w:rsidTr="00BA1D7E">
        <w:trPr>
          <w:trHeight w:val="580"/>
        </w:trPr>
        <w:tc>
          <w:tcPr>
            <w:tcW w:w="5954" w:type="dxa"/>
            <w:shd w:val="clear" w:color="auto" w:fill="auto"/>
            <w:vAlign w:val="center"/>
            <w:hideMark/>
          </w:tcPr>
          <w:p w14:paraId="595941D2" w14:textId="77777777" w:rsidR="00CC3593" w:rsidRPr="001A72A5" w:rsidRDefault="00CC3593" w:rsidP="00BA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Проходной балл на бюджетное место в 2018 году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3EEAEE" w14:textId="77777777" w:rsidR="00CC3593" w:rsidRDefault="00CC3593" w:rsidP="00BA1D7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CC3593" w:rsidRPr="004F7C11" w14:paraId="0F5CB2FB" w14:textId="77777777" w:rsidTr="00BA1D7E">
        <w:trPr>
          <w:trHeight w:val="405"/>
        </w:trPr>
        <w:tc>
          <w:tcPr>
            <w:tcW w:w="5954" w:type="dxa"/>
            <w:shd w:val="clear" w:color="auto" w:fill="auto"/>
            <w:vAlign w:val="center"/>
            <w:hideMark/>
          </w:tcPr>
          <w:p w14:paraId="3D0180E8" w14:textId="77777777" w:rsidR="00CC3593" w:rsidRPr="001A72A5" w:rsidRDefault="00CC3593" w:rsidP="00BA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Проходной балл на внебюджетное место в 2018 году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DBB23E3" w14:textId="77777777" w:rsidR="00CC3593" w:rsidRDefault="00CC3593" w:rsidP="00BA1D7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CC3593" w:rsidRPr="004F7C11" w14:paraId="373D9076" w14:textId="77777777" w:rsidTr="00BA1D7E">
        <w:trPr>
          <w:trHeight w:val="405"/>
        </w:trPr>
        <w:tc>
          <w:tcPr>
            <w:tcW w:w="5954" w:type="dxa"/>
            <w:shd w:val="clear" w:color="auto" w:fill="auto"/>
            <w:vAlign w:val="center"/>
          </w:tcPr>
          <w:p w14:paraId="724AEFDE" w14:textId="77777777" w:rsidR="00CC3593" w:rsidRPr="001A72A5" w:rsidRDefault="00CC3593" w:rsidP="00B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обучения в 2019 году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E109B1" w14:textId="77777777" w:rsidR="00CC3593" w:rsidRDefault="00CC3593" w:rsidP="00BA1D7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CC3593" w:rsidRPr="004F7C11" w14:paraId="51CB1D57" w14:textId="77777777" w:rsidTr="00BA1D7E">
        <w:trPr>
          <w:trHeight w:val="405"/>
        </w:trPr>
        <w:tc>
          <w:tcPr>
            <w:tcW w:w="5954" w:type="dxa"/>
            <w:shd w:val="clear" w:color="auto" w:fill="auto"/>
            <w:vAlign w:val="center"/>
          </w:tcPr>
          <w:p w14:paraId="4FDBCB71" w14:textId="77777777" w:rsidR="00CC3593" w:rsidRPr="001A72A5" w:rsidRDefault="00CC3593" w:rsidP="00BA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Вступительные испытания – дополнительные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18A051" w14:textId="77777777" w:rsidR="00CC3593" w:rsidRPr="001A72A5" w:rsidRDefault="00CC3593" w:rsidP="00BA1D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CC3593" w:rsidRPr="004F7C11" w14:paraId="705A3E47" w14:textId="77777777" w:rsidTr="00BA1D7E">
        <w:trPr>
          <w:trHeight w:val="405"/>
        </w:trPr>
        <w:tc>
          <w:tcPr>
            <w:tcW w:w="5954" w:type="dxa"/>
            <w:shd w:val="clear" w:color="auto" w:fill="auto"/>
            <w:noWrap/>
            <w:vAlign w:val="center"/>
          </w:tcPr>
          <w:p w14:paraId="78316B3E" w14:textId="77777777" w:rsidR="00CC3593" w:rsidRPr="001A72A5" w:rsidRDefault="00CC3593" w:rsidP="00B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достижения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AEC2528" w14:textId="77777777" w:rsidR="00CC3593" w:rsidRPr="001A72A5" w:rsidRDefault="00CC3593" w:rsidP="00BA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5D638A" w:rsidRPr="004F7C11" w14:paraId="16774431" w14:textId="77777777" w:rsidTr="00BA1D7E">
        <w:trPr>
          <w:trHeight w:val="405"/>
        </w:trPr>
        <w:tc>
          <w:tcPr>
            <w:tcW w:w="5954" w:type="dxa"/>
            <w:shd w:val="clear" w:color="auto" w:fill="auto"/>
            <w:noWrap/>
            <w:vAlign w:val="center"/>
          </w:tcPr>
          <w:p w14:paraId="51142653" w14:textId="77777777" w:rsidR="005D638A" w:rsidRPr="001A72A5" w:rsidRDefault="005D638A" w:rsidP="005D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Проходной балл на бюджетное место в 2018 году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D0F13CC" w14:textId="77777777" w:rsidR="005D638A" w:rsidRDefault="005D638A" w:rsidP="005D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ОПОП (при наличии) </w:t>
            </w:r>
          </w:p>
        </w:tc>
      </w:tr>
      <w:tr w:rsidR="005D638A" w:rsidRPr="004F7C11" w14:paraId="37DEFA67" w14:textId="77777777" w:rsidTr="00BA1D7E">
        <w:trPr>
          <w:trHeight w:val="405"/>
        </w:trPr>
        <w:tc>
          <w:tcPr>
            <w:tcW w:w="5954" w:type="dxa"/>
            <w:shd w:val="clear" w:color="auto" w:fill="auto"/>
            <w:noWrap/>
            <w:vAlign w:val="center"/>
          </w:tcPr>
          <w:p w14:paraId="787FBF6C" w14:textId="77777777" w:rsidR="005D638A" w:rsidRPr="001A72A5" w:rsidRDefault="005D638A" w:rsidP="005D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Проходной балл на внебюджетное место в 2018 году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7DF9834" w14:textId="77777777" w:rsidR="005D638A" w:rsidRDefault="005D638A" w:rsidP="005D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ОПОП (при наличии)</w:t>
            </w:r>
          </w:p>
        </w:tc>
      </w:tr>
      <w:tr w:rsidR="005D638A" w:rsidRPr="004F7C11" w14:paraId="5626B38C" w14:textId="77777777" w:rsidTr="00BA1D7E">
        <w:trPr>
          <w:trHeight w:val="405"/>
        </w:trPr>
        <w:tc>
          <w:tcPr>
            <w:tcW w:w="5954" w:type="dxa"/>
            <w:shd w:val="clear" w:color="auto" w:fill="auto"/>
            <w:noWrap/>
            <w:vAlign w:val="center"/>
          </w:tcPr>
          <w:p w14:paraId="00391066" w14:textId="77777777" w:rsidR="005D638A" w:rsidRDefault="005D638A" w:rsidP="005D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обучения в 2019 г.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836B767" w14:textId="77777777" w:rsidR="005D638A" w:rsidRDefault="005D638A" w:rsidP="005D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ОПОП (при наличии)</w:t>
            </w:r>
          </w:p>
        </w:tc>
      </w:tr>
      <w:tr w:rsidR="00CC3593" w:rsidRPr="004F7C11" w14:paraId="7DFE2EAD" w14:textId="77777777" w:rsidTr="00BA1D7E">
        <w:trPr>
          <w:trHeight w:val="405"/>
        </w:trPr>
        <w:tc>
          <w:tcPr>
            <w:tcW w:w="5954" w:type="dxa"/>
            <w:shd w:val="clear" w:color="000000" w:fill="FFFFFF"/>
            <w:noWrap/>
            <w:vAlign w:val="center"/>
          </w:tcPr>
          <w:p w14:paraId="25C2F4E0" w14:textId="77777777" w:rsidR="00CC3593" w:rsidRDefault="00CC3593" w:rsidP="00B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публикации 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339083F" w14:textId="598495C8" w:rsidR="00CC3593" w:rsidRPr="001A72A5" w:rsidRDefault="00CC3593" w:rsidP="0005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5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 и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519AE" w:rsidRPr="004F7C11" w14:paraId="38FA9E49" w14:textId="77777777" w:rsidTr="00BA1D7E">
        <w:trPr>
          <w:trHeight w:val="405"/>
        </w:trPr>
        <w:tc>
          <w:tcPr>
            <w:tcW w:w="5954" w:type="dxa"/>
            <w:shd w:val="clear" w:color="000000" w:fill="FFFFFF"/>
            <w:noWrap/>
            <w:vAlign w:val="center"/>
          </w:tcPr>
          <w:p w14:paraId="1B51A23A" w14:textId="77777777" w:rsidR="000519AE" w:rsidRPr="001A72A5" w:rsidRDefault="000519AE" w:rsidP="0005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5C95CD2" w14:textId="056B62DE" w:rsidR="000519AE" w:rsidRPr="001A72A5" w:rsidRDefault="000519AE" w:rsidP="0005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«Новости и мероприятия»</w:t>
            </w:r>
          </w:p>
        </w:tc>
      </w:tr>
      <w:tr w:rsidR="000519AE" w:rsidRPr="004F7C11" w14:paraId="1F1E9413" w14:textId="77777777" w:rsidTr="00BA1D7E">
        <w:trPr>
          <w:trHeight w:val="405"/>
        </w:trPr>
        <w:tc>
          <w:tcPr>
            <w:tcW w:w="5954" w:type="dxa"/>
            <w:shd w:val="clear" w:color="000000" w:fill="FFFFFF"/>
            <w:vAlign w:val="center"/>
            <w:hideMark/>
          </w:tcPr>
          <w:p w14:paraId="019720A1" w14:textId="77777777" w:rsidR="000519AE" w:rsidRPr="001A72A5" w:rsidRDefault="000519AE" w:rsidP="0005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события (опционально)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DCB6641" w14:textId="7632D0CB" w:rsidR="000519AE" w:rsidRPr="001A72A5" w:rsidRDefault="000519AE" w:rsidP="0005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«Новости и мероприятия»</w:t>
            </w:r>
          </w:p>
        </w:tc>
      </w:tr>
      <w:tr w:rsidR="000519AE" w:rsidRPr="004F7C11" w14:paraId="53B4E627" w14:textId="77777777" w:rsidTr="00BA1D7E">
        <w:trPr>
          <w:trHeight w:val="405"/>
        </w:trPr>
        <w:tc>
          <w:tcPr>
            <w:tcW w:w="5954" w:type="dxa"/>
            <w:shd w:val="clear" w:color="000000" w:fill="FFFFFF"/>
            <w:vAlign w:val="center"/>
            <w:hideMark/>
          </w:tcPr>
          <w:p w14:paraId="73234E51" w14:textId="77777777" w:rsidR="000519AE" w:rsidRPr="001A72A5" w:rsidRDefault="000519AE" w:rsidP="0005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события (адрес с указанием аудиторий при необходимости)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(опционально)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C805E78" w14:textId="69439994" w:rsidR="000519AE" w:rsidRPr="001A72A5" w:rsidRDefault="000519AE" w:rsidP="0005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«Новости и мероприятия»</w:t>
            </w:r>
          </w:p>
        </w:tc>
      </w:tr>
      <w:tr w:rsidR="000519AE" w:rsidRPr="004F7C11" w14:paraId="24F8E32F" w14:textId="77777777" w:rsidTr="00BA1D7E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14:paraId="5DEE47B9" w14:textId="77777777" w:rsidR="000519AE" w:rsidRPr="001A72A5" w:rsidRDefault="000519AE" w:rsidP="0005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427115" w14:textId="63C6A03D" w:rsidR="000519AE" w:rsidRPr="001A72A5" w:rsidRDefault="000519AE" w:rsidP="0005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«Новости и мероприятия»</w:t>
            </w:r>
          </w:p>
        </w:tc>
      </w:tr>
      <w:tr w:rsidR="000519AE" w:rsidRPr="004F7C11" w14:paraId="6E6F9A5E" w14:textId="77777777" w:rsidTr="00BA1D7E">
        <w:trPr>
          <w:trHeight w:val="405"/>
        </w:trPr>
        <w:tc>
          <w:tcPr>
            <w:tcW w:w="5954" w:type="dxa"/>
            <w:shd w:val="clear" w:color="000000" w:fill="FFFFFF"/>
            <w:vAlign w:val="center"/>
            <w:hideMark/>
          </w:tcPr>
          <w:p w14:paraId="7B305085" w14:textId="77777777" w:rsidR="000519AE" w:rsidRPr="001A72A5" w:rsidRDefault="000519AE" w:rsidP="0005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78E0557" w14:textId="14C86A06" w:rsidR="000519AE" w:rsidRPr="001A72A5" w:rsidRDefault="000519AE" w:rsidP="0005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«Новости и мероприятия»</w:t>
            </w:r>
          </w:p>
        </w:tc>
      </w:tr>
    </w:tbl>
    <w:p w14:paraId="4A81F817" w14:textId="77777777" w:rsidR="005A787E" w:rsidRDefault="005A787E" w:rsidP="00FC01CF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177294" w14:textId="77777777" w:rsidR="00CC3593" w:rsidRDefault="00FC7591" w:rsidP="00FC01CF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своевременного </w:t>
      </w:r>
      <w:r w:rsidR="00CC3593">
        <w:rPr>
          <w:rFonts w:ascii="Times New Roman" w:hAnsi="Times New Roman" w:cs="Times New Roman"/>
          <w:sz w:val="28"/>
          <w:szCs w:val="28"/>
        </w:rPr>
        <w:t>оповещения абитуриентов</w:t>
      </w:r>
      <w:r w:rsidR="002C2820">
        <w:rPr>
          <w:rFonts w:ascii="Times New Roman" w:hAnsi="Times New Roman" w:cs="Times New Roman"/>
          <w:sz w:val="28"/>
          <w:szCs w:val="28"/>
        </w:rPr>
        <w:t xml:space="preserve"> </w:t>
      </w:r>
      <w:r w:rsidR="00CC3593">
        <w:rPr>
          <w:rFonts w:ascii="Times New Roman" w:hAnsi="Times New Roman" w:cs="Times New Roman"/>
          <w:sz w:val="28"/>
          <w:szCs w:val="28"/>
        </w:rPr>
        <w:t>о предстоящих событиях в вузах (например, днях открытых дверей)</w:t>
      </w:r>
      <w:r w:rsidR="002C2820">
        <w:rPr>
          <w:rFonts w:ascii="Times New Roman" w:hAnsi="Times New Roman" w:cs="Times New Roman"/>
          <w:sz w:val="28"/>
          <w:szCs w:val="28"/>
        </w:rPr>
        <w:t xml:space="preserve">, специалисту </w:t>
      </w:r>
      <w:r w:rsidR="009D7AD6">
        <w:rPr>
          <w:rFonts w:ascii="Times New Roman" w:hAnsi="Times New Roman" w:cs="Times New Roman"/>
          <w:sz w:val="28"/>
          <w:szCs w:val="28"/>
        </w:rPr>
        <w:t>ОО ВО</w:t>
      </w:r>
      <w:r w:rsidR="002C2820">
        <w:rPr>
          <w:rFonts w:ascii="Times New Roman" w:hAnsi="Times New Roman" w:cs="Times New Roman"/>
          <w:sz w:val="28"/>
          <w:szCs w:val="28"/>
        </w:rPr>
        <w:t xml:space="preserve"> пред</w:t>
      </w:r>
      <w:r w:rsidR="00A24DA0">
        <w:rPr>
          <w:rFonts w:ascii="Times New Roman" w:hAnsi="Times New Roman" w:cs="Times New Roman"/>
          <w:sz w:val="28"/>
          <w:szCs w:val="28"/>
        </w:rPr>
        <w:t>о</w:t>
      </w:r>
      <w:r w:rsidR="002C2820">
        <w:rPr>
          <w:rFonts w:ascii="Times New Roman" w:hAnsi="Times New Roman" w:cs="Times New Roman"/>
          <w:sz w:val="28"/>
          <w:szCs w:val="28"/>
        </w:rPr>
        <w:t>ставлена возможность публиковать объявления о событи</w:t>
      </w:r>
      <w:r w:rsidR="00D36695">
        <w:rPr>
          <w:rFonts w:ascii="Times New Roman" w:hAnsi="Times New Roman" w:cs="Times New Roman"/>
          <w:sz w:val="28"/>
          <w:szCs w:val="28"/>
        </w:rPr>
        <w:t>ях</w:t>
      </w:r>
      <w:r w:rsidR="002C2820">
        <w:rPr>
          <w:rFonts w:ascii="Times New Roman" w:hAnsi="Times New Roman" w:cs="Times New Roman"/>
          <w:sz w:val="28"/>
          <w:szCs w:val="28"/>
        </w:rPr>
        <w:t xml:space="preserve"> с указанием времени и места события. Данная информация будет отражена на главной странице приложения «Поступай правильно», а также отмечена в календар</w:t>
      </w:r>
      <w:r w:rsidR="00A24DA0">
        <w:rPr>
          <w:rFonts w:ascii="Times New Roman" w:hAnsi="Times New Roman" w:cs="Times New Roman"/>
          <w:sz w:val="28"/>
          <w:szCs w:val="28"/>
        </w:rPr>
        <w:t>ях</w:t>
      </w:r>
      <w:r w:rsidR="002C2820">
        <w:rPr>
          <w:rFonts w:ascii="Times New Roman" w:hAnsi="Times New Roman" w:cs="Times New Roman"/>
          <w:sz w:val="28"/>
          <w:szCs w:val="28"/>
        </w:rPr>
        <w:t xml:space="preserve"> </w:t>
      </w:r>
      <w:r w:rsidR="00A24DA0">
        <w:rPr>
          <w:rFonts w:ascii="Times New Roman" w:hAnsi="Times New Roman" w:cs="Times New Roman"/>
          <w:sz w:val="28"/>
          <w:szCs w:val="28"/>
        </w:rPr>
        <w:t>абитуриентов, подписавшихся на новости данного вуза.</w:t>
      </w:r>
    </w:p>
    <w:p w14:paraId="59938B01" w14:textId="77777777" w:rsidR="002C2820" w:rsidRDefault="002C2820" w:rsidP="00FC01CF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="00A24DA0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>новост</w:t>
      </w:r>
      <w:r w:rsidR="00A24DA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представитель вуза может воспользоваться раздел</w:t>
      </w:r>
      <w:r w:rsidR="00A24DA0">
        <w:rPr>
          <w:rFonts w:ascii="Times New Roman" w:hAnsi="Times New Roman" w:cs="Times New Roman"/>
          <w:sz w:val="28"/>
          <w:szCs w:val="28"/>
        </w:rPr>
        <w:t xml:space="preserve">ами: «Новости Приемной комиссии», «Памятные даты», «Иные прошедшие мероприятия», «Прочие новости», «Жизнь учреждения». </w:t>
      </w:r>
    </w:p>
    <w:p w14:paraId="0C488D4B" w14:textId="66496332" w:rsidR="00E774F8" w:rsidRPr="00E774F8" w:rsidRDefault="000519AE" w:rsidP="00E774F8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ОО ВО</w:t>
      </w:r>
      <w:r w:rsidR="00E774F8">
        <w:rPr>
          <w:rFonts w:ascii="Times New Roman" w:hAnsi="Times New Roman" w:cs="Times New Roman"/>
          <w:sz w:val="28"/>
          <w:szCs w:val="28"/>
        </w:rPr>
        <w:t xml:space="preserve"> реализован функционал по автоматизированной загрузке новостей посредством функции </w:t>
      </w:r>
      <w:r w:rsidR="00E774F8">
        <w:rPr>
          <w:rFonts w:ascii="Times New Roman" w:hAnsi="Times New Roman" w:cs="Times New Roman"/>
          <w:sz w:val="28"/>
          <w:szCs w:val="28"/>
          <w:lang w:val="en-US"/>
        </w:rPr>
        <w:t>RSS</w:t>
      </w:r>
      <w:r w:rsidR="00E774F8" w:rsidRPr="00E774F8">
        <w:rPr>
          <w:rFonts w:ascii="Times New Roman" w:hAnsi="Times New Roman" w:cs="Times New Roman"/>
          <w:sz w:val="28"/>
          <w:szCs w:val="28"/>
        </w:rPr>
        <w:t>.</w:t>
      </w:r>
    </w:p>
    <w:p w14:paraId="781476CE" w14:textId="77777777" w:rsidR="003B4C03" w:rsidRDefault="00AD250B" w:rsidP="003B4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автоматизированной загрузки новостей требуется создать</w:t>
      </w:r>
      <w:r w:rsidR="00A24DA0">
        <w:rPr>
          <w:rFonts w:ascii="Times New Roman" w:hAnsi="Times New Roman" w:cs="Times New Roman"/>
          <w:sz w:val="28"/>
          <w:szCs w:val="28"/>
        </w:rPr>
        <w:t xml:space="preserve"> </w:t>
      </w:r>
      <w:r w:rsidR="00A24DA0">
        <w:rPr>
          <w:rFonts w:ascii="Times New Roman" w:hAnsi="Times New Roman" w:cs="Times New Roman"/>
          <w:sz w:val="28"/>
          <w:szCs w:val="28"/>
          <w:lang w:val="en-US"/>
        </w:rPr>
        <w:t>RSS</w:t>
      </w:r>
      <w:r w:rsidR="00A24DA0">
        <w:rPr>
          <w:rFonts w:ascii="Times New Roman" w:hAnsi="Times New Roman" w:cs="Times New Roman"/>
          <w:sz w:val="28"/>
          <w:szCs w:val="28"/>
        </w:rPr>
        <w:t>-канал новостей</w:t>
      </w:r>
      <w:r>
        <w:rPr>
          <w:rFonts w:ascii="Times New Roman" w:hAnsi="Times New Roman" w:cs="Times New Roman"/>
          <w:sz w:val="28"/>
          <w:szCs w:val="28"/>
        </w:rPr>
        <w:t xml:space="preserve">, содержащий следующие тематики (теги): </w:t>
      </w:r>
    </w:p>
    <w:p w14:paraId="696F6400" w14:textId="77777777" w:rsidR="003B4C03" w:rsidRPr="003B4C03" w:rsidRDefault="007365A3" w:rsidP="003B4C03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C03">
        <w:rPr>
          <w:rFonts w:ascii="Times New Roman" w:hAnsi="Times New Roman" w:cs="Times New Roman"/>
          <w:sz w:val="28"/>
          <w:szCs w:val="28"/>
        </w:rPr>
        <w:lastRenderedPageBreak/>
        <w:t xml:space="preserve">день открытых дверей, </w:t>
      </w:r>
    </w:p>
    <w:p w14:paraId="7E593D96" w14:textId="77777777" w:rsidR="003B4C03" w:rsidRPr="003B4C03" w:rsidRDefault="007365A3" w:rsidP="003B4C03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C03">
        <w:rPr>
          <w:rFonts w:ascii="Times New Roman" w:hAnsi="Times New Roman" w:cs="Times New Roman"/>
          <w:sz w:val="28"/>
          <w:szCs w:val="28"/>
        </w:rPr>
        <w:t xml:space="preserve">день профориентации, </w:t>
      </w:r>
    </w:p>
    <w:p w14:paraId="3EBEEED1" w14:textId="409C9143" w:rsidR="00272100" w:rsidRPr="003B4C03" w:rsidRDefault="007365A3" w:rsidP="003B4C03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C03">
        <w:rPr>
          <w:rFonts w:ascii="Times New Roman" w:hAnsi="Times New Roman" w:cs="Times New Roman"/>
          <w:sz w:val="28"/>
          <w:szCs w:val="28"/>
        </w:rPr>
        <w:t>открытая лекция и др.</w:t>
      </w:r>
    </w:p>
    <w:p w14:paraId="682B9425" w14:textId="77777777" w:rsidR="00A24DA0" w:rsidRPr="00A24DA0" w:rsidRDefault="00AD250B" w:rsidP="00E774F8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вуза может разместить ссылку на </w:t>
      </w:r>
      <w:r>
        <w:rPr>
          <w:rFonts w:ascii="Times New Roman" w:hAnsi="Times New Roman" w:cs="Times New Roman"/>
          <w:sz w:val="28"/>
          <w:szCs w:val="28"/>
          <w:lang w:val="en-US"/>
        </w:rPr>
        <w:t>RSS</w:t>
      </w:r>
      <w:r>
        <w:rPr>
          <w:rFonts w:ascii="Times New Roman" w:hAnsi="Times New Roman" w:cs="Times New Roman"/>
          <w:sz w:val="28"/>
          <w:szCs w:val="28"/>
        </w:rPr>
        <w:t xml:space="preserve">-канал в разделе «Общие сведения» или «Иные прошедшие мероприятия». </w:t>
      </w:r>
      <w:r w:rsidR="00A24DA0">
        <w:rPr>
          <w:rFonts w:ascii="Times New Roman" w:hAnsi="Times New Roman" w:cs="Times New Roman"/>
          <w:sz w:val="28"/>
          <w:szCs w:val="28"/>
        </w:rPr>
        <w:t>Таким образом новости, опубликованные на сайте вуза, будут отображаться в приложении Поступай правильно 3.0.</w:t>
      </w:r>
    </w:p>
    <w:p w14:paraId="6ADF3DBC" w14:textId="77777777" w:rsidR="00FC01CF" w:rsidRPr="00411216" w:rsidRDefault="00FC01CF" w:rsidP="003B4C03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1216">
        <w:rPr>
          <w:rFonts w:ascii="Times New Roman" w:hAnsi="Times New Roman" w:cs="Times New Roman"/>
          <w:sz w:val="28"/>
          <w:szCs w:val="28"/>
        </w:rPr>
        <w:t xml:space="preserve">азванный объем информации должен быть введен </w:t>
      </w:r>
      <w:r>
        <w:rPr>
          <w:rFonts w:ascii="Times New Roman" w:hAnsi="Times New Roman" w:cs="Times New Roman"/>
          <w:sz w:val="28"/>
          <w:szCs w:val="28"/>
        </w:rPr>
        <w:t xml:space="preserve">в ЛК </w:t>
      </w:r>
      <w:r w:rsidR="009D7AD6">
        <w:rPr>
          <w:rFonts w:ascii="Times New Roman" w:hAnsi="Times New Roman" w:cs="Times New Roman"/>
          <w:sz w:val="28"/>
          <w:szCs w:val="28"/>
        </w:rPr>
        <w:t>ОО ВО</w:t>
      </w:r>
      <w:r>
        <w:rPr>
          <w:rFonts w:ascii="Times New Roman" w:hAnsi="Times New Roman" w:cs="Times New Roman"/>
          <w:sz w:val="28"/>
          <w:szCs w:val="28"/>
        </w:rPr>
        <w:t xml:space="preserve"> ПП</w:t>
      </w:r>
      <w:r w:rsidR="00442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3.0 по мере появления актуальной информации как по головной организации, так </w:t>
      </w:r>
      <w:r w:rsidRPr="00411216">
        <w:rPr>
          <w:rFonts w:ascii="Times New Roman" w:hAnsi="Times New Roman" w:cs="Times New Roman"/>
          <w:sz w:val="28"/>
          <w:szCs w:val="28"/>
        </w:rPr>
        <w:t>и по каждому филиалу. Данные по филиалу могут быть введены:</w:t>
      </w:r>
    </w:p>
    <w:p w14:paraId="11503D86" w14:textId="77777777" w:rsidR="00FC01CF" w:rsidRPr="00411216" w:rsidRDefault="00FC01CF" w:rsidP="003B4C03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1216">
        <w:rPr>
          <w:rFonts w:ascii="Times New Roman" w:hAnsi="Times New Roman" w:cs="Times New Roman"/>
          <w:sz w:val="28"/>
          <w:szCs w:val="28"/>
        </w:rPr>
        <w:t xml:space="preserve">а) Представителем филиала, зарегистрированном в </w:t>
      </w:r>
      <w:r w:rsidRPr="00411216">
        <w:rPr>
          <w:rFonts w:ascii="Times New Roman" w:eastAsia="Calibri" w:hAnsi="Times New Roman" w:cs="Times New Roman"/>
          <w:sz w:val="28"/>
          <w:szCs w:val="28"/>
          <w:lang w:eastAsia="ru-RU"/>
        </w:rPr>
        <w:t>личном кабинете образовательной организации на Едином портале информационного взаимодействия по процедуре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12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описанной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ниже</w:t>
      </w:r>
      <w:r w:rsidRPr="0041121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E550AA1" w14:textId="77777777" w:rsidR="00FC01CF" w:rsidRPr="00411216" w:rsidRDefault="00FC01CF" w:rsidP="003B4C03">
      <w:pPr>
        <w:spacing w:after="100" w:afterAutospacing="1"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1216">
        <w:rPr>
          <w:rFonts w:ascii="Times New Roman" w:eastAsia="Calibri" w:hAnsi="Times New Roman" w:cs="Times New Roman"/>
          <w:sz w:val="28"/>
          <w:szCs w:val="28"/>
          <w:lang w:eastAsia="ru-RU"/>
        </w:rPr>
        <w:t>б) Представителем головной организации, зарегистрированном</w:t>
      </w:r>
      <w:r w:rsidRPr="00411216">
        <w:rPr>
          <w:rFonts w:ascii="Times New Roman" w:hAnsi="Times New Roman" w:cs="Times New Roman"/>
          <w:sz w:val="28"/>
          <w:szCs w:val="28"/>
        </w:rPr>
        <w:t xml:space="preserve"> в </w:t>
      </w:r>
      <w:r w:rsidRPr="00411216">
        <w:rPr>
          <w:rFonts w:ascii="Times New Roman" w:eastAsia="Calibri" w:hAnsi="Times New Roman" w:cs="Times New Roman"/>
          <w:sz w:val="28"/>
          <w:szCs w:val="28"/>
          <w:lang w:eastAsia="ru-RU"/>
        </w:rPr>
        <w:t>личном кабинете образовательной организации на Едином портале информационного взаимодействия и имеющим право ввода данных от лица филиала.</w:t>
      </w:r>
    </w:p>
    <w:p w14:paraId="36ED101B" w14:textId="1D019A0B" w:rsidR="00FC01CF" w:rsidRDefault="00FC01CF" w:rsidP="00FC01C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112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завершению </w:t>
      </w:r>
      <w:r w:rsidR="000E28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</w:t>
      </w:r>
      <w:r w:rsidRPr="004112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верки </w:t>
      </w:r>
      <w:r w:rsidR="000E28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предзаполненных</w:t>
      </w:r>
      <w:r w:rsidRPr="004112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показателей </w:t>
      </w:r>
      <w:r w:rsidR="000E28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вводу </w:t>
      </w:r>
      <w:r w:rsidR="00A24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дополнительных показателей, </w:t>
      </w:r>
      <w:r w:rsidRPr="004112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главной странице ЛК ОО </w:t>
      </w:r>
      <w:r w:rsidR="009D7A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ВО ПП 3.0 </w:t>
      </w:r>
      <w:r w:rsidR="000F45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приложить скан-копию Уведомления, заверенного Руководителем ОО ВО</w:t>
      </w:r>
      <w:r w:rsidRPr="004112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подтверждающ</w:t>
      </w:r>
      <w:r w:rsidR="000F45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его</w:t>
      </w:r>
      <w:r w:rsidRPr="004112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актуальность данных о Вашей организации.</w:t>
      </w:r>
      <w:r w:rsidR="000F45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Форма Уведомления представлена в Приложении 2.</w:t>
      </w:r>
    </w:p>
    <w:p w14:paraId="3F8FB653" w14:textId="77777777" w:rsidR="007F7E17" w:rsidRDefault="007F7E17" w:rsidP="0041121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 w:type="page"/>
      </w:r>
    </w:p>
    <w:p w14:paraId="075251D1" w14:textId="77777777" w:rsidR="00454A51" w:rsidRPr="00BA1D7E" w:rsidRDefault="00454A51" w:rsidP="00BA1D7E">
      <w:pPr>
        <w:pStyle w:val="01"/>
        <w:numPr>
          <w:ilvl w:val="0"/>
          <w:numId w:val="0"/>
        </w:numPr>
        <w:ind w:left="709"/>
        <w:jc w:val="right"/>
      </w:pPr>
      <w:bookmarkStart w:id="12" w:name="_Toc5886505"/>
      <w:r w:rsidRPr="00BA1D7E">
        <w:lastRenderedPageBreak/>
        <w:t>Приложение 1</w:t>
      </w:r>
      <w:bookmarkEnd w:id="12"/>
    </w:p>
    <w:p w14:paraId="7C197339" w14:textId="77777777" w:rsidR="00B16057" w:rsidRDefault="00B16057" w:rsidP="00BA1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649AA" w14:textId="77777777" w:rsidR="00BA1D7E" w:rsidRPr="00BA1D7E" w:rsidRDefault="007F7E17" w:rsidP="00BA1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7E">
        <w:rPr>
          <w:rFonts w:ascii="Times New Roman" w:hAnsi="Times New Roman" w:cs="Times New Roman"/>
          <w:b/>
          <w:sz w:val="28"/>
          <w:szCs w:val="28"/>
        </w:rPr>
        <w:t>ОБРАЗЕЦ ЗАЯВЛЕНИЯ О РЕГИСТРАЦИИ</w:t>
      </w:r>
    </w:p>
    <w:p w14:paraId="2A24F79E" w14:textId="77777777" w:rsidR="00454A51" w:rsidRDefault="00454A51" w:rsidP="00454A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3C41C9" w14:textId="77777777" w:rsidR="00B16057" w:rsidRDefault="00B16057" w:rsidP="00454A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B4B09D" w14:textId="77777777" w:rsidR="00454A51" w:rsidRPr="00287BD8" w:rsidRDefault="00454A51" w:rsidP="00454A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7BD8">
        <w:rPr>
          <w:rFonts w:ascii="Times New Roman" w:hAnsi="Times New Roman"/>
          <w:sz w:val="24"/>
          <w:szCs w:val="24"/>
        </w:rPr>
        <w:t xml:space="preserve">В службу методической, технической </w:t>
      </w:r>
    </w:p>
    <w:p w14:paraId="67E81C6C" w14:textId="77777777" w:rsidR="00454A51" w:rsidRPr="00287BD8" w:rsidRDefault="00454A51" w:rsidP="00454A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7BD8">
        <w:rPr>
          <w:rFonts w:ascii="Times New Roman" w:hAnsi="Times New Roman"/>
          <w:sz w:val="24"/>
          <w:szCs w:val="24"/>
        </w:rPr>
        <w:t xml:space="preserve">и консультационной поддержки </w:t>
      </w:r>
    </w:p>
    <w:p w14:paraId="4E974D93" w14:textId="77777777" w:rsidR="00454A51" w:rsidRPr="00142ACE" w:rsidRDefault="00454A51" w:rsidP="00454A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87BD8">
        <w:rPr>
          <w:rFonts w:ascii="Times New Roman" w:hAnsi="Times New Roman"/>
          <w:sz w:val="24"/>
          <w:szCs w:val="24"/>
        </w:rPr>
        <w:t>портала cbias.ru</w:t>
      </w:r>
    </w:p>
    <w:p w14:paraId="1D87E149" w14:textId="77777777" w:rsidR="00454A51" w:rsidRPr="00142ACE" w:rsidRDefault="00454A51" w:rsidP="00454A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0DA820B" w14:textId="77777777" w:rsidR="00454A51" w:rsidRPr="00142ACE" w:rsidRDefault="00454A51" w:rsidP="00454A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9BB8F46" w14:textId="77777777" w:rsidR="00454A51" w:rsidRPr="00142ACE" w:rsidRDefault="00454A51" w:rsidP="00454A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B7461E0" w14:textId="77777777" w:rsidR="00454A51" w:rsidRPr="00142ACE" w:rsidRDefault="00454A51" w:rsidP="00454A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ADB8D78" w14:textId="77777777" w:rsidR="00454A51" w:rsidRPr="00142ACE" w:rsidRDefault="00454A51" w:rsidP="00454A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3CEE5D3" w14:textId="77777777" w:rsidR="00454A51" w:rsidRPr="00142ACE" w:rsidRDefault="00454A51" w:rsidP="00454A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3539017" w14:textId="3F9285C1" w:rsidR="00454A51" w:rsidRPr="00454A51" w:rsidRDefault="00454A51" w:rsidP="00454A51">
      <w:pPr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142ACE">
        <w:rPr>
          <w:rFonts w:ascii="Times New Roman" w:hAnsi="Times New Roman"/>
          <w:sz w:val="24"/>
          <w:szCs w:val="24"/>
        </w:rPr>
        <w:t xml:space="preserve">Просим обеспечить регистрацию </w:t>
      </w:r>
      <w:r>
        <w:rPr>
          <w:rFonts w:ascii="Times New Roman" w:hAnsi="Times New Roman"/>
          <w:sz w:val="24"/>
          <w:szCs w:val="24"/>
        </w:rPr>
        <w:t xml:space="preserve">нового пользователя </w:t>
      </w:r>
      <w:r>
        <w:rPr>
          <w:rFonts w:ascii="Times New Roman" w:hAnsi="Times New Roman"/>
          <w:sz w:val="24"/>
          <w:szCs w:val="24"/>
          <w:lang w:val="en-US"/>
        </w:rPr>
        <w:t>cbias</w:t>
      </w:r>
      <w:r w:rsidRPr="00C632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C63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правом доступа к </w:t>
      </w:r>
      <w:r w:rsidRPr="00142ACE">
        <w:rPr>
          <w:rFonts w:ascii="Times New Roman" w:hAnsi="Times New Roman"/>
          <w:sz w:val="24"/>
          <w:szCs w:val="24"/>
        </w:rPr>
        <w:t>подсистем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54A51">
        <w:rPr>
          <w:rFonts w:ascii="Times New Roman" w:hAnsi="Times New Roman"/>
          <w:sz w:val="24"/>
          <w:szCs w:val="24"/>
        </w:rPr>
        <w:t>Личный кабинет образовательной организации</w:t>
      </w:r>
      <w:r w:rsidR="004E7B69">
        <w:rPr>
          <w:rFonts w:ascii="Times New Roman" w:hAnsi="Times New Roman"/>
          <w:sz w:val="24"/>
          <w:szCs w:val="24"/>
        </w:rPr>
        <w:t xml:space="preserve"> высшего образования</w:t>
      </w:r>
      <w:r w:rsidRPr="00454A51">
        <w:rPr>
          <w:rFonts w:ascii="Times New Roman" w:hAnsi="Times New Roman"/>
          <w:sz w:val="24"/>
          <w:szCs w:val="24"/>
        </w:rPr>
        <w:t xml:space="preserve"> «Поступай правильно 3.0»</w:t>
      </w:r>
    </w:p>
    <w:p w14:paraId="47CBA449" w14:textId="77777777" w:rsidR="00454A51" w:rsidRDefault="00454A51" w:rsidP="00454A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6A6A6DDE" w14:textId="77777777" w:rsidR="00454A51" w:rsidRPr="00312C87" w:rsidRDefault="00454A51" w:rsidP="00454A51">
      <w:pPr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312C87">
        <w:rPr>
          <w:rFonts w:ascii="Times New Roman" w:hAnsi="Times New Roman"/>
          <w:sz w:val="24"/>
          <w:szCs w:val="24"/>
        </w:rPr>
        <w:t>Сведения об учреждении: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454A51" w:rsidRPr="00312C87" w14:paraId="4481CD5F" w14:textId="77777777" w:rsidTr="00441486">
        <w:tc>
          <w:tcPr>
            <w:tcW w:w="4254" w:type="dxa"/>
            <w:shd w:val="clear" w:color="auto" w:fill="auto"/>
          </w:tcPr>
          <w:p w14:paraId="1005C654" w14:textId="77777777" w:rsidR="00454A51" w:rsidRPr="00312C87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87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5670" w:type="dxa"/>
            <w:shd w:val="clear" w:color="auto" w:fill="auto"/>
          </w:tcPr>
          <w:p w14:paraId="48962E7A" w14:textId="77777777" w:rsidR="00454A51" w:rsidRPr="00312C87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51" w:rsidRPr="00312C87" w14:paraId="58745F34" w14:textId="77777777" w:rsidTr="00441486">
        <w:tc>
          <w:tcPr>
            <w:tcW w:w="4254" w:type="dxa"/>
            <w:shd w:val="clear" w:color="auto" w:fill="auto"/>
          </w:tcPr>
          <w:p w14:paraId="42B08131" w14:textId="77777777" w:rsidR="00454A51" w:rsidRPr="00312C87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87">
              <w:rPr>
                <w:rFonts w:ascii="Times New Roman" w:hAnsi="Times New Roman"/>
                <w:sz w:val="24"/>
                <w:szCs w:val="24"/>
              </w:rPr>
              <w:t>ИНН учреждения:</w:t>
            </w:r>
          </w:p>
        </w:tc>
        <w:tc>
          <w:tcPr>
            <w:tcW w:w="5670" w:type="dxa"/>
            <w:shd w:val="clear" w:color="auto" w:fill="auto"/>
          </w:tcPr>
          <w:p w14:paraId="0858F9D0" w14:textId="77777777" w:rsidR="00454A51" w:rsidRPr="00312C87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51" w:rsidRPr="00312C87" w14:paraId="19C35E03" w14:textId="77777777" w:rsidTr="00441486">
        <w:tc>
          <w:tcPr>
            <w:tcW w:w="4254" w:type="dxa"/>
            <w:shd w:val="clear" w:color="auto" w:fill="auto"/>
          </w:tcPr>
          <w:p w14:paraId="0375220A" w14:textId="77777777" w:rsidR="00454A51" w:rsidRPr="00312C87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87">
              <w:rPr>
                <w:rFonts w:ascii="Times New Roman" w:hAnsi="Times New Roman"/>
                <w:sz w:val="24"/>
                <w:szCs w:val="24"/>
              </w:rPr>
              <w:t>Полное наименование учреждения:</w:t>
            </w:r>
          </w:p>
        </w:tc>
        <w:tc>
          <w:tcPr>
            <w:tcW w:w="5670" w:type="dxa"/>
            <w:shd w:val="clear" w:color="auto" w:fill="auto"/>
          </w:tcPr>
          <w:p w14:paraId="3FA78C6F" w14:textId="77777777" w:rsidR="00454A51" w:rsidRPr="00312C87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FA4AD7" w14:textId="77777777" w:rsidR="00454A51" w:rsidRDefault="00454A51" w:rsidP="00454A51">
      <w:pPr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14:paraId="7B160B52" w14:textId="77777777" w:rsidR="00454A51" w:rsidRDefault="00454A51" w:rsidP="00454A51">
      <w:pPr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14:paraId="17BD3450" w14:textId="77777777" w:rsidR="00454A51" w:rsidRDefault="00454A51" w:rsidP="00454A51">
      <w:pPr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новом пользователе: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454A51" w:rsidRPr="00133A33" w14:paraId="1F400A7E" w14:textId="77777777" w:rsidTr="00441486">
        <w:tc>
          <w:tcPr>
            <w:tcW w:w="4254" w:type="dxa"/>
            <w:shd w:val="clear" w:color="auto" w:fill="auto"/>
          </w:tcPr>
          <w:p w14:paraId="508CADB7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33">
              <w:rPr>
                <w:rFonts w:ascii="Times New Roman" w:hAnsi="Times New Roman"/>
                <w:sz w:val="24"/>
                <w:szCs w:val="24"/>
              </w:rPr>
              <w:t>Фамилия пользователя</w:t>
            </w:r>
          </w:p>
        </w:tc>
        <w:tc>
          <w:tcPr>
            <w:tcW w:w="5670" w:type="dxa"/>
            <w:shd w:val="clear" w:color="auto" w:fill="auto"/>
          </w:tcPr>
          <w:p w14:paraId="3FF1185A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51" w:rsidRPr="00133A33" w14:paraId="329AA167" w14:textId="77777777" w:rsidTr="00441486">
        <w:tc>
          <w:tcPr>
            <w:tcW w:w="4254" w:type="dxa"/>
            <w:shd w:val="clear" w:color="auto" w:fill="auto"/>
          </w:tcPr>
          <w:p w14:paraId="76DF366C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33">
              <w:rPr>
                <w:rFonts w:ascii="Times New Roman" w:hAnsi="Times New Roman"/>
                <w:sz w:val="24"/>
                <w:szCs w:val="24"/>
              </w:rPr>
              <w:t>Имя пользователя</w:t>
            </w:r>
          </w:p>
        </w:tc>
        <w:tc>
          <w:tcPr>
            <w:tcW w:w="5670" w:type="dxa"/>
            <w:shd w:val="clear" w:color="auto" w:fill="auto"/>
          </w:tcPr>
          <w:p w14:paraId="6C37C558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51" w:rsidRPr="00133A33" w14:paraId="7942F586" w14:textId="77777777" w:rsidTr="00441486">
        <w:tc>
          <w:tcPr>
            <w:tcW w:w="4254" w:type="dxa"/>
            <w:shd w:val="clear" w:color="auto" w:fill="auto"/>
          </w:tcPr>
          <w:p w14:paraId="712EBD90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33">
              <w:rPr>
                <w:rFonts w:ascii="Times New Roman" w:hAnsi="Times New Roman"/>
                <w:sz w:val="24"/>
                <w:szCs w:val="24"/>
              </w:rPr>
              <w:t>Отчество пользователя</w:t>
            </w:r>
          </w:p>
        </w:tc>
        <w:tc>
          <w:tcPr>
            <w:tcW w:w="5670" w:type="dxa"/>
            <w:shd w:val="clear" w:color="auto" w:fill="auto"/>
          </w:tcPr>
          <w:p w14:paraId="292B32A7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51" w:rsidRPr="00133A33" w14:paraId="3A66071B" w14:textId="77777777" w:rsidTr="00441486">
        <w:tc>
          <w:tcPr>
            <w:tcW w:w="4254" w:type="dxa"/>
            <w:shd w:val="clear" w:color="auto" w:fill="auto"/>
          </w:tcPr>
          <w:p w14:paraId="18D2131D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3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670" w:type="dxa"/>
            <w:shd w:val="clear" w:color="auto" w:fill="auto"/>
          </w:tcPr>
          <w:p w14:paraId="4E33F5B5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51" w:rsidRPr="00133A33" w14:paraId="7802326E" w14:textId="77777777" w:rsidTr="00441486">
        <w:tc>
          <w:tcPr>
            <w:tcW w:w="4254" w:type="dxa"/>
            <w:shd w:val="clear" w:color="auto" w:fill="auto"/>
          </w:tcPr>
          <w:p w14:paraId="772B754A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33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670" w:type="dxa"/>
            <w:shd w:val="clear" w:color="auto" w:fill="auto"/>
          </w:tcPr>
          <w:p w14:paraId="593F99F5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51" w:rsidRPr="00133A33" w14:paraId="56EB1AA0" w14:textId="77777777" w:rsidTr="00441486">
        <w:tc>
          <w:tcPr>
            <w:tcW w:w="4254" w:type="dxa"/>
            <w:shd w:val="clear" w:color="auto" w:fill="auto"/>
          </w:tcPr>
          <w:p w14:paraId="07558B6B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33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5670" w:type="dxa"/>
            <w:shd w:val="clear" w:color="auto" w:fill="auto"/>
          </w:tcPr>
          <w:p w14:paraId="77D2393F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6945F8" w14:textId="77777777" w:rsidR="00454A51" w:rsidRDefault="00454A51" w:rsidP="00454A51">
      <w:pPr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14:paraId="25ADE667" w14:textId="77777777" w:rsidR="00454A51" w:rsidRDefault="00454A51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1B6CD6CF" w14:textId="77777777" w:rsidR="00454A51" w:rsidRPr="00142ACE" w:rsidRDefault="00454A51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3979916D" w14:textId="77777777" w:rsidR="00454A51" w:rsidRPr="00142ACE" w:rsidRDefault="00454A51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142ACE">
        <w:rPr>
          <w:rFonts w:ascii="Times New Roman" w:hAnsi="Times New Roman"/>
          <w:sz w:val="24"/>
          <w:szCs w:val="24"/>
        </w:rPr>
        <w:t>Подпись</w:t>
      </w:r>
    </w:p>
    <w:p w14:paraId="07CCCE5B" w14:textId="77777777" w:rsidR="00454A51" w:rsidRPr="00142ACE" w:rsidRDefault="00454A51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142ACE">
        <w:rPr>
          <w:rFonts w:ascii="Times New Roman" w:hAnsi="Times New Roman"/>
          <w:sz w:val="24"/>
          <w:szCs w:val="24"/>
        </w:rPr>
        <w:t>Печать</w:t>
      </w:r>
    </w:p>
    <w:p w14:paraId="57151EAC" w14:textId="77777777" w:rsidR="00454A51" w:rsidRDefault="00454A51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142ACE">
        <w:rPr>
          <w:rFonts w:ascii="Times New Roman" w:hAnsi="Times New Roman"/>
          <w:sz w:val="24"/>
          <w:szCs w:val="24"/>
        </w:rPr>
        <w:t>Дата</w:t>
      </w:r>
    </w:p>
    <w:p w14:paraId="47E033E5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7F33BDDE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7F07DA24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2AC5E95C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059629B2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6CCA38C6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24F0FD17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4C2A2A41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08A3E3B9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1263D719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1B3F97FA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71B606A4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6F29C3F3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6BE059CF" w14:textId="16EF44E6" w:rsidR="000F454D" w:rsidRPr="000F454D" w:rsidRDefault="000F454D" w:rsidP="000F454D">
      <w:pPr>
        <w:pStyle w:val="01"/>
        <w:numPr>
          <w:ilvl w:val="0"/>
          <w:numId w:val="0"/>
        </w:numPr>
        <w:ind w:left="709"/>
        <w:jc w:val="right"/>
      </w:pPr>
      <w:bookmarkStart w:id="13" w:name="_Toc5886506"/>
      <w:r w:rsidRPr="000F454D">
        <w:lastRenderedPageBreak/>
        <w:t>Приложение 2</w:t>
      </w:r>
      <w:bookmarkEnd w:id="13"/>
    </w:p>
    <w:p w14:paraId="55C8E468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2EBC59F2" w14:textId="77777777" w:rsidR="000F454D" w:rsidRPr="00BA4391" w:rsidRDefault="000F454D" w:rsidP="000F454D">
      <w:pPr>
        <w:ind w:left="5103"/>
        <w:rPr>
          <w:rFonts w:ascii="Times New Roman" w:hAnsi="Times New Roman" w:cs="Times New Roman"/>
          <w:sz w:val="26"/>
          <w:szCs w:val="26"/>
        </w:rPr>
      </w:pPr>
      <w:r w:rsidRPr="00BA4391">
        <w:rPr>
          <w:rFonts w:ascii="Times New Roman" w:hAnsi="Times New Roman" w:cs="Times New Roman"/>
          <w:sz w:val="26"/>
          <w:szCs w:val="26"/>
        </w:rPr>
        <w:t xml:space="preserve">В службу методической, технической </w:t>
      </w:r>
      <w:r>
        <w:rPr>
          <w:rFonts w:ascii="Times New Roman" w:hAnsi="Times New Roman" w:cs="Times New Roman"/>
          <w:sz w:val="26"/>
          <w:szCs w:val="26"/>
        </w:rPr>
        <w:br/>
      </w:r>
      <w:r w:rsidRPr="00BA4391">
        <w:rPr>
          <w:rFonts w:ascii="Times New Roman" w:hAnsi="Times New Roman" w:cs="Times New Roman"/>
          <w:sz w:val="26"/>
          <w:szCs w:val="26"/>
        </w:rPr>
        <w:t xml:space="preserve">и консультационной поддержки </w:t>
      </w:r>
      <w:r>
        <w:rPr>
          <w:rFonts w:ascii="Times New Roman" w:hAnsi="Times New Roman" w:cs="Times New Roman"/>
          <w:sz w:val="26"/>
          <w:szCs w:val="26"/>
        </w:rPr>
        <w:t>Портала «Поступай правильно» (</w:t>
      </w:r>
      <w:r w:rsidRPr="002F38AB">
        <w:rPr>
          <w:rFonts w:ascii="Times New Roman" w:hAnsi="Times New Roman" w:cs="Times New Roman"/>
          <w:sz w:val="26"/>
          <w:szCs w:val="26"/>
        </w:rPr>
        <w:t>support@cbias.ru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6C33EFCD" w14:textId="77777777" w:rsidR="000F454D" w:rsidRPr="00BA4391" w:rsidRDefault="000F454D" w:rsidP="000F45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391">
        <w:rPr>
          <w:rFonts w:ascii="Times New Roman" w:hAnsi="Times New Roman" w:cs="Times New Roman"/>
          <w:b/>
          <w:sz w:val="26"/>
          <w:szCs w:val="26"/>
        </w:rPr>
        <w:t xml:space="preserve">Уведомление о заполнении информации об образовательной организации на 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BA4391">
        <w:rPr>
          <w:rFonts w:ascii="Times New Roman" w:hAnsi="Times New Roman" w:cs="Times New Roman"/>
          <w:b/>
          <w:sz w:val="26"/>
          <w:szCs w:val="26"/>
        </w:rPr>
        <w:t>нформационном портале «Поступай правильно»</w:t>
      </w:r>
    </w:p>
    <w:p w14:paraId="1F837E31" w14:textId="77777777" w:rsidR="000F454D" w:rsidRPr="00BA4391" w:rsidRDefault="000F454D" w:rsidP="000F454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28CD4E0" w14:textId="77777777" w:rsidR="000F454D" w:rsidRPr="00BA4391" w:rsidRDefault="000F454D" w:rsidP="000F454D">
      <w:pPr>
        <w:spacing w:after="0" w:line="240" w:lineRule="auto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b/>
          <w:i/>
          <w:sz w:val="26"/>
          <w:szCs w:val="26"/>
        </w:rPr>
        <w:t>Наименование образовательной организации</w:t>
      </w:r>
      <w:r w:rsidRPr="00BA4391">
        <w:rPr>
          <w:rFonts w:ascii="Times New Roman" w:hAnsi="Times New Roman"/>
          <w:sz w:val="26"/>
          <w:szCs w:val="26"/>
        </w:rPr>
        <w:t xml:space="preserve"> настоящим письмом уведомляет, </w:t>
      </w:r>
      <w:r>
        <w:rPr>
          <w:rFonts w:ascii="Times New Roman" w:hAnsi="Times New Roman"/>
          <w:sz w:val="26"/>
          <w:szCs w:val="26"/>
        </w:rPr>
        <w:br/>
      </w:r>
      <w:r w:rsidRPr="00BA4391">
        <w:rPr>
          <w:rFonts w:ascii="Times New Roman" w:hAnsi="Times New Roman"/>
          <w:sz w:val="26"/>
          <w:szCs w:val="26"/>
        </w:rPr>
        <w:t>что образовательной организацией в соответствии с Инструкцией по работе в личном кабинете образовательной организации высшего образования Информационного портала «Поступай Правильно 3.0» в полном объеме произведена актуализация следующих разделов закрытого контура:</w:t>
      </w:r>
    </w:p>
    <w:p w14:paraId="3FCF5C42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Общая информация;</w:t>
      </w:r>
    </w:p>
    <w:p w14:paraId="11132360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Информация для школьников;</w:t>
      </w:r>
    </w:p>
    <w:p w14:paraId="2640D3B9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Подготовительные курсы;</w:t>
      </w:r>
    </w:p>
    <w:p w14:paraId="20071C60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Направления подготовки;</w:t>
      </w:r>
    </w:p>
    <w:p w14:paraId="4BD8633E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 xml:space="preserve">Образовательные программы (ОПОП), </w:t>
      </w:r>
      <w:r w:rsidRPr="00BA4391">
        <w:rPr>
          <w:rFonts w:ascii="Times New Roman" w:hAnsi="Times New Roman"/>
          <w:i/>
          <w:sz w:val="26"/>
          <w:szCs w:val="26"/>
        </w:rPr>
        <w:t>если применимо (да / нет) - нужное подчеркнуть;</w:t>
      </w:r>
    </w:p>
    <w:p w14:paraId="47642F98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Дополнительное образование специалистов;</w:t>
      </w:r>
    </w:p>
    <w:p w14:paraId="6982AD89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Инклюзивное образование;</w:t>
      </w:r>
    </w:p>
    <w:p w14:paraId="5548605F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Условия перевода из других вузов и восстановления;</w:t>
      </w:r>
    </w:p>
    <w:p w14:paraId="54A6032A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Международная деятельность;</w:t>
      </w:r>
    </w:p>
    <w:p w14:paraId="7FD43640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Жизнь учреждения;</w:t>
      </w:r>
    </w:p>
    <w:p w14:paraId="0B3226D8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Мониторинги и рейтинги;</w:t>
      </w:r>
    </w:p>
    <w:p w14:paraId="1E08EE09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Медиагалерея и иные мультимедийные материалы.</w:t>
      </w:r>
    </w:p>
    <w:p w14:paraId="57A08046" w14:textId="77777777" w:rsidR="000F454D" w:rsidRPr="00BA4391" w:rsidRDefault="000F454D" w:rsidP="000F454D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4365CF54" w14:textId="77777777" w:rsidR="000F454D" w:rsidRPr="00BA4391" w:rsidRDefault="000F454D" w:rsidP="000F454D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 xml:space="preserve">Осуществлена настройка раздела: </w:t>
      </w:r>
    </w:p>
    <w:p w14:paraId="33CF9173" w14:textId="77777777" w:rsidR="000F454D" w:rsidRPr="00BA4391" w:rsidRDefault="000F454D" w:rsidP="000F454D">
      <w:pPr>
        <w:pStyle w:val="a4"/>
        <w:numPr>
          <w:ilvl w:val="0"/>
          <w:numId w:val="19"/>
        </w:numPr>
        <w:tabs>
          <w:tab w:val="left" w:pos="567"/>
        </w:tabs>
        <w:spacing w:after="0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«Новости» путем создания RSS канала с отражением следующих тематик:</w:t>
      </w:r>
      <w:r w:rsidRPr="00BA4391">
        <w:rPr>
          <w:rFonts w:ascii="Times New Roman" w:hAnsi="Times New Roman" w:cs="Times New Roman"/>
          <w:sz w:val="26"/>
          <w:szCs w:val="26"/>
        </w:rPr>
        <w:t xml:space="preserve"> день открытых дверей, день профориентации, открытая лекция и др.</w:t>
      </w:r>
    </w:p>
    <w:p w14:paraId="3D0BAAA4" w14:textId="77777777" w:rsidR="000F454D" w:rsidRPr="00BA4391" w:rsidRDefault="000F454D" w:rsidP="000F454D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39E2275" w14:textId="77777777" w:rsidR="000F454D" w:rsidRPr="00BA4391" w:rsidRDefault="000F454D" w:rsidP="000F454D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Актуализированы:</w:t>
      </w:r>
    </w:p>
    <w:p w14:paraId="649CA3EA" w14:textId="77777777" w:rsidR="000F454D" w:rsidRPr="00BA4391" w:rsidRDefault="000F454D" w:rsidP="000F454D">
      <w:pPr>
        <w:pStyle w:val="a4"/>
        <w:numPr>
          <w:ilvl w:val="0"/>
          <w:numId w:val="21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Значения проходных баллов по всем аккредитованным направлениям подготовки в соответствии с данными приемной кампании 2018/2019 гг.</w:t>
      </w:r>
    </w:p>
    <w:p w14:paraId="684937CC" w14:textId="77777777" w:rsidR="000F454D" w:rsidRPr="00BA4391" w:rsidRDefault="000F454D" w:rsidP="000F454D">
      <w:pPr>
        <w:spacing w:after="0" w:line="240" w:lineRule="auto"/>
        <w:ind w:left="-567"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5BEE8D9C" w14:textId="77777777" w:rsidR="000F454D" w:rsidRPr="00BA4391" w:rsidRDefault="000F454D" w:rsidP="000F454D">
      <w:pPr>
        <w:spacing w:after="0" w:line="240" w:lineRule="auto"/>
        <w:ind w:left="-567" w:firstLine="567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Достоверность и актуальность размещенных данных подтверждаю</w:t>
      </w:r>
      <w:r>
        <w:rPr>
          <w:rFonts w:ascii="Times New Roman" w:hAnsi="Times New Roman"/>
          <w:sz w:val="26"/>
          <w:szCs w:val="26"/>
        </w:rPr>
        <w:t>.</w:t>
      </w:r>
    </w:p>
    <w:p w14:paraId="69BB8737" w14:textId="77777777" w:rsidR="000F454D" w:rsidRPr="00BA4391" w:rsidRDefault="000F454D" w:rsidP="000F454D">
      <w:pPr>
        <w:spacing w:after="0" w:line="240" w:lineRule="auto"/>
        <w:ind w:left="6663"/>
        <w:rPr>
          <w:rFonts w:ascii="Times New Roman" w:hAnsi="Times New Roman"/>
          <w:sz w:val="26"/>
          <w:szCs w:val="26"/>
        </w:rPr>
      </w:pPr>
    </w:p>
    <w:p w14:paraId="5A3F383F" w14:textId="77777777" w:rsidR="000F454D" w:rsidRPr="00BA4391" w:rsidRDefault="000F454D" w:rsidP="000F454D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465DBEF9" w14:textId="77777777" w:rsidR="000F454D" w:rsidRPr="00BA4391" w:rsidRDefault="000F454D" w:rsidP="000F454D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Ректор / проректор / Ф.И.О./</w:t>
      </w:r>
    </w:p>
    <w:p w14:paraId="15743A7D" w14:textId="77777777" w:rsidR="000F454D" w:rsidRPr="00BA4391" w:rsidRDefault="000F454D" w:rsidP="000F454D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Подпись</w:t>
      </w:r>
    </w:p>
    <w:p w14:paraId="26F493B2" w14:textId="77777777" w:rsidR="000F454D" w:rsidRPr="00BA4391" w:rsidRDefault="000F454D" w:rsidP="000F454D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Печать</w:t>
      </w:r>
    </w:p>
    <w:p w14:paraId="53272CC3" w14:textId="5C03DD35" w:rsidR="008F5E0C" w:rsidRPr="000210FD" w:rsidRDefault="000F454D" w:rsidP="000F454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A4391">
        <w:rPr>
          <w:rFonts w:ascii="Times New Roman" w:hAnsi="Times New Roman"/>
          <w:sz w:val="26"/>
          <w:szCs w:val="26"/>
        </w:rPr>
        <w:t>Дата</w:t>
      </w:r>
    </w:p>
    <w:sectPr w:rsidR="008F5E0C" w:rsidRPr="000210FD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A90A8" w14:textId="77777777" w:rsidR="004E3D25" w:rsidRDefault="004E3D25" w:rsidP="00A10BAD">
      <w:pPr>
        <w:spacing w:after="0" w:line="240" w:lineRule="auto"/>
      </w:pPr>
      <w:r>
        <w:separator/>
      </w:r>
    </w:p>
  </w:endnote>
  <w:endnote w:type="continuationSeparator" w:id="0">
    <w:p w14:paraId="15A1C54B" w14:textId="77777777" w:rsidR="004E3D25" w:rsidRDefault="004E3D25" w:rsidP="00A1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9248297"/>
      <w:docPartObj>
        <w:docPartGallery w:val="Page Numbers (Bottom of Page)"/>
        <w:docPartUnique/>
      </w:docPartObj>
    </w:sdtPr>
    <w:sdtEndPr/>
    <w:sdtContent>
      <w:p w14:paraId="3493E620" w14:textId="3CB34144" w:rsidR="005265CB" w:rsidRDefault="005265C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ABC">
          <w:rPr>
            <w:noProof/>
          </w:rPr>
          <w:t>2</w:t>
        </w:r>
        <w:r>
          <w:fldChar w:fldCharType="end"/>
        </w:r>
      </w:p>
    </w:sdtContent>
  </w:sdt>
  <w:p w14:paraId="28F02A06" w14:textId="77777777" w:rsidR="005265CB" w:rsidRDefault="005265C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FEC33" w14:textId="77777777" w:rsidR="004E3D25" w:rsidRDefault="004E3D25" w:rsidP="00A10BAD">
      <w:pPr>
        <w:spacing w:after="0" w:line="240" w:lineRule="auto"/>
      </w:pPr>
      <w:r>
        <w:separator/>
      </w:r>
    </w:p>
  </w:footnote>
  <w:footnote w:type="continuationSeparator" w:id="0">
    <w:p w14:paraId="2D63F2C9" w14:textId="77777777" w:rsidR="004E3D25" w:rsidRDefault="004E3D25" w:rsidP="00A10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06E9"/>
    <w:multiLevelType w:val="multilevel"/>
    <w:tmpl w:val="547804EA"/>
    <w:styleLink w:val="ArticleSection11"/>
    <w:lvl w:ilvl="0">
      <w:start w:val="1"/>
      <w:numFmt w:val="decimal"/>
      <w:pStyle w:val="01"/>
      <w:lvlText w:val="%1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2"/>
        <w:u w:val="none"/>
        <w:vertAlign w:val="baseline"/>
      </w:rPr>
    </w:lvl>
    <w:lvl w:ilvl="1">
      <w:start w:val="1"/>
      <w:numFmt w:val="decimal"/>
      <w:pStyle w:val="02"/>
      <w:lvlText w:val="%1.%2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u w:val="none"/>
        <w:vertAlign w:val="baseline"/>
      </w:rPr>
    </w:lvl>
    <w:lvl w:ilvl="2">
      <w:start w:val="1"/>
      <w:numFmt w:val="decimal"/>
      <w:pStyle w:val="03"/>
      <w:lvlText w:val="%1.%2.%3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decimal"/>
      <w:pStyle w:val="04"/>
      <w:lvlText w:val="%1.%2.%3.%4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</w:rPr>
    </w:lvl>
    <w:lvl w:ilvl="4">
      <w:start w:val="1"/>
      <w:numFmt w:val="decimal"/>
      <w:pStyle w:val="05"/>
      <w:lvlText w:val="%1.%2.%3.%4.%5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5">
      <w:start w:val="1"/>
      <w:numFmt w:val="decimal"/>
      <w:pStyle w:val="06"/>
      <w:lvlText w:val="%1.%2.%3.%4.%5.%6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" w15:restartNumberingAfterBreak="0">
    <w:nsid w:val="0DAA713B"/>
    <w:multiLevelType w:val="hybridMultilevel"/>
    <w:tmpl w:val="F834768E"/>
    <w:lvl w:ilvl="0" w:tplc="0F7432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337ACF"/>
    <w:multiLevelType w:val="hybridMultilevel"/>
    <w:tmpl w:val="68AAC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4A753B"/>
    <w:multiLevelType w:val="hybridMultilevel"/>
    <w:tmpl w:val="2FA2C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656A2"/>
    <w:multiLevelType w:val="hybridMultilevel"/>
    <w:tmpl w:val="9B00E4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0049AF"/>
    <w:multiLevelType w:val="multilevel"/>
    <w:tmpl w:val="81145B76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9E366CE"/>
    <w:multiLevelType w:val="hybridMultilevel"/>
    <w:tmpl w:val="3870A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734DDA"/>
    <w:multiLevelType w:val="hybridMultilevel"/>
    <w:tmpl w:val="B3AC54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1C7941"/>
    <w:multiLevelType w:val="hybridMultilevel"/>
    <w:tmpl w:val="08505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74F7A"/>
    <w:multiLevelType w:val="hybridMultilevel"/>
    <w:tmpl w:val="A62A3F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EA26531"/>
    <w:multiLevelType w:val="hybridMultilevel"/>
    <w:tmpl w:val="E4228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9859F6"/>
    <w:multiLevelType w:val="hybridMultilevel"/>
    <w:tmpl w:val="1908BD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3C21E7"/>
    <w:multiLevelType w:val="hybridMultilevel"/>
    <w:tmpl w:val="C1AC5A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5B17CE7"/>
    <w:multiLevelType w:val="hybridMultilevel"/>
    <w:tmpl w:val="11EA8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5D3185E"/>
    <w:multiLevelType w:val="hybridMultilevel"/>
    <w:tmpl w:val="10305B0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6FF42825"/>
    <w:multiLevelType w:val="hybridMultilevel"/>
    <w:tmpl w:val="1610C99A"/>
    <w:lvl w:ilvl="0" w:tplc="8AEE2F26">
      <w:start w:val="1"/>
      <w:numFmt w:val="decimal"/>
      <w:lvlText w:val="%1)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3D57097"/>
    <w:multiLevelType w:val="hybridMultilevel"/>
    <w:tmpl w:val="8BA0E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0106A"/>
    <w:multiLevelType w:val="hybridMultilevel"/>
    <w:tmpl w:val="72FEFE16"/>
    <w:lvl w:ilvl="0" w:tplc="290E421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074190"/>
    <w:multiLevelType w:val="hybridMultilevel"/>
    <w:tmpl w:val="CFFCA0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decimal"/>
        <w:pStyle w:val="01"/>
        <w:lvlText w:val="%1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kern w:val="0"/>
          <w:position w:val="0"/>
          <w:sz w:val="32"/>
          <w:u w:val="none"/>
          <w:vertAlign w:val="baseline"/>
        </w:rPr>
      </w:lvl>
    </w:lvlOverride>
    <w:lvlOverride w:ilvl="1">
      <w:lvl w:ilvl="1">
        <w:start w:val="1"/>
        <w:numFmt w:val="decimal"/>
        <w:pStyle w:val="02"/>
        <w:lvlText w:val="%1.%2"/>
        <w:lvlJc w:val="left"/>
        <w:pPr>
          <w:tabs>
            <w:tab w:val="num" w:pos="851"/>
          </w:tabs>
          <w:ind w:left="851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kern w:val="0"/>
          <w:position w:val="0"/>
          <w:sz w:val="28"/>
          <w:u w:val="none"/>
          <w:vertAlign w:val="baseline"/>
        </w:rPr>
      </w:lvl>
    </w:lvlOverride>
    <w:lvlOverride w:ilvl="2">
      <w:lvl w:ilvl="2">
        <w:start w:val="1"/>
        <w:numFmt w:val="decimal"/>
        <w:pStyle w:val="03"/>
        <w:lvlText w:val="%1.%2.%3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</w:rPr>
      </w:lvl>
    </w:lvlOverride>
    <w:lvlOverride w:ilvl="3">
      <w:lvl w:ilvl="3">
        <w:start w:val="1"/>
        <w:numFmt w:val="decimal"/>
        <w:pStyle w:val="04"/>
        <w:lvlText w:val="%1.%2.%3.%4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4">
      <w:lvl w:ilvl="4">
        <w:start w:val="1"/>
        <w:numFmt w:val="decimal"/>
        <w:pStyle w:val="05"/>
        <w:lvlText w:val="%1.%2.%3.%4.%5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z w:val="24"/>
          <w:u w:val="none"/>
          <w:vertAlign w:val="baseline"/>
        </w:rPr>
      </w:lvl>
    </w:lvlOverride>
    <w:lvlOverride w:ilvl="5">
      <w:lvl w:ilvl="5">
        <w:start w:val="1"/>
        <w:numFmt w:val="decimal"/>
        <w:pStyle w:val="06"/>
        <w:lvlText w:val="%1.%2.%3.%4.%5.%6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z w:val="24"/>
          <w:u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70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709"/>
          </w:tabs>
          <w:ind w:left="709" w:firstLine="0"/>
        </w:pPr>
        <w:rPr>
          <w:rFonts w:hint="default"/>
        </w:rPr>
      </w:lvl>
    </w:lvlOverride>
  </w:num>
  <w:num w:numId="2">
    <w:abstractNumId w:val="0"/>
  </w:num>
  <w:num w:numId="3">
    <w:abstractNumId w:val="16"/>
  </w:num>
  <w:num w:numId="4">
    <w:abstractNumId w:val="1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14"/>
  </w:num>
  <w:num w:numId="12">
    <w:abstractNumId w:val="13"/>
  </w:num>
  <w:num w:numId="13">
    <w:abstractNumId w:val="10"/>
  </w:num>
  <w:num w:numId="14">
    <w:abstractNumId w:val="12"/>
  </w:num>
  <w:num w:numId="15">
    <w:abstractNumId w:val="9"/>
  </w:num>
  <w:num w:numId="16">
    <w:abstractNumId w:val="15"/>
  </w:num>
  <w:num w:numId="17">
    <w:abstractNumId w:val="0"/>
    <w:lvlOverride w:ilvl="0">
      <w:lvl w:ilvl="0">
        <w:start w:val="1"/>
        <w:numFmt w:val="decimal"/>
        <w:pStyle w:val="01"/>
        <w:lvlText w:val="%1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kern w:val="0"/>
          <w:position w:val="0"/>
          <w:sz w:val="32"/>
          <w:u w:val="none"/>
          <w:vertAlign w:val="baseline"/>
        </w:rPr>
      </w:lvl>
    </w:lvlOverride>
    <w:lvlOverride w:ilvl="1">
      <w:lvl w:ilvl="1">
        <w:start w:val="1"/>
        <w:numFmt w:val="decimal"/>
        <w:pStyle w:val="02"/>
        <w:lvlText w:val="%1.%2"/>
        <w:lvlJc w:val="left"/>
        <w:pPr>
          <w:tabs>
            <w:tab w:val="num" w:pos="851"/>
          </w:tabs>
          <w:ind w:left="851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kern w:val="0"/>
          <w:position w:val="0"/>
          <w:sz w:val="28"/>
          <w:u w:val="none"/>
          <w:vertAlign w:val="baseline"/>
        </w:rPr>
      </w:lvl>
    </w:lvlOverride>
    <w:lvlOverride w:ilvl="2">
      <w:lvl w:ilvl="2">
        <w:start w:val="1"/>
        <w:numFmt w:val="decimal"/>
        <w:pStyle w:val="03"/>
        <w:lvlText w:val="%1.%2.%3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</w:rPr>
      </w:lvl>
    </w:lvlOverride>
    <w:lvlOverride w:ilvl="3">
      <w:lvl w:ilvl="3">
        <w:start w:val="1"/>
        <w:numFmt w:val="decimal"/>
        <w:pStyle w:val="04"/>
        <w:lvlText w:val="%1.%2.%3.%4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4">
      <w:lvl w:ilvl="4">
        <w:start w:val="1"/>
        <w:numFmt w:val="decimal"/>
        <w:pStyle w:val="05"/>
        <w:lvlText w:val="%1.%2.%3.%4.%5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z w:val="24"/>
          <w:u w:val="none"/>
          <w:vertAlign w:val="baseline"/>
        </w:rPr>
      </w:lvl>
    </w:lvlOverride>
    <w:lvlOverride w:ilvl="5">
      <w:lvl w:ilvl="5">
        <w:start w:val="1"/>
        <w:numFmt w:val="decimal"/>
        <w:pStyle w:val="06"/>
        <w:lvlText w:val="%1.%2.%3.%4.%5.%6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z w:val="24"/>
          <w:u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127"/>
          </w:tabs>
          <w:ind w:left="2127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70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709"/>
          </w:tabs>
          <w:ind w:left="709" w:firstLine="0"/>
        </w:pPr>
        <w:rPr>
          <w:rFonts w:hint="default"/>
        </w:rPr>
      </w:lvl>
    </w:lvlOverride>
  </w:num>
  <w:num w:numId="18">
    <w:abstractNumId w:val="7"/>
  </w:num>
  <w:num w:numId="19">
    <w:abstractNumId w:val="18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01"/>
    <w:rsid w:val="00000776"/>
    <w:rsid w:val="000168D3"/>
    <w:rsid w:val="000210FD"/>
    <w:rsid w:val="0005168E"/>
    <w:rsid w:val="000519AE"/>
    <w:rsid w:val="0005562F"/>
    <w:rsid w:val="00082410"/>
    <w:rsid w:val="000C1F72"/>
    <w:rsid w:val="000E2852"/>
    <w:rsid w:val="000F454D"/>
    <w:rsid w:val="00127283"/>
    <w:rsid w:val="001419E0"/>
    <w:rsid w:val="001A72A5"/>
    <w:rsid w:val="001B6318"/>
    <w:rsid w:val="001B64AA"/>
    <w:rsid w:val="001E05EB"/>
    <w:rsid w:val="00200E3D"/>
    <w:rsid w:val="00210C15"/>
    <w:rsid w:val="002273A7"/>
    <w:rsid w:val="002340B7"/>
    <w:rsid w:val="00245FF6"/>
    <w:rsid w:val="002645E3"/>
    <w:rsid w:val="00265727"/>
    <w:rsid w:val="00272100"/>
    <w:rsid w:val="00276B12"/>
    <w:rsid w:val="002B7406"/>
    <w:rsid w:val="002C2820"/>
    <w:rsid w:val="002C761B"/>
    <w:rsid w:val="002D18B3"/>
    <w:rsid w:val="003220F9"/>
    <w:rsid w:val="00350E31"/>
    <w:rsid w:val="00384C69"/>
    <w:rsid w:val="00385BA8"/>
    <w:rsid w:val="00392380"/>
    <w:rsid w:val="003B3B10"/>
    <w:rsid w:val="003B4C03"/>
    <w:rsid w:val="003B6768"/>
    <w:rsid w:val="003C4F84"/>
    <w:rsid w:val="00407197"/>
    <w:rsid w:val="00411216"/>
    <w:rsid w:val="004233FB"/>
    <w:rsid w:val="00434303"/>
    <w:rsid w:val="004350A1"/>
    <w:rsid w:val="00441486"/>
    <w:rsid w:val="00442511"/>
    <w:rsid w:val="00454A51"/>
    <w:rsid w:val="00486165"/>
    <w:rsid w:val="00487823"/>
    <w:rsid w:val="004A611D"/>
    <w:rsid w:val="004A63C3"/>
    <w:rsid w:val="004D406C"/>
    <w:rsid w:val="004E1C00"/>
    <w:rsid w:val="004E3D25"/>
    <w:rsid w:val="004E7B69"/>
    <w:rsid w:val="004F7C11"/>
    <w:rsid w:val="005011F3"/>
    <w:rsid w:val="00520B45"/>
    <w:rsid w:val="005265CB"/>
    <w:rsid w:val="00526785"/>
    <w:rsid w:val="005756FA"/>
    <w:rsid w:val="005769A1"/>
    <w:rsid w:val="00581092"/>
    <w:rsid w:val="0059679D"/>
    <w:rsid w:val="005A787E"/>
    <w:rsid w:val="005D2972"/>
    <w:rsid w:val="005D638A"/>
    <w:rsid w:val="005E42F6"/>
    <w:rsid w:val="006010A1"/>
    <w:rsid w:val="00616468"/>
    <w:rsid w:val="00643407"/>
    <w:rsid w:val="00666600"/>
    <w:rsid w:val="00667030"/>
    <w:rsid w:val="006763E1"/>
    <w:rsid w:val="00690BFF"/>
    <w:rsid w:val="006A7AB4"/>
    <w:rsid w:val="006C2759"/>
    <w:rsid w:val="006D2F75"/>
    <w:rsid w:val="00721F71"/>
    <w:rsid w:val="00722530"/>
    <w:rsid w:val="00732994"/>
    <w:rsid w:val="007365A3"/>
    <w:rsid w:val="007A0401"/>
    <w:rsid w:val="007A7905"/>
    <w:rsid w:val="007B1119"/>
    <w:rsid w:val="007F7E17"/>
    <w:rsid w:val="0081484A"/>
    <w:rsid w:val="00826324"/>
    <w:rsid w:val="008473B3"/>
    <w:rsid w:val="00875039"/>
    <w:rsid w:val="008C26FE"/>
    <w:rsid w:val="008F5E0C"/>
    <w:rsid w:val="008F6B06"/>
    <w:rsid w:val="00933F73"/>
    <w:rsid w:val="00954F35"/>
    <w:rsid w:val="009603F4"/>
    <w:rsid w:val="00982CC5"/>
    <w:rsid w:val="009854B4"/>
    <w:rsid w:val="00991FC8"/>
    <w:rsid w:val="00993F7F"/>
    <w:rsid w:val="009C1687"/>
    <w:rsid w:val="009C7215"/>
    <w:rsid w:val="009D7AD6"/>
    <w:rsid w:val="00A10BAD"/>
    <w:rsid w:val="00A24DA0"/>
    <w:rsid w:val="00A57055"/>
    <w:rsid w:val="00A67268"/>
    <w:rsid w:val="00AB2459"/>
    <w:rsid w:val="00AD250B"/>
    <w:rsid w:val="00AD6ABC"/>
    <w:rsid w:val="00AF1ABD"/>
    <w:rsid w:val="00AF4C99"/>
    <w:rsid w:val="00B14CFC"/>
    <w:rsid w:val="00B16057"/>
    <w:rsid w:val="00B239E7"/>
    <w:rsid w:val="00B2572E"/>
    <w:rsid w:val="00B47293"/>
    <w:rsid w:val="00B55C5B"/>
    <w:rsid w:val="00B72211"/>
    <w:rsid w:val="00B77C40"/>
    <w:rsid w:val="00B80ACB"/>
    <w:rsid w:val="00BA1D7E"/>
    <w:rsid w:val="00BB180B"/>
    <w:rsid w:val="00BB6636"/>
    <w:rsid w:val="00BC168C"/>
    <w:rsid w:val="00BD1E51"/>
    <w:rsid w:val="00BD2FAF"/>
    <w:rsid w:val="00C31E26"/>
    <w:rsid w:val="00C33ABE"/>
    <w:rsid w:val="00C36587"/>
    <w:rsid w:val="00C531A5"/>
    <w:rsid w:val="00CA1F28"/>
    <w:rsid w:val="00CB752E"/>
    <w:rsid w:val="00CC30BF"/>
    <w:rsid w:val="00CC3593"/>
    <w:rsid w:val="00CD0D27"/>
    <w:rsid w:val="00D149AA"/>
    <w:rsid w:val="00D36695"/>
    <w:rsid w:val="00D87B6B"/>
    <w:rsid w:val="00D90B46"/>
    <w:rsid w:val="00DB5F4C"/>
    <w:rsid w:val="00DD3831"/>
    <w:rsid w:val="00DF2060"/>
    <w:rsid w:val="00DF2817"/>
    <w:rsid w:val="00E12127"/>
    <w:rsid w:val="00E32A66"/>
    <w:rsid w:val="00E44C33"/>
    <w:rsid w:val="00E774F8"/>
    <w:rsid w:val="00E856DE"/>
    <w:rsid w:val="00EA2C3E"/>
    <w:rsid w:val="00EB5F74"/>
    <w:rsid w:val="00EC7F38"/>
    <w:rsid w:val="00ED3876"/>
    <w:rsid w:val="00ED7560"/>
    <w:rsid w:val="00EE6D92"/>
    <w:rsid w:val="00EF31F4"/>
    <w:rsid w:val="00F009B3"/>
    <w:rsid w:val="00F02C67"/>
    <w:rsid w:val="00F1144A"/>
    <w:rsid w:val="00F94365"/>
    <w:rsid w:val="00F97155"/>
    <w:rsid w:val="00FB710F"/>
    <w:rsid w:val="00FC01CF"/>
    <w:rsid w:val="00FC5C52"/>
    <w:rsid w:val="00FC7591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A425"/>
  <w15:docId w15:val="{382AB513-53B0-4709-B23D-D4097ECA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0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9679D"/>
    <w:pPr>
      <w:keepNext/>
      <w:numPr>
        <w:numId w:val="9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679D"/>
    <w:pPr>
      <w:keepNext/>
      <w:numPr>
        <w:ilvl w:val="1"/>
        <w:numId w:val="9"/>
      </w:numPr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9679D"/>
    <w:pPr>
      <w:keepNext/>
      <w:numPr>
        <w:ilvl w:val="2"/>
        <w:numId w:val="9"/>
      </w:numPr>
      <w:spacing w:before="240"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rticleSection11">
    <w:name w:val="Article / Section11"/>
    <w:rsid w:val="007A0401"/>
    <w:pPr>
      <w:numPr>
        <w:numId w:val="2"/>
      </w:numPr>
    </w:pPr>
  </w:style>
  <w:style w:type="paragraph" w:customStyle="1" w:styleId="01">
    <w:name w:val="0 Заголовок 1 ур"/>
    <w:next w:val="a"/>
    <w:qFormat/>
    <w:rsid w:val="007A0401"/>
    <w:pPr>
      <w:numPr>
        <w:numId w:val="1"/>
      </w:numPr>
      <w:suppressLineNumbers/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customStyle="1" w:styleId="02">
    <w:name w:val="0 Заголовок 2 ур"/>
    <w:next w:val="a"/>
    <w:qFormat/>
    <w:rsid w:val="007A0401"/>
    <w:pPr>
      <w:numPr>
        <w:ilvl w:val="1"/>
        <w:numId w:val="1"/>
      </w:numPr>
      <w:suppressLineNumbers/>
      <w:suppressAutoHyphens/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customStyle="1" w:styleId="03">
    <w:name w:val="0 Заголовок 3 ур"/>
    <w:next w:val="a"/>
    <w:qFormat/>
    <w:rsid w:val="007A0401"/>
    <w:pPr>
      <w:numPr>
        <w:ilvl w:val="2"/>
        <w:numId w:val="1"/>
      </w:numPr>
      <w:suppressLineNumbers/>
      <w:tabs>
        <w:tab w:val="left" w:pos="1843"/>
      </w:tabs>
      <w:suppressAutoHyphens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04">
    <w:name w:val="0 Заголовок 4 ур"/>
    <w:next w:val="a"/>
    <w:qFormat/>
    <w:rsid w:val="007A0401"/>
    <w:pPr>
      <w:keepNext/>
      <w:keepLines/>
      <w:numPr>
        <w:ilvl w:val="3"/>
        <w:numId w:val="1"/>
      </w:numPr>
      <w:tabs>
        <w:tab w:val="left" w:pos="1843"/>
      </w:tabs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customStyle="1" w:styleId="05">
    <w:name w:val="0 Заголовок 5 ур (не по ГОСТ)"/>
    <w:next w:val="a"/>
    <w:qFormat/>
    <w:rsid w:val="007A0401"/>
    <w:pPr>
      <w:keepNext/>
      <w:keepLines/>
      <w:numPr>
        <w:ilvl w:val="4"/>
        <w:numId w:val="1"/>
      </w:numPr>
      <w:tabs>
        <w:tab w:val="left" w:pos="1843"/>
        <w:tab w:val="left" w:pos="2126"/>
        <w:tab w:val="left" w:pos="2410"/>
      </w:tabs>
      <w:spacing w:before="120" w:after="0" w:line="36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06">
    <w:name w:val="0 Заголовок 6 ур (не по ГОСТ)"/>
    <w:next w:val="a"/>
    <w:qFormat/>
    <w:rsid w:val="007A0401"/>
    <w:pPr>
      <w:keepNext/>
      <w:keepLines/>
      <w:numPr>
        <w:ilvl w:val="5"/>
        <w:numId w:val="1"/>
      </w:numPr>
      <w:tabs>
        <w:tab w:val="left" w:pos="1843"/>
        <w:tab w:val="left" w:pos="2126"/>
        <w:tab w:val="left" w:pos="2410"/>
      </w:tabs>
      <w:spacing w:before="120" w:after="0" w:line="36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7A0401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040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7A0401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7A0401"/>
    <w:pPr>
      <w:tabs>
        <w:tab w:val="left" w:pos="993"/>
        <w:tab w:val="right" w:leader="dot" w:pos="9345"/>
      </w:tabs>
      <w:spacing w:after="0" w:line="360" w:lineRule="auto"/>
      <w:ind w:left="1134" w:hanging="42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B72211"/>
    <w:pPr>
      <w:spacing w:after="100"/>
      <w:ind w:left="220"/>
    </w:pPr>
  </w:style>
  <w:style w:type="paragraph" w:customStyle="1" w:styleId="12">
    <w:name w:val="Абзац списка1"/>
    <w:basedOn w:val="a"/>
    <w:link w:val="ListParagraphChar"/>
    <w:rsid w:val="00B239E7"/>
    <w:pPr>
      <w:spacing w:after="0" w:line="36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239E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4F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679D"/>
    <w:rPr>
      <w:rFonts w:ascii="Times New Roman" w:eastAsia="Times New Roman" w:hAnsi="Times New Roman" w:cs="Times New Roman"/>
      <w:b/>
      <w:cap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7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679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5">
    <w:name w:val="Основной текст с красной строкой"/>
    <w:basedOn w:val="a"/>
    <w:rsid w:val="0059679D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Emphasis"/>
    <w:basedOn w:val="a0"/>
    <w:uiPriority w:val="20"/>
    <w:qFormat/>
    <w:rsid w:val="00690BFF"/>
    <w:rPr>
      <w:i/>
      <w:iCs/>
    </w:rPr>
  </w:style>
  <w:style w:type="paragraph" w:styleId="a7">
    <w:name w:val="Normal (Web)"/>
    <w:basedOn w:val="a"/>
    <w:uiPriority w:val="99"/>
    <w:semiHidden/>
    <w:unhideWhenUsed/>
    <w:rsid w:val="0045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C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D1E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D1E5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D1E51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1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D1E51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1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10BAD"/>
  </w:style>
  <w:style w:type="paragraph" w:styleId="af0">
    <w:name w:val="footer"/>
    <w:basedOn w:val="a"/>
    <w:link w:val="af1"/>
    <w:uiPriority w:val="99"/>
    <w:unhideWhenUsed/>
    <w:rsid w:val="00A1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0BAD"/>
  </w:style>
  <w:style w:type="paragraph" w:styleId="af2">
    <w:name w:val="annotation subject"/>
    <w:basedOn w:val="aa"/>
    <w:next w:val="aa"/>
    <w:link w:val="af3"/>
    <w:uiPriority w:val="99"/>
    <w:semiHidden/>
    <w:unhideWhenUsed/>
    <w:rsid w:val="00A57055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A570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bias.ru/sso_app/lostPassword.sp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cbias.ru/sso_app/regSelectRegion.spf" TargetMode="External"/><Relationship Id="rId14" Type="http://schemas.openxmlformats.org/officeDocument/2006/relationships/hyperlink" Target="http://www.cbias.ru/sso_app/support.sp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5750</Words>
  <Characters>32778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Покровская</cp:lastModifiedBy>
  <cp:revision>2</cp:revision>
  <dcterms:created xsi:type="dcterms:W3CDTF">2019-07-26T08:03:00Z</dcterms:created>
  <dcterms:modified xsi:type="dcterms:W3CDTF">2019-07-26T08:03:00Z</dcterms:modified>
</cp:coreProperties>
</file>