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8" w:rsidRDefault="00983E98" w:rsidP="00DF43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Памятка </w:t>
      </w:r>
      <w:r w:rsidR="0088696E">
        <w:rPr>
          <w:rFonts w:ascii="Times New Roman" w:hAnsi="Times New Roman" w:cs="Times New Roman"/>
          <w:b/>
          <w:sz w:val="28"/>
        </w:rPr>
        <w:t xml:space="preserve">по актуализации информации об образовательной организации в мобильном приложении </w:t>
      </w:r>
      <w:r w:rsidR="00EA02BA">
        <w:rPr>
          <w:rFonts w:ascii="Times New Roman" w:hAnsi="Times New Roman" w:cs="Times New Roman"/>
          <w:b/>
          <w:sz w:val="28"/>
        </w:rPr>
        <w:t>«</w:t>
      </w:r>
      <w:r w:rsidR="00EA02BA" w:rsidRPr="00EA02BA">
        <w:rPr>
          <w:rFonts w:ascii="Times New Roman" w:hAnsi="Times New Roman" w:cs="Times New Roman"/>
          <w:b/>
          <w:sz w:val="28"/>
        </w:rPr>
        <w:t>Поступай правильно</w:t>
      </w:r>
      <w:r w:rsidR="00EA02BA">
        <w:rPr>
          <w:rFonts w:ascii="Times New Roman" w:hAnsi="Times New Roman" w:cs="Times New Roman"/>
          <w:b/>
          <w:sz w:val="28"/>
        </w:rPr>
        <w:t>»</w:t>
      </w:r>
      <w:r w:rsidR="00EA02BA" w:rsidRPr="00EA02BA">
        <w:rPr>
          <w:rFonts w:ascii="Times New Roman" w:hAnsi="Times New Roman" w:cs="Times New Roman"/>
          <w:b/>
          <w:sz w:val="28"/>
        </w:rPr>
        <w:t xml:space="preserve"> 2.0</w:t>
      </w:r>
    </w:p>
    <w:p w:rsidR="00FB6090" w:rsidRPr="00C53E28" w:rsidRDefault="00FB6090" w:rsidP="00FB609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E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Поступай правильно</w:t>
      </w: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это мобильное приложение, позволяющее абитуриентам </w:t>
      </w:r>
      <w:r w:rsidR="00217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выборе места обучения </w:t>
      </w:r>
      <w:r w:rsidR="00E663C2" w:rsidRPr="00C53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получить </w:t>
      </w: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об образовательных организациях высшего образования</w:t>
      </w:r>
      <w:r w:rsidR="00E663C2" w:rsidRPr="00C53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</w:t>
      </w:r>
      <w:r w:rsidR="0088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63C2" w:rsidRPr="00C53E28">
        <w:rPr>
          <w:rFonts w:ascii="Times New Roman" w:eastAsia="Calibri" w:hAnsi="Times New Roman" w:cs="Times New Roman"/>
          <w:sz w:val="24"/>
          <w:szCs w:val="24"/>
          <w:lang w:eastAsia="ru-RU"/>
        </w:rPr>
        <w:t>с возможностью сравнивать их по</w:t>
      </w: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широкому спектру показателей, верифицированных самими образовательными организациями. </w:t>
      </w:r>
    </w:p>
    <w:p w:rsidR="004002AE" w:rsidRDefault="00217D06" w:rsidP="00FB609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2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получения абитуриентами полной и достоверной информации </w:t>
      </w:r>
      <w:r w:rsidRPr="00217D0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B6090" w:rsidRPr="00217D06">
        <w:rPr>
          <w:rFonts w:ascii="Times New Roman" w:eastAsia="Calibri" w:hAnsi="Times New Roman" w:cs="Times New Roman"/>
          <w:sz w:val="24"/>
          <w:szCs w:val="24"/>
          <w:lang w:eastAsia="ru-RU"/>
        </w:rPr>
        <w:t>бразовательная организация может</w:t>
      </w:r>
      <w:r w:rsidR="00400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6090" w:rsidRPr="00217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актуализировать приведённые в приложении данные в личном кабинете образовательной организации </w:t>
      </w:r>
      <w:r w:rsidR="0088696E" w:rsidRPr="00217D06">
        <w:rPr>
          <w:rFonts w:ascii="Times New Roman" w:eastAsia="Calibri" w:hAnsi="Times New Roman" w:cs="Times New Roman"/>
          <w:sz w:val="24"/>
          <w:szCs w:val="24"/>
          <w:lang w:eastAsia="ru-RU"/>
        </w:rPr>
        <w:t>на Едином портале информационного</w:t>
      </w:r>
      <w:r w:rsidR="0088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взаимодействия </w:t>
      </w:r>
      <w:r w:rsidR="00FB6090"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hyperlink r:id="rId5" w:tgtFrame="_blank" w:history="1">
        <w:r w:rsidR="00FB6090" w:rsidRPr="00C53E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http://www.cbias.ru/sso_app/login.spf</w:t>
        </w:r>
      </w:hyperlink>
      <w:r w:rsidR="00FB6090"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). </w:t>
      </w:r>
    </w:p>
    <w:p w:rsidR="00FB6090" w:rsidRPr="00C53E28" w:rsidRDefault="00FB6090" w:rsidP="00FB609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Если доступ к личному кабинету отсутствует, то вы можете зарегистрировать вашу образовательную организацию, воспользовавшись инструкцией, расположенной</w:t>
      </w:r>
      <w:r w:rsidR="00400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по ссылке: </w:t>
      </w:r>
      <w:hyperlink r:id="rId6" w:tgtFrame="_blank" w:history="1">
        <w:proofErr w:type="gramStart"/>
        <w:r w:rsidRPr="00C53E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http://www.cbias.ru/sso_app/regSelectRegion.spf</w:t>
        </w:r>
      </w:hyperlink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 .</w:t>
      </w:r>
      <w:proofErr w:type="gramEnd"/>
    </w:p>
    <w:p w:rsidR="00FB6090" w:rsidRPr="00C53E28" w:rsidRDefault="00FB6090" w:rsidP="00FB60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AE">
        <w:rPr>
          <w:rFonts w:ascii="Times New Roman" w:hAnsi="Times New Roman" w:cs="Times New Roman"/>
          <w:b/>
          <w:sz w:val="24"/>
          <w:szCs w:val="24"/>
        </w:rPr>
        <w:t>Перечень показателей</w:t>
      </w:r>
      <w:r w:rsidRPr="00C53E28">
        <w:rPr>
          <w:rFonts w:ascii="Times New Roman" w:hAnsi="Times New Roman" w:cs="Times New Roman"/>
          <w:sz w:val="24"/>
          <w:szCs w:val="24"/>
        </w:rPr>
        <w:t xml:space="preserve">, обязательных для заполнения </w:t>
      </w:r>
      <w:r w:rsidR="003D3024" w:rsidRPr="00C53E28">
        <w:rPr>
          <w:rFonts w:ascii="Times New Roman" w:hAnsi="Times New Roman" w:cs="Times New Roman"/>
          <w:sz w:val="24"/>
          <w:szCs w:val="24"/>
        </w:rPr>
        <w:t xml:space="preserve">в </w:t>
      </w:r>
      <w:r w:rsidR="003D3024"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личном кабинете образовательной организации </w:t>
      </w:r>
      <w:r w:rsidRPr="00C53E28">
        <w:rPr>
          <w:rFonts w:ascii="Times New Roman" w:hAnsi="Times New Roman" w:cs="Times New Roman"/>
          <w:sz w:val="24"/>
          <w:szCs w:val="24"/>
        </w:rPr>
        <w:t>и являющихся минимум</w:t>
      </w:r>
      <w:r w:rsidR="0088696E">
        <w:rPr>
          <w:rFonts w:ascii="Times New Roman" w:hAnsi="Times New Roman" w:cs="Times New Roman"/>
          <w:sz w:val="24"/>
          <w:szCs w:val="24"/>
        </w:rPr>
        <w:t>ом</w:t>
      </w:r>
      <w:r w:rsidRPr="00C53E28">
        <w:rPr>
          <w:rFonts w:ascii="Times New Roman" w:hAnsi="Times New Roman" w:cs="Times New Roman"/>
          <w:sz w:val="24"/>
          <w:szCs w:val="24"/>
        </w:rPr>
        <w:t xml:space="preserve"> для </w:t>
      </w:r>
      <w:r w:rsidR="0088696E">
        <w:rPr>
          <w:rFonts w:ascii="Times New Roman" w:hAnsi="Times New Roman" w:cs="Times New Roman"/>
          <w:sz w:val="24"/>
          <w:szCs w:val="24"/>
        </w:rPr>
        <w:t>формиро</w:t>
      </w:r>
      <w:bookmarkStart w:id="0" w:name="_GoBack"/>
      <w:bookmarkEnd w:id="0"/>
      <w:r w:rsidR="0088696E">
        <w:rPr>
          <w:rFonts w:ascii="Times New Roman" w:hAnsi="Times New Roman" w:cs="Times New Roman"/>
          <w:sz w:val="24"/>
          <w:szCs w:val="24"/>
        </w:rPr>
        <w:t>вания письма-</w:t>
      </w:r>
      <w:r w:rsidRPr="00C53E28">
        <w:rPr>
          <w:rFonts w:ascii="Times New Roman" w:hAnsi="Times New Roman" w:cs="Times New Roman"/>
          <w:sz w:val="24"/>
          <w:szCs w:val="24"/>
        </w:rPr>
        <w:t xml:space="preserve">подтверждения </w:t>
      </w:r>
      <w:r w:rsidR="0088696E">
        <w:rPr>
          <w:rFonts w:ascii="Times New Roman" w:hAnsi="Times New Roman" w:cs="Times New Roman"/>
          <w:sz w:val="24"/>
          <w:szCs w:val="24"/>
        </w:rPr>
        <w:t xml:space="preserve">об </w:t>
      </w:r>
      <w:r w:rsidRPr="00C53E28">
        <w:rPr>
          <w:rFonts w:ascii="Times New Roman" w:hAnsi="Times New Roman" w:cs="Times New Roman"/>
          <w:sz w:val="24"/>
          <w:szCs w:val="24"/>
        </w:rPr>
        <w:t>актуальности данных по вузу</w:t>
      </w:r>
      <w:r w:rsidR="003D3024" w:rsidRPr="00C53E28">
        <w:rPr>
          <w:rFonts w:ascii="Times New Roman" w:hAnsi="Times New Roman" w:cs="Times New Roman"/>
          <w:sz w:val="24"/>
          <w:szCs w:val="24"/>
        </w:rPr>
        <w:t>:</w:t>
      </w:r>
    </w:p>
    <w:p w:rsidR="003D3024" w:rsidRPr="00C53E28" w:rsidRDefault="0088696E" w:rsidP="003D3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</w:t>
      </w:r>
      <w:r w:rsidR="003D3024" w:rsidRPr="00C53E28">
        <w:rPr>
          <w:rFonts w:ascii="Times New Roman" w:hAnsi="Times New Roman" w:cs="Times New Roman"/>
        </w:rPr>
        <w:t xml:space="preserve">Общие показатели по </w:t>
      </w:r>
      <w:r>
        <w:rPr>
          <w:rFonts w:ascii="Times New Roman" w:hAnsi="Times New Roman" w:cs="Times New Roman"/>
        </w:rPr>
        <w:t>образовательной организации»</w:t>
      </w:r>
      <w:r w:rsidR="003D3024" w:rsidRPr="00C53E28">
        <w:rPr>
          <w:rFonts w:ascii="Times New Roman" w:hAnsi="Times New Roman" w:cs="Times New Roman"/>
        </w:rPr>
        <w:t>:</w:t>
      </w:r>
    </w:p>
    <w:p w:rsidR="003D3024" w:rsidRPr="00C53E28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53E28">
        <w:rPr>
          <w:rFonts w:ascii="Times New Roman" w:hAnsi="Times New Roman" w:cs="Times New Roman"/>
        </w:rPr>
        <w:t>Полное наименование Организации</w:t>
      </w:r>
    </w:p>
    <w:p w:rsidR="003D3024" w:rsidRPr="00C53E28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53E28">
        <w:rPr>
          <w:rFonts w:ascii="Times New Roman" w:hAnsi="Times New Roman" w:cs="Times New Roman"/>
        </w:rPr>
        <w:t>Краткое наименование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Аббревиатура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Наименование учредителя Организации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Субъект расположения Организации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Форма организации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Профиль ВУЗа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Юридический адрес Организации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Телефон Организации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Электронная почта Организации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Адрес приемной комиссии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Телефон приемной комиссии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Электронная почта приемной комиссии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Режим работы приемной комиссии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Сайт Организации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DF4383">
        <w:rPr>
          <w:rFonts w:ascii="Times New Roman" w:hAnsi="Times New Roman" w:cs="Times New Roman"/>
          <w:b/>
        </w:rPr>
        <w:t>Cсылка</w:t>
      </w:r>
      <w:proofErr w:type="spellEnd"/>
      <w:r w:rsidRPr="00DF4383">
        <w:rPr>
          <w:rFonts w:ascii="Times New Roman" w:hAnsi="Times New Roman" w:cs="Times New Roman"/>
          <w:b/>
        </w:rPr>
        <w:t xml:space="preserve"> на официальную группу </w:t>
      </w:r>
      <w:proofErr w:type="spellStart"/>
      <w:r w:rsidRPr="00DF4383">
        <w:rPr>
          <w:rFonts w:ascii="Times New Roman" w:hAnsi="Times New Roman" w:cs="Times New Roman"/>
          <w:b/>
        </w:rPr>
        <w:t>вконтакте</w:t>
      </w:r>
      <w:proofErr w:type="spellEnd"/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Количество студентов (приведенный контингент) Организации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о</w:t>
      </w:r>
      <w:r w:rsidRPr="00DF4383">
        <w:rPr>
          <w:rFonts w:ascii="Times New Roman" w:hAnsi="Times New Roman" w:cs="Times New Roman"/>
        </w:rPr>
        <w:t>бщежити</w:t>
      </w:r>
      <w:r>
        <w:rPr>
          <w:rFonts w:ascii="Times New Roman" w:hAnsi="Times New Roman" w:cs="Times New Roman"/>
        </w:rPr>
        <w:t>я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Средний балл ЕГЭ (общий)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Средний балл по бюджетным местам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Средний балл по коммерческим местам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Государственная аккредитация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Лицензия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Наличие военной кафедры</w:t>
      </w:r>
    </w:p>
    <w:p w:rsidR="003D3024" w:rsidRPr="00DF4383" w:rsidRDefault="003D3024" w:rsidP="003D302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Отсрочка от армии</w:t>
      </w:r>
    </w:p>
    <w:p w:rsidR="0088696E" w:rsidRDefault="0088696E" w:rsidP="003D3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«Направления подготовки и специальности»</w:t>
      </w:r>
    </w:p>
    <w:p w:rsidR="003D3024" w:rsidRPr="00EF2DB0" w:rsidRDefault="0088696E" w:rsidP="003D3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2DB0">
        <w:rPr>
          <w:rFonts w:ascii="Times New Roman" w:hAnsi="Times New Roman" w:cs="Times New Roman"/>
        </w:rPr>
        <w:t xml:space="preserve">о каждому направлению подготовки и специальности </w:t>
      </w:r>
      <w:r>
        <w:rPr>
          <w:rFonts w:ascii="Times New Roman" w:hAnsi="Times New Roman" w:cs="Times New Roman"/>
        </w:rPr>
        <w:t>заполняются следующие п</w:t>
      </w:r>
      <w:r w:rsidR="003D3024" w:rsidRPr="00EF2DB0">
        <w:rPr>
          <w:rFonts w:ascii="Times New Roman" w:hAnsi="Times New Roman" w:cs="Times New Roman"/>
        </w:rPr>
        <w:t>оказатели: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lastRenderedPageBreak/>
        <w:t>Наименование направления (специальности)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Код направлений подготовки (специальностей)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Код УГС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Название УГС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Уровень образования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Форма обучения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Срок обучения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Количество коммерческих мест в 2018 г.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Конкурс на бюджетное место в 2017 г.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Конкурс на коммерческое место в 2017 г.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Проходной балл на бюджетное место в 2017 г.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Проходной балл на коммерческое место в 2017 г.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Перечень вступительных испытаний / ЕГЭ в 2018 г.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>Статус аккредитации</w:t>
      </w:r>
    </w:p>
    <w:p w:rsidR="003D3024" w:rsidRPr="00DF4383" w:rsidRDefault="003D3024" w:rsidP="003D30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F4383">
        <w:rPr>
          <w:rFonts w:ascii="Times New Roman" w:hAnsi="Times New Roman" w:cs="Times New Roman"/>
        </w:rPr>
        <w:t xml:space="preserve">Стоимость обучения в </w:t>
      </w:r>
      <w:r>
        <w:rPr>
          <w:rFonts w:ascii="Times New Roman" w:hAnsi="Times New Roman" w:cs="Times New Roman"/>
        </w:rPr>
        <w:t>2017/</w:t>
      </w:r>
      <w:r w:rsidRPr="00DF4383">
        <w:rPr>
          <w:rFonts w:ascii="Times New Roman" w:hAnsi="Times New Roman" w:cs="Times New Roman"/>
        </w:rPr>
        <w:t>2018 г. (руб.)</w:t>
      </w:r>
    </w:p>
    <w:p w:rsidR="00217D06" w:rsidRDefault="00217D06" w:rsidP="004002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Напоминаем, что названный объем информации должен быть введен и по каждому филиалу Вашей образовательной организации. Данные по филиалу могут быть введены:</w:t>
      </w:r>
    </w:p>
    <w:p w:rsidR="009B4E73" w:rsidRDefault="009B4E73" w:rsidP="004002AE">
      <w:pPr>
        <w:spacing w:before="100" w:beforeAutospacing="1" w:after="100" w:afterAutospacing="1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а) </w:t>
      </w:r>
      <w:r w:rsidR="00217D06" w:rsidRPr="004002AE">
        <w:rPr>
          <w:rFonts w:ascii="Times New Roman" w:hAnsi="Times New Roman" w:cs="Times New Roman"/>
        </w:rPr>
        <w:t xml:space="preserve">Представителем филиала, зарегистрированном в </w:t>
      </w:r>
      <w:r w:rsidR="00217D06" w:rsidRPr="00400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личном кабинете образовательной организации на Едином портале информационного взаимодействия </w:t>
      </w:r>
      <w:proofErr w:type="gramStart"/>
      <w:r w:rsidR="00217D06" w:rsidRPr="004002AE">
        <w:rPr>
          <w:rFonts w:ascii="Times New Roman" w:eastAsia="Calibri" w:hAnsi="Times New Roman" w:cs="Times New Roman"/>
          <w:sz w:val="24"/>
          <w:szCs w:val="24"/>
          <w:lang w:eastAsia="ru-RU"/>
        </w:rPr>
        <w:t>по процедуре</w:t>
      </w:r>
      <w:proofErr w:type="gramEnd"/>
      <w:r w:rsidR="00217D06" w:rsidRPr="00400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описанной выше;</w:t>
      </w:r>
    </w:p>
    <w:p w:rsidR="009B4E73" w:rsidRPr="004002AE" w:rsidRDefault="009B4E73" w:rsidP="004002AE">
      <w:pPr>
        <w:spacing w:before="100" w:beforeAutospacing="1" w:after="100" w:afterAutospacing="1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A34B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Представителем головной организации, зарегистрированном</w:t>
      </w:r>
      <w:r w:rsidRPr="00A34B35">
        <w:rPr>
          <w:rFonts w:ascii="Times New Roman" w:hAnsi="Times New Roman" w:cs="Times New Roman"/>
        </w:rPr>
        <w:t xml:space="preserve"> в </w:t>
      </w:r>
      <w:r w:rsidRPr="00A34B35">
        <w:rPr>
          <w:rFonts w:ascii="Times New Roman" w:eastAsia="Calibri" w:hAnsi="Times New Roman" w:cs="Times New Roman"/>
          <w:sz w:val="24"/>
          <w:szCs w:val="24"/>
          <w:lang w:eastAsia="ru-RU"/>
        </w:rPr>
        <w:t>личном кабинете образовательной организации на Едином портале информационного взаимодействия и имеющим право ввода данных от лица филиала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696E" w:rsidRDefault="0088696E" w:rsidP="004002A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02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завершению выверки перечисленных показателей в названных разделах Вам необходимо сформировать письмо (обра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зец</w:t>
      </w:r>
      <w:r w:rsidRPr="004002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приложении), подтверждающие актуальность данных о Вашей организации.</w:t>
      </w:r>
    </w:p>
    <w:p w:rsidR="0088696E" w:rsidRPr="004002AE" w:rsidRDefault="0088696E" w:rsidP="004002A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Дополнительно, для повышения привлекательности </w:t>
      </w:r>
      <w:r w:rsidRPr="00141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Вашей организации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для абитуриентов, Вы можете разместить </w:t>
      </w:r>
      <w:r w:rsidR="00217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дополнительную информацию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разделах </w:t>
      </w:r>
      <w:r w:rsidR="00217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«Образовательные программы», «Курсы подготовки», «Преподаватели», «Фотогалерея», «Трудоустройство», «Мониторинги и рейтинги».</w:t>
      </w:r>
    </w:p>
    <w:p w:rsidR="00FB6090" w:rsidRDefault="00FB6090" w:rsidP="00FB609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возникновения вопросов</w:t>
      </w:r>
      <w:r w:rsidR="0088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работе</w:t>
      </w: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696E"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личном кабинете образовательной организации </w:t>
      </w:r>
      <w:r w:rsidR="0088696E">
        <w:rPr>
          <w:rFonts w:ascii="Times New Roman" w:eastAsia="Calibri" w:hAnsi="Times New Roman" w:cs="Times New Roman"/>
          <w:sz w:val="24"/>
          <w:szCs w:val="24"/>
          <w:lang w:eastAsia="ru-RU"/>
        </w:rPr>
        <w:t>на Едином портале информационного взаимодействия</w:t>
      </w:r>
      <w:r w:rsidR="00217D0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8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ы можете обратиться в службу поддержки, сформировав электронный запрос (</w:t>
      </w:r>
      <w:hyperlink r:id="rId7" w:tgtFrame="_blank" w:history="1">
        <w:r w:rsidRPr="00FB609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http://www.cbias.ru/sso_app/support.spf</w:t>
        </w:r>
      </w:hyperlink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8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и выбрав рубрику "Мобильный справочник вузов «Поступай правильно»</w:t>
      </w:r>
      <w:r w:rsidR="00C53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B6090">
        <w:rPr>
          <w:rFonts w:ascii="Times New Roman" w:eastAsia="Calibri" w:hAnsi="Times New Roman" w:cs="Times New Roman"/>
          <w:sz w:val="24"/>
          <w:szCs w:val="24"/>
          <w:lang w:eastAsia="ru-RU"/>
        </w:rPr>
        <w:t>или связаться по телефонам: +7 (495) 225 14 43 или +7 (495) 225 14 47.</w:t>
      </w:r>
    </w:p>
    <w:p w:rsidR="0088696E" w:rsidRPr="00FB6090" w:rsidRDefault="0088696E" w:rsidP="00FB609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88696E" w:rsidRPr="00FB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A1E"/>
    <w:multiLevelType w:val="hybridMultilevel"/>
    <w:tmpl w:val="E0A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C0CA0"/>
    <w:multiLevelType w:val="hybridMultilevel"/>
    <w:tmpl w:val="AF606C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4B1E1338"/>
    <w:multiLevelType w:val="hybridMultilevel"/>
    <w:tmpl w:val="3474AE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67E164D9"/>
    <w:multiLevelType w:val="hybridMultilevel"/>
    <w:tmpl w:val="4D0ACA28"/>
    <w:lvl w:ilvl="0" w:tplc="1DB4C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80B69"/>
    <w:multiLevelType w:val="hybridMultilevel"/>
    <w:tmpl w:val="EB0CA9A0"/>
    <w:lvl w:ilvl="0" w:tplc="1DB4C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83"/>
    <w:rsid w:val="00000071"/>
    <w:rsid w:val="00006187"/>
    <w:rsid w:val="00022F60"/>
    <w:rsid w:val="000245F5"/>
    <w:rsid w:val="00035303"/>
    <w:rsid w:val="00040309"/>
    <w:rsid w:val="000431CF"/>
    <w:rsid w:val="00052E90"/>
    <w:rsid w:val="00065992"/>
    <w:rsid w:val="0006793F"/>
    <w:rsid w:val="000743B4"/>
    <w:rsid w:val="0008736E"/>
    <w:rsid w:val="0009203F"/>
    <w:rsid w:val="000A4FD7"/>
    <w:rsid w:val="000B67B3"/>
    <w:rsid w:val="000C649D"/>
    <w:rsid w:val="000E0568"/>
    <w:rsid w:val="000F0CDB"/>
    <w:rsid w:val="000F540C"/>
    <w:rsid w:val="001071ED"/>
    <w:rsid w:val="00126FCC"/>
    <w:rsid w:val="00132C87"/>
    <w:rsid w:val="0014054F"/>
    <w:rsid w:val="0014173F"/>
    <w:rsid w:val="00146C98"/>
    <w:rsid w:val="00162D35"/>
    <w:rsid w:val="0016634F"/>
    <w:rsid w:val="00173D62"/>
    <w:rsid w:val="00195D6C"/>
    <w:rsid w:val="001A127B"/>
    <w:rsid w:val="001B32B3"/>
    <w:rsid w:val="001B4AB4"/>
    <w:rsid w:val="001B4EF8"/>
    <w:rsid w:val="001C71D0"/>
    <w:rsid w:val="001C7C8F"/>
    <w:rsid w:val="002018BC"/>
    <w:rsid w:val="002023ED"/>
    <w:rsid w:val="00217D06"/>
    <w:rsid w:val="00224694"/>
    <w:rsid w:val="00233A63"/>
    <w:rsid w:val="0024705B"/>
    <w:rsid w:val="002535CE"/>
    <w:rsid w:val="0025675E"/>
    <w:rsid w:val="0026178A"/>
    <w:rsid w:val="00263098"/>
    <w:rsid w:val="002742E0"/>
    <w:rsid w:val="002907C7"/>
    <w:rsid w:val="00297A61"/>
    <w:rsid w:val="002B0F5C"/>
    <w:rsid w:val="002B331F"/>
    <w:rsid w:val="002B6EDE"/>
    <w:rsid w:val="002B6F08"/>
    <w:rsid w:val="002B785F"/>
    <w:rsid w:val="002C3FC5"/>
    <w:rsid w:val="002C7384"/>
    <w:rsid w:val="002C7F7C"/>
    <w:rsid w:val="002D1921"/>
    <w:rsid w:val="002D514A"/>
    <w:rsid w:val="002D70F4"/>
    <w:rsid w:val="002E7A82"/>
    <w:rsid w:val="00305FFB"/>
    <w:rsid w:val="00331175"/>
    <w:rsid w:val="00346B18"/>
    <w:rsid w:val="00351C29"/>
    <w:rsid w:val="0035245D"/>
    <w:rsid w:val="00353125"/>
    <w:rsid w:val="00382DA6"/>
    <w:rsid w:val="0038675A"/>
    <w:rsid w:val="00386C18"/>
    <w:rsid w:val="00390DDA"/>
    <w:rsid w:val="00391DE7"/>
    <w:rsid w:val="003A125E"/>
    <w:rsid w:val="003C2F9F"/>
    <w:rsid w:val="003D3024"/>
    <w:rsid w:val="003D4B59"/>
    <w:rsid w:val="003E32A3"/>
    <w:rsid w:val="004002AE"/>
    <w:rsid w:val="00426317"/>
    <w:rsid w:val="0043460C"/>
    <w:rsid w:val="00443B73"/>
    <w:rsid w:val="00444623"/>
    <w:rsid w:val="004A2CAD"/>
    <w:rsid w:val="004B1151"/>
    <w:rsid w:val="004B1B71"/>
    <w:rsid w:val="004D4FD5"/>
    <w:rsid w:val="00500463"/>
    <w:rsid w:val="0050318B"/>
    <w:rsid w:val="0051429B"/>
    <w:rsid w:val="00514D91"/>
    <w:rsid w:val="00521F94"/>
    <w:rsid w:val="0052544C"/>
    <w:rsid w:val="00530A21"/>
    <w:rsid w:val="005347E2"/>
    <w:rsid w:val="00543CBD"/>
    <w:rsid w:val="005450D4"/>
    <w:rsid w:val="0056224D"/>
    <w:rsid w:val="005764B2"/>
    <w:rsid w:val="005904DE"/>
    <w:rsid w:val="005A261C"/>
    <w:rsid w:val="005C053D"/>
    <w:rsid w:val="005C1A80"/>
    <w:rsid w:val="005C58A0"/>
    <w:rsid w:val="005D09A5"/>
    <w:rsid w:val="005D1FE9"/>
    <w:rsid w:val="005D3F05"/>
    <w:rsid w:val="005E7BD9"/>
    <w:rsid w:val="005F096E"/>
    <w:rsid w:val="005F2F33"/>
    <w:rsid w:val="00632DA1"/>
    <w:rsid w:val="00636CDB"/>
    <w:rsid w:val="00645498"/>
    <w:rsid w:val="00646ED4"/>
    <w:rsid w:val="00662EB0"/>
    <w:rsid w:val="006641D2"/>
    <w:rsid w:val="00676533"/>
    <w:rsid w:val="006776B4"/>
    <w:rsid w:val="00677AEA"/>
    <w:rsid w:val="00690098"/>
    <w:rsid w:val="006D2FC1"/>
    <w:rsid w:val="00704214"/>
    <w:rsid w:val="0070441D"/>
    <w:rsid w:val="00705AB5"/>
    <w:rsid w:val="0071593A"/>
    <w:rsid w:val="00736084"/>
    <w:rsid w:val="007602EA"/>
    <w:rsid w:val="00761389"/>
    <w:rsid w:val="00764AEC"/>
    <w:rsid w:val="007652A5"/>
    <w:rsid w:val="00765533"/>
    <w:rsid w:val="0077448C"/>
    <w:rsid w:val="00782C67"/>
    <w:rsid w:val="00785A63"/>
    <w:rsid w:val="00792D76"/>
    <w:rsid w:val="00793604"/>
    <w:rsid w:val="007958CF"/>
    <w:rsid w:val="00795F98"/>
    <w:rsid w:val="007A0EF2"/>
    <w:rsid w:val="007C64D9"/>
    <w:rsid w:val="007C712A"/>
    <w:rsid w:val="007E6117"/>
    <w:rsid w:val="007F43DB"/>
    <w:rsid w:val="007F4763"/>
    <w:rsid w:val="0080206C"/>
    <w:rsid w:val="008061F9"/>
    <w:rsid w:val="00813CB1"/>
    <w:rsid w:val="00815AA3"/>
    <w:rsid w:val="00827844"/>
    <w:rsid w:val="00837358"/>
    <w:rsid w:val="00837610"/>
    <w:rsid w:val="008428FF"/>
    <w:rsid w:val="008467EB"/>
    <w:rsid w:val="0086275D"/>
    <w:rsid w:val="00864CA9"/>
    <w:rsid w:val="0087194B"/>
    <w:rsid w:val="00872D4F"/>
    <w:rsid w:val="0088696E"/>
    <w:rsid w:val="00893B89"/>
    <w:rsid w:val="00895425"/>
    <w:rsid w:val="00897789"/>
    <w:rsid w:val="008D0701"/>
    <w:rsid w:val="008D087D"/>
    <w:rsid w:val="00904F05"/>
    <w:rsid w:val="00914893"/>
    <w:rsid w:val="009227DE"/>
    <w:rsid w:val="0094507C"/>
    <w:rsid w:val="0096139B"/>
    <w:rsid w:val="00967745"/>
    <w:rsid w:val="0098177D"/>
    <w:rsid w:val="00983E98"/>
    <w:rsid w:val="009970DC"/>
    <w:rsid w:val="009A7A61"/>
    <w:rsid w:val="009B4E73"/>
    <w:rsid w:val="009C1E9B"/>
    <w:rsid w:val="009D1EF7"/>
    <w:rsid w:val="009D3134"/>
    <w:rsid w:val="009D7CDD"/>
    <w:rsid w:val="009E59AB"/>
    <w:rsid w:val="009E5E46"/>
    <w:rsid w:val="009F0B1F"/>
    <w:rsid w:val="009F0D89"/>
    <w:rsid w:val="009F7135"/>
    <w:rsid w:val="00A001FC"/>
    <w:rsid w:val="00A028BB"/>
    <w:rsid w:val="00A05139"/>
    <w:rsid w:val="00A32AAC"/>
    <w:rsid w:val="00A53F45"/>
    <w:rsid w:val="00A71BDD"/>
    <w:rsid w:val="00A76212"/>
    <w:rsid w:val="00AB1042"/>
    <w:rsid w:val="00AB7E97"/>
    <w:rsid w:val="00AC04D1"/>
    <w:rsid w:val="00AD0BEC"/>
    <w:rsid w:val="00AD4410"/>
    <w:rsid w:val="00AD5974"/>
    <w:rsid w:val="00AD7C0A"/>
    <w:rsid w:val="00AE4600"/>
    <w:rsid w:val="00AF1518"/>
    <w:rsid w:val="00B017B1"/>
    <w:rsid w:val="00B1163E"/>
    <w:rsid w:val="00B256EC"/>
    <w:rsid w:val="00B32B59"/>
    <w:rsid w:val="00B46996"/>
    <w:rsid w:val="00B54E61"/>
    <w:rsid w:val="00B855D8"/>
    <w:rsid w:val="00BA3E6D"/>
    <w:rsid w:val="00BB041A"/>
    <w:rsid w:val="00BB27F6"/>
    <w:rsid w:val="00BD18F0"/>
    <w:rsid w:val="00BE24CD"/>
    <w:rsid w:val="00BF7AEB"/>
    <w:rsid w:val="00C127C0"/>
    <w:rsid w:val="00C14647"/>
    <w:rsid w:val="00C43014"/>
    <w:rsid w:val="00C52B5D"/>
    <w:rsid w:val="00C53E28"/>
    <w:rsid w:val="00C56A0F"/>
    <w:rsid w:val="00C73B8F"/>
    <w:rsid w:val="00C83C93"/>
    <w:rsid w:val="00C94623"/>
    <w:rsid w:val="00CA3C82"/>
    <w:rsid w:val="00CB2298"/>
    <w:rsid w:val="00CB294F"/>
    <w:rsid w:val="00CD6FC4"/>
    <w:rsid w:val="00D0149C"/>
    <w:rsid w:val="00D03ED7"/>
    <w:rsid w:val="00D04054"/>
    <w:rsid w:val="00D14A4A"/>
    <w:rsid w:val="00D227A5"/>
    <w:rsid w:val="00D54845"/>
    <w:rsid w:val="00D56A34"/>
    <w:rsid w:val="00D61704"/>
    <w:rsid w:val="00D72338"/>
    <w:rsid w:val="00D87CA7"/>
    <w:rsid w:val="00D96D2C"/>
    <w:rsid w:val="00DA1F5D"/>
    <w:rsid w:val="00DB1BA3"/>
    <w:rsid w:val="00DE17BB"/>
    <w:rsid w:val="00DE39E6"/>
    <w:rsid w:val="00DF4383"/>
    <w:rsid w:val="00E0007C"/>
    <w:rsid w:val="00E03731"/>
    <w:rsid w:val="00E17E43"/>
    <w:rsid w:val="00E21963"/>
    <w:rsid w:val="00E22F26"/>
    <w:rsid w:val="00E361EC"/>
    <w:rsid w:val="00E663C2"/>
    <w:rsid w:val="00E712ED"/>
    <w:rsid w:val="00E749D7"/>
    <w:rsid w:val="00E766D0"/>
    <w:rsid w:val="00E81AC6"/>
    <w:rsid w:val="00E93146"/>
    <w:rsid w:val="00EA02BA"/>
    <w:rsid w:val="00EA1DE6"/>
    <w:rsid w:val="00EF2DB0"/>
    <w:rsid w:val="00F00E86"/>
    <w:rsid w:val="00F12B9D"/>
    <w:rsid w:val="00F42F25"/>
    <w:rsid w:val="00F77141"/>
    <w:rsid w:val="00F80BEF"/>
    <w:rsid w:val="00FB6090"/>
    <w:rsid w:val="00FC494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4BD0-1DBB-4B41-8283-9AC98531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ias.ru/sso_app/support.s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ias.ru/sso_app/regSelectRegion.spf" TargetMode="External"/><Relationship Id="rId5" Type="http://schemas.openxmlformats.org/officeDocument/2006/relationships/hyperlink" Target="http://www.cbias.ru/sso_app/login.sp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Егошин Константин Константинович</dc:creator>
  <cp:lastModifiedBy>Tikhonova</cp:lastModifiedBy>
  <cp:revision>2</cp:revision>
  <cp:lastPrinted>2018-02-21T15:47:00Z</cp:lastPrinted>
  <dcterms:created xsi:type="dcterms:W3CDTF">2018-02-27T07:41:00Z</dcterms:created>
  <dcterms:modified xsi:type="dcterms:W3CDTF">2018-02-27T07:41:00Z</dcterms:modified>
</cp:coreProperties>
</file>