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F95FB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</w:t>
      </w:r>
      <w:r w:rsidR="006F25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br/>
        <w:t>науки Российской Федерации</w:t>
      </w:r>
    </w:p>
    <w:p w:rsidR="00BA0A88" w:rsidRDefault="00BA0A88" w:rsidP="00F95FB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84" w:rsidRPr="00512E84" w:rsidRDefault="00231311" w:rsidP="00512E8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</w:t>
      </w:r>
      <w:r w:rsidR="00BA0A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аименование образовательной организации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</w:t>
      </w:r>
      <w:r w:rsidR="00BA0A88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 w:rsidR="00BA0A88" w:rsidRPr="00B607F5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="005F7064" w:rsidRPr="00512E8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представленной в личном кабинете организации по проекту </w:t>
      </w:r>
      <w:r w:rsidR="00512E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>Поступай правильно</w:t>
      </w:r>
      <w:r w:rsidR="00512E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 xml:space="preserve"> на портале </w:t>
      </w:r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>Едино</w:t>
      </w:r>
      <w:r w:rsidR="00512E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512E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взаимодействия с учреждениями, подведомственными </w:t>
      </w:r>
      <w:proofErr w:type="spellStart"/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>Минобр</w:t>
      </w:r>
      <w:r w:rsidR="005F706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="00512E84" w:rsidRPr="00D0085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706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>bias.ru</w:t>
      </w:r>
      <w:r w:rsidR="005F7064" w:rsidRPr="005F70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30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E84" w:rsidRPr="0051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311" w:rsidRDefault="00231311" w:rsidP="00BA0A8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Default="00BA0A88" w:rsidP="00BA0A8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2C547D" w:rsidRDefault="00BA0A88" w:rsidP="002C547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47D"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sz w:val="28"/>
          <w:szCs w:val="28"/>
        </w:rPr>
        <w:tab/>
      </w:r>
      <w:r w:rsidR="002C547D" w:rsidRPr="002C54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И.О. Фамилия</w:t>
      </w:r>
    </w:p>
    <w:sectPr w:rsidR="00BA0A88" w:rsidRPr="002C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88"/>
    <w:rsid w:val="00231311"/>
    <w:rsid w:val="002C547D"/>
    <w:rsid w:val="004E6E8E"/>
    <w:rsid w:val="00512E84"/>
    <w:rsid w:val="005F7064"/>
    <w:rsid w:val="006F255F"/>
    <w:rsid w:val="00941285"/>
    <w:rsid w:val="00B23079"/>
    <w:rsid w:val="00BA0A88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E528C-C870-4724-9CD9-9A61F3B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spitsyn-sa</dc:creator>
  <cp:lastModifiedBy>Tikhonova</cp:lastModifiedBy>
  <cp:revision>3</cp:revision>
  <dcterms:created xsi:type="dcterms:W3CDTF">2018-02-22T09:35:00Z</dcterms:created>
  <dcterms:modified xsi:type="dcterms:W3CDTF">2018-02-27T13:29:00Z</dcterms:modified>
</cp:coreProperties>
</file>