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ФГАОУ ВО «</w:t>
      </w:r>
      <w:proofErr w:type="spellStart"/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УрФУ</w:t>
      </w:r>
      <w:proofErr w:type="spellEnd"/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имени первого Президента России </w:t>
      </w:r>
      <w:proofErr w:type="spellStart"/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Б.Н.Ельцина</w:t>
      </w:r>
      <w:proofErr w:type="spellEnd"/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»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Предметно-ориентированный центр компетенций (далее – ПЦК) по повышению квалификации сотрудников ООВО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Приглашает Вас на курсы повышения квалификации по программе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«Экономика образования: планирование, анализ и контроль финансово-хозяйственной деятельности образовательных организаций высшего образования» </w:t>
      </w:r>
      <w:r w:rsidRPr="00843DA5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Основная цель реализации программы: совершенствование профессиональных компетенций, необходимых руководителям и сотрудникам ООВО в создании и реализации стратегии развития образовательной организации в части формирования современных методов управления финансами.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Ректоры, проректоры: </w:t>
      </w:r>
      <w:bookmarkStart w:id="0" w:name="_GoBack"/>
      <w:bookmarkEnd w:id="0"/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07.11.2016-09.11.2016 (начало обучения 07 ноября 2016 г. в 10.00)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32 часа (включая лекции, практические занятия и самостоятельную работу)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18 000 руб.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Руководители ЦФО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07.11.2016-09.11.2016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(</w:t>
      </w:r>
      <w:proofErr w:type="gramStart"/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начало</w:t>
      </w:r>
      <w:proofErr w:type="gramEnd"/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обучения 07 ноября 2016 г. в 10.00)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32 часа (включая лекции, практические занятия и самостоятельную работу)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18 000 руб.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Руководители и сотрудники финансовых служб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24.10.2016  — 29.10.2016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Start"/>
      <w:r w:rsidRPr="00843DA5">
        <w:rPr>
          <w:rFonts w:ascii="Times New Roman" w:eastAsia="Times New Roman" w:hAnsi="Times New Roman" w:cs="Times New Roman"/>
          <w:szCs w:val="24"/>
          <w:lang w:eastAsia="ru-RU"/>
        </w:rPr>
        <w:t>начало</w:t>
      </w:r>
      <w:proofErr w:type="gramEnd"/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 обучения 24 октября 2016 г. в 10.00)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72 часа (включая лекции, практические занятия и самостоятельную работу)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25 000 руб.</w:t>
      </w:r>
      <w:r w:rsidRPr="00843DA5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Место проведения: г. Екатеринбург, главный учебный корпус </w:t>
      </w:r>
      <w:proofErr w:type="spellStart"/>
      <w:r w:rsidRPr="00843DA5">
        <w:rPr>
          <w:rFonts w:ascii="Times New Roman" w:eastAsia="Times New Roman" w:hAnsi="Times New Roman" w:cs="Times New Roman"/>
          <w:szCs w:val="24"/>
          <w:lang w:eastAsia="ru-RU"/>
        </w:rPr>
        <w:t>УрФУ</w:t>
      </w:r>
      <w:proofErr w:type="spellEnd"/>
      <w:r w:rsidRPr="00843DA5">
        <w:rPr>
          <w:rFonts w:ascii="Times New Roman" w:eastAsia="Times New Roman" w:hAnsi="Times New Roman" w:cs="Times New Roman"/>
          <w:szCs w:val="24"/>
          <w:lang w:eastAsia="ru-RU"/>
        </w:rPr>
        <w:t>, ул. Мира, 19.</w:t>
      </w: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</w:p>
    <w:p w:rsidR="00843DA5" w:rsidRPr="00843DA5" w:rsidRDefault="00843DA5" w:rsidP="00843D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Занятия проводятся при участии профессорско-преподавательского состава </w:t>
      </w:r>
      <w:proofErr w:type="spellStart"/>
      <w:r w:rsidRPr="00843DA5">
        <w:rPr>
          <w:rFonts w:ascii="Times New Roman" w:eastAsia="Times New Roman" w:hAnsi="Times New Roman" w:cs="Times New Roman"/>
          <w:szCs w:val="24"/>
          <w:lang w:eastAsia="ru-RU"/>
        </w:rPr>
        <w:t>УрФУ</w:t>
      </w:r>
      <w:proofErr w:type="spellEnd"/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 и высококвалифицированных специалистов-практиков ПЦК </w:t>
      </w:r>
      <w:proofErr w:type="spellStart"/>
      <w:r w:rsidRPr="00843DA5">
        <w:rPr>
          <w:rFonts w:ascii="Times New Roman" w:eastAsia="Times New Roman" w:hAnsi="Times New Roman" w:cs="Times New Roman"/>
          <w:szCs w:val="24"/>
          <w:lang w:eastAsia="ru-RU"/>
        </w:rPr>
        <w:t>УрФУ</w:t>
      </w:r>
      <w:proofErr w:type="spellEnd"/>
      <w:r w:rsidRPr="00843DA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43DA5" w:rsidRPr="00843DA5" w:rsidRDefault="00843DA5" w:rsidP="00843D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Бронирование мест и размещение в гостиницах г. Екатеринбурга осуществляется слушателями самостоятельно. Список гостиниц высылается по запросу.</w:t>
      </w:r>
    </w:p>
    <w:p w:rsidR="00843DA5" w:rsidRPr="00843DA5" w:rsidRDefault="00843DA5" w:rsidP="00843D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Учебный план повышения квалификации обеспечивает теоретическую и практическую подготовку специалистов и предусматривает специальные дисциплины: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—   стратегическое планирование в ООВО;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—   формирование финансовой структуры ООВО;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43DA5">
        <w:rPr>
          <w:rFonts w:ascii="Times New Roman" w:eastAsia="Times New Roman" w:hAnsi="Times New Roman" w:cs="Times New Roman"/>
          <w:szCs w:val="24"/>
          <w:lang w:eastAsia="ru-RU"/>
        </w:rPr>
        <w:t>финансовое</w:t>
      </w:r>
      <w:proofErr w:type="gramEnd"/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 планирование и бюджетирование в ООВО;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43DA5">
        <w:rPr>
          <w:rFonts w:ascii="Times New Roman" w:eastAsia="Times New Roman" w:hAnsi="Times New Roman" w:cs="Times New Roman"/>
          <w:szCs w:val="24"/>
          <w:lang w:eastAsia="ru-RU"/>
        </w:rPr>
        <w:t>управленческая</w:t>
      </w:r>
      <w:proofErr w:type="gramEnd"/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 и учетная политика в ООВО;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43DA5">
        <w:rPr>
          <w:rFonts w:ascii="Times New Roman" w:eastAsia="Times New Roman" w:hAnsi="Times New Roman" w:cs="Times New Roman"/>
          <w:szCs w:val="24"/>
          <w:lang w:eastAsia="ru-RU"/>
        </w:rPr>
        <w:t>интеграция</w:t>
      </w:r>
      <w:proofErr w:type="gramEnd"/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 АСУ ПФХД с системой бюджетирования образовательной организации.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Запланированы практические занятия, которые проводятся в форме обсуждения проблемно-ориентированных заданий, решения ситуационных задач.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Для самостоятельной работы каждому слушателю необходимо взять с собой ноутбук.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Итоговая аттестация проводится в форме тестирования.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По окончании курсов повышения квалификации выдается удостоверение государственного образца о краткосрочном повышении квалификации.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При участии в одном курсе 3-х слушателей из одного вуза оплата вносится за 2-х человек.</w:t>
      </w:r>
    </w:p>
    <w:p w:rsidR="00843DA5" w:rsidRPr="00843DA5" w:rsidRDefault="00843DA5" w:rsidP="00843D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Форма оплаты: наличный и безналичный расчет. Реквизиты для оплаты высылаются в ответ на заявку для зачисления на курсы. 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Адрес:</w:t>
      </w:r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 620002 г. Екатеринбург, ул. Мира, 19.</w:t>
      </w:r>
    </w:p>
    <w:p w:rsidR="00843DA5" w:rsidRPr="00843DA5" w:rsidRDefault="00843DA5" w:rsidP="00843D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Контакты: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Журавлева Ольга Викторовна, </w:t>
      </w:r>
      <w:hyperlink r:id="rId5" w:history="1">
        <w:r w:rsidRPr="00843DA5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o.v.zhuravleva@urfu.ru</w:t>
        </w:r>
      </w:hyperlink>
      <w:r w:rsidRPr="00843DA5">
        <w:rPr>
          <w:rFonts w:ascii="Times New Roman" w:eastAsia="Times New Roman" w:hAnsi="Times New Roman" w:cs="Times New Roman"/>
          <w:szCs w:val="24"/>
          <w:lang w:eastAsia="ru-RU"/>
        </w:rPr>
        <w:t>, тел.8 (343) 375-46-91, сот.89090097279.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 xml:space="preserve">Вторушина Татьяна Николаевна, </w:t>
      </w:r>
      <w:hyperlink r:id="rId6" w:history="1">
        <w:r w:rsidRPr="00843DA5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tatiana.vtorushina@urfu.ru</w:t>
        </w:r>
      </w:hyperlink>
      <w:r w:rsidRPr="00843DA5">
        <w:rPr>
          <w:rFonts w:ascii="Times New Roman" w:eastAsia="Times New Roman" w:hAnsi="Times New Roman" w:cs="Times New Roman"/>
          <w:szCs w:val="24"/>
          <w:lang w:eastAsia="ru-RU"/>
        </w:rPr>
        <w:t>, тел. 8(343) 375-93-95</w:t>
      </w:r>
    </w:p>
    <w:p w:rsidR="00843DA5" w:rsidRPr="00843DA5" w:rsidRDefault="00843DA5" w:rsidP="00843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3DA5">
        <w:rPr>
          <w:rFonts w:ascii="Times New Roman" w:eastAsia="Times New Roman" w:hAnsi="Times New Roman" w:cs="Times New Roman"/>
          <w:szCs w:val="24"/>
          <w:lang w:eastAsia="ru-RU"/>
        </w:rPr>
        <w:t>сот.89655209008</w:t>
      </w:r>
    </w:p>
    <w:p w:rsidR="00D41FBF" w:rsidRDefault="00D41FBF" w:rsidP="00843DA5">
      <w:pPr>
        <w:jc w:val="both"/>
      </w:pPr>
    </w:p>
    <w:sectPr w:rsidR="00D4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8212C"/>
    <w:multiLevelType w:val="multilevel"/>
    <w:tmpl w:val="B21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60948"/>
    <w:multiLevelType w:val="multilevel"/>
    <w:tmpl w:val="A2C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F30D8"/>
    <w:multiLevelType w:val="multilevel"/>
    <w:tmpl w:val="0880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A5"/>
    <w:rsid w:val="00843DA5"/>
    <w:rsid w:val="00D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837B8-1B79-46F1-99E3-0B9E4DD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43DA5"/>
    <w:rPr>
      <w:b/>
      <w:bCs/>
    </w:rPr>
  </w:style>
  <w:style w:type="character" w:styleId="a5">
    <w:name w:val="Hyperlink"/>
    <w:basedOn w:val="a0"/>
    <w:uiPriority w:val="99"/>
    <w:semiHidden/>
    <w:unhideWhenUsed/>
    <w:rsid w:val="0084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.vtorushina@urfu.ru" TargetMode="External"/><Relationship Id="rId5" Type="http://schemas.openxmlformats.org/officeDocument/2006/relationships/hyperlink" Target="mailto:o.v.zhuravleva@ur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2016-11-09T06:55:00Z</dcterms:created>
  <dcterms:modified xsi:type="dcterms:W3CDTF">2016-11-09T06:57:00Z</dcterms:modified>
</cp:coreProperties>
</file>