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22F" w:rsidRDefault="00537F8C" w:rsidP="00723473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b/>
          <w:sz w:val="23"/>
          <w:szCs w:val="23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Курсы повышения квалификации по теме: </w:t>
      </w:r>
      <w:r w:rsidRPr="00F123F1">
        <w:rPr>
          <w:rFonts w:ascii="Times New Roman" w:hAnsi="Times New Roman" w:cs="Times New Roman"/>
          <w:sz w:val="28"/>
          <w:szCs w:val="28"/>
        </w:rPr>
        <w:t xml:space="preserve">«Экономика образования: планирование, анализ и контроль финансово-хозяйственной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 w:rsidRPr="00F123F1">
        <w:rPr>
          <w:rFonts w:ascii="Times New Roman" w:hAnsi="Times New Roman" w:cs="Times New Roman"/>
          <w:sz w:val="28"/>
          <w:szCs w:val="28"/>
        </w:rPr>
        <w:t>организаций высшего образования»</w:t>
      </w:r>
    </w:p>
    <w:p w:rsidR="0020263A" w:rsidRPr="00797C6B" w:rsidRDefault="00783946" w:rsidP="007234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473">
        <w:rPr>
          <w:rFonts w:ascii="Helvetica" w:eastAsia="Times New Roman" w:hAnsi="Helvetica" w:cs="Helvetica"/>
          <w:b/>
          <w:sz w:val="23"/>
          <w:szCs w:val="23"/>
          <w:lang w:eastAsia="ru-RU"/>
        </w:rPr>
        <w:t>1.</w:t>
      </w:r>
      <w:r w:rsidRPr="00723473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 </w:t>
      </w:r>
      <w:r w:rsidR="0020263A" w:rsidRPr="007234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Стоимость</w:t>
      </w:r>
      <w:r w:rsidR="007234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обучения</w:t>
      </w:r>
      <w:r w:rsidR="00797C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797C6B" w:rsidRPr="007234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 </w:t>
      </w:r>
      <w:r w:rsidR="00797C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слушателя</w:t>
      </w:r>
      <w:r w:rsidR="007234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ФГБОУ ВО "АлтГПУ"</w:t>
      </w:r>
      <w:r w:rsidR="0020263A" w:rsidRPr="007234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2026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20263A" w:rsidRPr="00783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32 часа </w:t>
      </w:r>
      <w:r w:rsidR="00723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723473" w:rsidRPr="00797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Руководители ООВО, руководители ЦФО) </w:t>
      </w:r>
      <w:r w:rsidR="00202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15000 рублей; </w:t>
      </w:r>
      <w:r w:rsidR="00723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72 часа (</w:t>
      </w:r>
      <w:r w:rsidR="00723473" w:rsidRPr="00797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Руководители и сотрудники планово-финансовых и бухгалтерских служб)</w:t>
      </w:r>
      <w:r w:rsidR="00202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20000</w:t>
      </w:r>
      <w:r w:rsidR="007234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рублей.</w:t>
      </w:r>
    </w:p>
    <w:p w:rsidR="00783946" w:rsidRPr="00797C6B" w:rsidRDefault="006E761C" w:rsidP="007839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="00783946" w:rsidRPr="00797C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Место проведения занятий</w:t>
      </w:r>
    </w:p>
    <w:p w:rsidR="00A22AAB" w:rsidRDefault="00011906" w:rsidP="0020263A">
      <w:pPr>
        <w:spacing w:after="0" w:line="240" w:lineRule="auto"/>
        <w:rPr>
          <w:rFonts w:eastAsia="Times New Roman" w:cs="Helvetica"/>
          <w:sz w:val="23"/>
          <w:szCs w:val="23"/>
          <w:lang w:eastAsia="ru-RU"/>
        </w:rPr>
      </w:pPr>
      <w:r>
        <w:rPr>
          <w:rFonts w:eastAsia="Times New Roman" w:cs="Helvetica"/>
          <w:sz w:val="23"/>
          <w:szCs w:val="23"/>
          <w:lang w:eastAsia="ru-RU"/>
        </w:rPr>
        <w:t>К</w:t>
      </w:r>
      <w:r w:rsidR="00A22AAB">
        <w:rPr>
          <w:rFonts w:eastAsia="Times New Roman" w:cs="Helvetica"/>
          <w:sz w:val="23"/>
          <w:szCs w:val="23"/>
          <w:lang w:eastAsia="ru-RU"/>
        </w:rPr>
        <w:t>урс</w:t>
      </w:r>
      <w:r>
        <w:rPr>
          <w:rFonts w:eastAsia="Times New Roman" w:cs="Helvetica"/>
          <w:sz w:val="23"/>
          <w:szCs w:val="23"/>
          <w:lang w:eastAsia="ru-RU"/>
        </w:rPr>
        <w:t>ы</w:t>
      </w:r>
      <w:r w:rsidR="00A22AAB">
        <w:rPr>
          <w:rFonts w:eastAsia="Times New Roman" w:cs="Helvetica"/>
          <w:sz w:val="23"/>
          <w:szCs w:val="23"/>
          <w:lang w:eastAsia="ru-RU"/>
        </w:rPr>
        <w:t xml:space="preserve"> повышения квалификации в ФГБОУ ВО «АлтГПУ» провод</w:t>
      </w:r>
      <w:r>
        <w:rPr>
          <w:rFonts w:eastAsia="Times New Roman" w:cs="Helvetica"/>
          <w:sz w:val="23"/>
          <w:szCs w:val="23"/>
          <w:lang w:eastAsia="ru-RU"/>
        </w:rPr>
        <w:t>ят</w:t>
      </w:r>
      <w:r w:rsidR="00A22AAB">
        <w:rPr>
          <w:rFonts w:eastAsia="Times New Roman" w:cs="Helvetica"/>
          <w:sz w:val="23"/>
          <w:szCs w:val="23"/>
          <w:lang w:eastAsia="ru-RU"/>
        </w:rPr>
        <w:t>ся в главном корпусе «АлтГПУ» по адресу,</w:t>
      </w:r>
      <w:r w:rsidR="00783946">
        <w:rPr>
          <w:rFonts w:eastAsia="Times New Roman" w:cs="Helvetica"/>
          <w:sz w:val="23"/>
          <w:szCs w:val="23"/>
          <w:lang w:eastAsia="ru-RU"/>
        </w:rPr>
        <w:t xml:space="preserve"> г.</w:t>
      </w:r>
      <w:r w:rsidR="00A22AAB">
        <w:rPr>
          <w:rFonts w:eastAsia="Times New Roman" w:cs="Helvetica"/>
          <w:sz w:val="23"/>
          <w:szCs w:val="23"/>
          <w:lang w:eastAsia="ru-RU"/>
        </w:rPr>
        <w:t xml:space="preserve"> </w:t>
      </w:r>
      <w:r w:rsidR="00783946">
        <w:rPr>
          <w:rFonts w:eastAsia="Times New Roman" w:cs="Helvetica"/>
          <w:sz w:val="23"/>
          <w:szCs w:val="23"/>
          <w:lang w:eastAsia="ru-RU"/>
        </w:rPr>
        <w:t>Барнаул, ул.</w:t>
      </w:r>
      <w:r w:rsidR="00A22AAB">
        <w:rPr>
          <w:rFonts w:eastAsia="Times New Roman" w:cs="Helvetica"/>
          <w:sz w:val="23"/>
          <w:szCs w:val="23"/>
          <w:lang w:eastAsia="ru-RU"/>
        </w:rPr>
        <w:t xml:space="preserve"> </w:t>
      </w:r>
      <w:proofErr w:type="gramStart"/>
      <w:r w:rsidR="00A22AAB">
        <w:rPr>
          <w:rFonts w:eastAsia="Times New Roman" w:cs="Helvetica"/>
          <w:sz w:val="23"/>
          <w:szCs w:val="23"/>
          <w:lang w:eastAsia="ru-RU"/>
        </w:rPr>
        <w:t>Молодежная</w:t>
      </w:r>
      <w:proofErr w:type="gramEnd"/>
      <w:r w:rsidR="00A22AAB">
        <w:rPr>
          <w:rFonts w:eastAsia="Times New Roman" w:cs="Helvetica"/>
          <w:sz w:val="23"/>
          <w:szCs w:val="23"/>
          <w:lang w:eastAsia="ru-RU"/>
        </w:rPr>
        <w:t>, 55</w:t>
      </w:r>
      <w:r w:rsidR="00783946">
        <w:rPr>
          <w:rFonts w:eastAsia="Times New Roman" w:cs="Helvetica"/>
          <w:sz w:val="23"/>
          <w:szCs w:val="23"/>
          <w:lang w:eastAsia="ru-RU"/>
        </w:rPr>
        <w:t xml:space="preserve"> </w:t>
      </w:r>
    </w:p>
    <w:p w:rsidR="00783946" w:rsidRPr="00797C6B" w:rsidRDefault="006E761C" w:rsidP="00797C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="00783946" w:rsidRPr="00797C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A22AAB" w:rsidRPr="00797C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E76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Рекомендуемое место проживания</w:t>
      </w:r>
    </w:p>
    <w:tbl>
      <w:tblPr>
        <w:tblW w:w="9468" w:type="dxa"/>
        <w:tblInd w:w="103" w:type="dxa"/>
        <w:tblLook w:val="04A0"/>
      </w:tblPr>
      <w:tblGrid>
        <w:gridCol w:w="2881"/>
        <w:gridCol w:w="4495"/>
        <w:gridCol w:w="2092"/>
      </w:tblGrid>
      <w:tr w:rsidR="00A22AAB" w:rsidRPr="00A22AAB" w:rsidTr="0020263A">
        <w:trPr>
          <w:trHeight w:val="416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AAB" w:rsidRPr="00A22AAB" w:rsidRDefault="00A22AAB" w:rsidP="00A22A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A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гостиницы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контактная информация для бронирования</w:t>
            </w:r>
          </w:p>
        </w:tc>
        <w:tc>
          <w:tcPr>
            <w:tcW w:w="4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AAB" w:rsidRPr="00A22AAB" w:rsidRDefault="00A22AAB" w:rsidP="00A22A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Условия и с</w:t>
            </w:r>
            <w:r w:rsidRPr="00A22A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тоимость проживания в сутки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2AAB" w:rsidRPr="00A22AAB" w:rsidRDefault="00A22AAB" w:rsidP="0020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A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Расстояние от гостиницы до места обучения, </w:t>
            </w:r>
            <w:proofErr w:type="gramStart"/>
            <w:r w:rsidR="00202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км</w:t>
            </w:r>
            <w:proofErr w:type="gramEnd"/>
            <w:r w:rsidRPr="00A22A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A22AAB" w:rsidRPr="00A22AAB" w:rsidTr="0020263A">
        <w:trPr>
          <w:trHeight w:val="421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AAB" w:rsidRPr="00A22AAB" w:rsidRDefault="00A22AAB" w:rsidP="0020263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2AAB">
              <w:rPr>
                <w:rFonts w:ascii="Times New Roman" w:hAnsi="Times New Roman" w:cs="Times New Roman"/>
                <w:i/>
                <w:sz w:val="24"/>
                <w:szCs w:val="24"/>
              </w:rPr>
              <w:t>Гостиница «Барнаул»</w:t>
            </w:r>
          </w:p>
          <w:p w:rsidR="00A22AAB" w:rsidRPr="00A22AAB" w:rsidRDefault="00A22AAB" w:rsidP="00A22A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AAB">
              <w:rPr>
                <w:rFonts w:ascii="Times New Roman" w:hAnsi="Times New Roman" w:cs="Times New Roman"/>
                <w:sz w:val="24"/>
                <w:szCs w:val="24"/>
              </w:rPr>
              <w:t>Пл. Победы, 3. Тел. (3852) 201-600</w:t>
            </w:r>
          </w:p>
        </w:tc>
        <w:tc>
          <w:tcPr>
            <w:tcW w:w="4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AAB" w:rsidRPr="00A22AAB" w:rsidRDefault="00A22AAB" w:rsidP="00A22A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22AAB">
              <w:rPr>
                <w:rFonts w:ascii="Times New Roman" w:hAnsi="Times New Roman" w:cs="Times New Roman"/>
                <w:sz w:val="24"/>
                <w:szCs w:val="24"/>
              </w:rPr>
              <w:t>Одноместный номер (завтрак) – 2450 рублей, Одноместный номер (завтрак, ужин) – 2850 рублей</w:t>
            </w:r>
            <w:proofErr w:type="gramEnd"/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2AAB" w:rsidRPr="00A22AAB" w:rsidRDefault="0020263A" w:rsidP="0020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</w:t>
            </w:r>
            <w:r w:rsidR="00A22AAB" w:rsidRPr="00A22A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</w:tr>
      <w:tr w:rsidR="00A22AAB" w:rsidRPr="00A22AAB" w:rsidTr="0020263A">
        <w:trPr>
          <w:trHeight w:val="421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AAB" w:rsidRPr="00A22AAB" w:rsidRDefault="00A22AAB" w:rsidP="00A22A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AAB">
              <w:rPr>
                <w:rFonts w:ascii="Times New Roman" w:hAnsi="Times New Roman" w:cs="Times New Roman"/>
                <w:i/>
                <w:sz w:val="24"/>
                <w:szCs w:val="24"/>
              </w:rPr>
              <w:t>Гостиница «Колос»</w:t>
            </w:r>
            <w:r w:rsidRPr="00A22AAB">
              <w:rPr>
                <w:rFonts w:ascii="Times New Roman" w:hAnsi="Times New Roman" w:cs="Times New Roman"/>
                <w:sz w:val="24"/>
                <w:szCs w:val="24"/>
              </w:rPr>
              <w:t xml:space="preserve"> Ул. Молодежная. 25. Тел (3852) 62-40-86</w:t>
            </w:r>
          </w:p>
        </w:tc>
        <w:tc>
          <w:tcPr>
            <w:tcW w:w="4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AAB" w:rsidRPr="00A22AAB" w:rsidRDefault="00A22AAB" w:rsidP="002026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22AAB">
              <w:rPr>
                <w:rFonts w:ascii="Times New Roman" w:hAnsi="Times New Roman" w:cs="Times New Roman"/>
                <w:sz w:val="24"/>
                <w:szCs w:val="24"/>
              </w:rPr>
              <w:t>Одноместный</w:t>
            </w:r>
            <w:proofErr w:type="gramEnd"/>
            <w:r w:rsidRPr="00A22AAB">
              <w:rPr>
                <w:rFonts w:ascii="Times New Roman" w:hAnsi="Times New Roman" w:cs="Times New Roman"/>
                <w:sz w:val="24"/>
                <w:szCs w:val="24"/>
              </w:rPr>
              <w:t xml:space="preserve"> повышенной комфортности – 2000 рублей.</w:t>
            </w:r>
          </w:p>
          <w:p w:rsidR="00A22AAB" w:rsidRPr="00A22AAB" w:rsidRDefault="00A22AAB" w:rsidP="00A22A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22AAB">
              <w:rPr>
                <w:rFonts w:ascii="Times New Roman" w:hAnsi="Times New Roman" w:cs="Times New Roman"/>
                <w:sz w:val="24"/>
                <w:szCs w:val="24"/>
              </w:rPr>
              <w:t>Одноместный</w:t>
            </w:r>
            <w:proofErr w:type="gramEnd"/>
            <w:r w:rsidRPr="00A22AAB">
              <w:rPr>
                <w:rFonts w:ascii="Times New Roman" w:hAnsi="Times New Roman" w:cs="Times New Roman"/>
                <w:sz w:val="24"/>
                <w:szCs w:val="24"/>
              </w:rPr>
              <w:t xml:space="preserve"> благоустроенный  - 1600 рублей.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2AAB" w:rsidRPr="00A22AAB" w:rsidRDefault="0020263A" w:rsidP="0020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</w:t>
            </w:r>
            <w:r w:rsidR="00A22AAB" w:rsidRPr="00A22A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A22AAB" w:rsidRPr="00A22AAB" w:rsidTr="0020263A">
        <w:trPr>
          <w:trHeight w:val="421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AAB" w:rsidRPr="00A22AAB" w:rsidRDefault="00A22AAB" w:rsidP="0020263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2AAB">
              <w:rPr>
                <w:rFonts w:ascii="Times New Roman" w:hAnsi="Times New Roman" w:cs="Times New Roman"/>
                <w:i/>
                <w:sz w:val="24"/>
                <w:szCs w:val="24"/>
              </w:rPr>
              <w:t>Гостиница «Центральная»</w:t>
            </w:r>
          </w:p>
          <w:p w:rsidR="00A22AAB" w:rsidRPr="00A22AAB" w:rsidRDefault="00A22AAB" w:rsidP="00A22A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AAB">
              <w:rPr>
                <w:rFonts w:ascii="Times New Roman" w:hAnsi="Times New Roman" w:cs="Times New Roman"/>
                <w:sz w:val="24"/>
                <w:szCs w:val="24"/>
              </w:rPr>
              <w:t xml:space="preserve"> Пр. Ленина, 57. Тел (3852) 36-71-00, 36-71-01</w:t>
            </w:r>
          </w:p>
        </w:tc>
        <w:tc>
          <w:tcPr>
            <w:tcW w:w="4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AAB" w:rsidRPr="00A22AAB" w:rsidRDefault="00A22AAB" w:rsidP="00A22A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AAB">
              <w:rPr>
                <w:rFonts w:ascii="Times New Roman" w:hAnsi="Times New Roman" w:cs="Times New Roman"/>
                <w:sz w:val="24"/>
                <w:szCs w:val="24"/>
              </w:rPr>
              <w:t>Одноместный «Комфорт» от 3500 рублей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2AAB" w:rsidRPr="00A22AAB" w:rsidRDefault="00A22AAB" w:rsidP="0020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A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202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A22A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A22AAB" w:rsidRPr="00A22AAB" w:rsidTr="0020263A">
        <w:trPr>
          <w:trHeight w:val="112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AAB" w:rsidRPr="00A22AAB" w:rsidRDefault="00A22AAB" w:rsidP="0020263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2AAB">
              <w:rPr>
                <w:rFonts w:ascii="Times New Roman" w:hAnsi="Times New Roman" w:cs="Times New Roman"/>
                <w:i/>
                <w:sz w:val="24"/>
                <w:szCs w:val="24"/>
              </w:rPr>
              <w:t>Гостиница «Сибирь»</w:t>
            </w:r>
          </w:p>
          <w:p w:rsidR="00A22AAB" w:rsidRPr="00A22AAB" w:rsidRDefault="00A22AAB" w:rsidP="00A22A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AAB">
              <w:rPr>
                <w:rFonts w:ascii="Times New Roman" w:hAnsi="Times New Roman" w:cs="Times New Roman"/>
                <w:sz w:val="24"/>
                <w:szCs w:val="24"/>
              </w:rPr>
              <w:t>Пр. Социалистический, 116. Тел. (3852) 62-42-00</w:t>
            </w:r>
          </w:p>
        </w:tc>
        <w:tc>
          <w:tcPr>
            <w:tcW w:w="4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AAB" w:rsidRPr="00A22AAB" w:rsidRDefault="00A22AAB" w:rsidP="002026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22AAB">
              <w:rPr>
                <w:rFonts w:ascii="Times New Roman" w:hAnsi="Times New Roman" w:cs="Times New Roman"/>
                <w:sz w:val="24"/>
                <w:szCs w:val="24"/>
              </w:rPr>
              <w:t>Одноместный</w:t>
            </w:r>
            <w:proofErr w:type="gramEnd"/>
            <w:r w:rsidRPr="00A22AAB">
              <w:rPr>
                <w:rFonts w:ascii="Times New Roman" w:hAnsi="Times New Roman" w:cs="Times New Roman"/>
                <w:sz w:val="24"/>
                <w:szCs w:val="24"/>
              </w:rPr>
              <w:t xml:space="preserve"> (без завтрака) – 5200 рублей</w:t>
            </w:r>
          </w:p>
          <w:p w:rsidR="00A22AAB" w:rsidRPr="00A22AAB" w:rsidRDefault="00A22AAB" w:rsidP="002026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AAB">
              <w:rPr>
                <w:rFonts w:ascii="Times New Roman" w:hAnsi="Times New Roman" w:cs="Times New Roman"/>
                <w:sz w:val="24"/>
                <w:szCs w:val="24"/>
              </w:rPr>
              <w:t>Одноместный малый (завтрак) – 5800 рублей</w:t>
            </w:r>
          </w:p>
          <w:p w:rsidR="00A22AAB" w:rsidRPr="00A22AAB" w:rsidRDefault="00A22AAB" w:rsidP="00A22A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A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Одноместный большой (завтрак)  - 6200 рублей.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2AAB" w:rsidRPr="00A22AAB" w:rsidRDefault="0020263A" w:rsidP="0020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0,</w:t>
            </w:r>
            <w:r w:rsidR="00A22AAB" w:rsidRPr="00A22A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A22AAB" w:rsidRPr="00A22AAB" w:rsidTr="0020263A">
        <w:trPr>
          <w:trHeight w:val="1125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56F" w:rsidRDefault="006D456F" w:rsidP="006D4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A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Гостиничные номера в общежитии № 5 АлтГПУ</w:t>
            </w:r>
          </w:p>
          <w:p w:rsidR="006D456F" w:rsidRDefault="006D456F" w:rsidP="006D4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Крупской, 139</w:t>
            </w:r>
          </w:p>
          <w:p w:rsidR="00A22AAB" w:rsidRPr="00A22AAB" w:rsidRDefault="006D456F" w:rsidP="006D45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Тел. </w:t>
            </w:r>
            <w:r w:rsidRPr="00AD7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9609641231, Татьяна Владимировна</w:t>
            </w:r>
          </w:p>
        </w:tc>
        <w:tc>
          <w:tcPr>
            <w:tcW w:w="4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AAB" w:rsidRPr="00A22AAB" w:rsidRDefault="00A22AAB" w:rsidP="00985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2A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- 600-700 руб. в сутки (</w:t>
            </w:r>
            <w:r w:rsidR="009852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 </w:t>
            </w:r>
            <w:r w:rsidRPr="00A22A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2х-3х местном номере) без питания.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2AAB" w:rsidRPr="00A22AAB" w:rsidRDefault="0020263A" w:rsidP="0020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</w:t>
            </w:r>
            <w:r w:rsidR="00A22AAB" w:rsidRPr="00A22A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</w:tbl>
    <w:p w:rsidR="006E761C" w:rsidRDefault="006E761C" w:rsidP="006E761C">
      <w:pPr>
        <w:spacing w:after="0" w:line="240" w:lineRule="auto"/>
        <w:rPr>
          <w:rFonts w:eastAsia="Times New Roman" w:cs="Helvetica"/>
          <w:sz w:val="23"/>
          <w:szCs w:val="23"/>
          <w:lang w:eastAsia="ru-RU"/>
        </w:rPr>
      </w:pPr>
    </w:p>
    <w:p w:rsidR="006E761C" w:rsidRDefault="006E761C" w:rsidP="006E761C">
      <w:pPr>
        <w:spacing w:after="0" w:line="240" w:lineRule="auto"/>
        <w:rPr>
          <w:rFonts w:eastAsia="Times New Roman" w:cs="Helvetica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С</w:t>
      </w:r>
      <w:r w:rsidRPr="00797C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пособы проезда от вокзалов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аэропорта</w:t>
      </w:r>
    </w:p>
    <w:p w:rsidR="006E761C" w:rsidRDefault="006E761C" w:rsidP="006E761C">
      <w:pPr>
        <w:spacing w:after="0" w:line="240" w:lineRule="auto"/>
        <w:rPr>
          <w:rFonts w:eastAsia="Times New Roman" w:cs="Helvetica"/>
          <w:sz w:val="23"/>
          <w:szCs w:val="23"/>
          <w:lang w:eastAsia="ru-RU"/>
        </w:rPr>
      </w:pPr>
      <w:r>
        <w:rPr>
          <w:rFonts w:eastAsia="Times New Roman" w:cs="Helvetica"/>
          <w:sz w:val="23"/>
          <w:szCs w:val="23"/>
          <w:lang w:eastAsia="ru-RU"/>
        </w:rPr>
        <w:t xml:space="preserve">Расстояние </w:t>
      </w:r>
      <w:proofErr w:type="gramStart"/>
      <w:r>
        <w:rPr>
          <w:rFonts w:eastAsia="Times New Roman" w:cs="Helvetica"/>
          <w:sz w:val="23"/>
          <w:szCs w:val="23"/>
          <w:lang w:eastAsia="ru-RU"/>
        </w:rPr>
        <w:t>от ж</w:t>
      </w:r>
      <w:proofErr w:type="gramEnd"/>
      <w:r>
        <w:rPr>
          <w:rFonts w:eastAsia="Times New Roman" w:cs="Helvetica"/>
          <w:sz w:val="23"/>
          <w:szCs w:val="23"/>
          <w:lang w:eastAsia="ru-RU"/>
        </w:rPr>
        <w:t>/</w:t>
      </w:r>
      <w:proofErr w:type="spellStart"/>
      <w:r>
        <w:rPr>
          <w:rFonts w:eastAsia="Times New Roman" w:cs="Helvetica"/>
          <w:sz w:val="23"/>
          <w:szCs w:val="23"/>
          <w:lang w:eastAsia="ru-RU"/>
        </w:rPr>
        <w:t>д</w:t>
      </w:r>
      <w:proofErr w:type="spellEnd"/>
      <w:r>
        <w:rPr>
          <w:rFonts w:eastAsia="Times New Roman" w:cs="Helvetica"/>
          <w:sz w:val="23"/>
          <w:szCs w:val="23"/>
          <w:lang w:eastAsia="ru-RU"/>
        </w:rPr>
        <w:t xml:space="preserve"> вокзала и автовокзала до главного корпуса АлтГПУ 1,4 км.</w:t>
      </w:r>
    </w:p>
    <w:p w:rsidR="006E761C" w:rsidRDefault="006E761C" w:rsidP="006E761C">
      <w:pPr>
        <w:spacing w:after="0" w:line="240" w:lineRule="auto"/>
        <w:rPr>
          <w:rFonts w:eastAsia="Times New Roman" w:cs="Helvetica"/>
          <w:sz w:val="23"/>
          <w:szCs w:val="23"/>
          <w:lang w:eastAsia="ru-RU"/>
        </w:rPr>
      </w:pPr>
      <w:r>
        <w:rPr>
          <w:rFonts w:eastAsia="Times New Roman" w:cs="Helvetica"/>
          <w:sz w:val="23"/>
          <w:szCs w:val="23"/>
          <w:lang w:eastAsia="ru-RU"/>
        </w:rPr>
        <w:t>Способ проезда: автобус 77, 108,203, 269 или 15 минут пешком.</w:t>
      </w:r>
    </w:p>
    <w:p w:rsidR="006E761C" w:rsidRDefault="006E761C" w:rsidP="006E761C">
      <w:pPr>
        <w:spacing w:after="0" w:line="240" w:lineRule="auto"/>
        <w:rPr>
          <w:rFonts w:eastAsia="Times New Roman" w:cs="Helvetica"/>
          <w:sz w:val="23"/>
          <w:szCs w:val="23"/>
          <w:lang w:eastAsia="ru-RU"/>
        </w:rPr>
      </w:pPr>
      <w:r>
        <w:rPr>
          <w:rFonts w:eastAsia="Times New Roman" w:cs="Helvetica"/>
          <w:sz w:val="23"/>
          <w:szCs w:val="23"/>
          <w:lang w:eastAsia="ru-RU"/>
        </w:rPr>
        <w:t>Расстояние от аэропорта до главного корпуса АлтГПУ 14 км.</w:t>
      </w:r>
    </w:p>
    <w:p w:rsidR="006E761C" w:rsidRPr="006E761C" w:rsidRDefault="006E761C" w:rsidP="006E761C">
      <w:pPr>
        <w:spacing w:after="0" w:line="360" w:lineRule="auto"/>
        <w:rPr>
          <w:rFonts w:eastAsia="Times New Roman" w:cs="Helvetica"/>
          <w:sz w:val="23"/>
          <w:szCs w:val="23"/>
          <w:lang w:eastAsia="ru-RU"/>
        </w:rPr>
      </w:pPr>
      <w:r>
        <w:rPr>
          <w:rFonts w:eastAsia="Times New Roman" w:cs="Helvetica"/>
          <w:sz w:val="23"/>
          <w:szCs w:val="23"/>
          <w:lang w:eastAsia="ru-RU"/>
        </w:rPr>
        <w:t>Способ проезда: автобус 110.</w:t>
      </w:r>
    </w:p>
    <w:p w:rsidR="006E761C" w:rsidRDefault="006E761C" w:rsidP="006E761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E76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Pr="006E76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Расписание занятий</w:t>
      </w:r>
    </w:p>
    <w:p w:rsidR="006E761C" w:rsidRDefault="006E761C" w:rsidP="006E761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5.1. </w:t>
      </w:r>
      <w:r w:rsidRPr="006E76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Расписание курсов повышения квалификации для ректоров и проректоров (32 часа, 16 аудиторных часов)</w:t>
      </w:r>
    </w:p>
    <w:p w:rsidR="006E761C" w:rsidRDefault="006E761C" w:rsidP="006E761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E761C" w:rsidRDefault="006E761C" w:rsidP="006E761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5000" w:type="pct"/>
        <w:tblLayout w:type="fixed"/>
        <w:tblLook w:val="04A0"/>
      </w:tblPr>
      <w:tblGrid>
        <w:gridCol w:w="1242"/>
        <w:gridCol w:w="1277"/>
        <w:gridCol w:w="6704"/>
        <w:gridCol w:w="348"/>
      </w:tblGrid>
      <w:tr w:rsidR="006E761C" w:rsidRPr="006E761C" w:rsidTr="000A79CA">
        <w:trPr>
          <w:trHeight w:val="375"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761C" w:rsidRPr="006E761C" w:rsidRDefault="006E761C" w:rsidP="006E7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7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28 ноября</w:t>
            </w:r>
            <w:r w:rsidRPr="006E76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6E761C" w:rsidRPr="006E761C" w:rsidTr="000A79CA">
        <w:trPr>
          <w:trHeight w:val="375"/>
        </w:trPr>
        <w:tc>
          <w:tcPr>
            <w:tcW w:w="1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61C" w:rsidRPr="006E761C" w:rsidRDefault="006E761C" w:rsidP="006E7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76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Время проведения</w:t>
            </w:r>
          </w:p>
        </w:tc>
        <w:tc>
          <w:tcPr>
            <w:tcW w:w="36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61C" w:rsidRPr="006E761C" w:rsidRDefault="006E761C" w:rsidP="006E7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76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Тематика</w:t>
            </w:r>
          </w:p>
        </w:tc>
      </w:tr>
      <w:tr w:rsidR="006E761C" w:rsidRPr="006E761C" w:rsidTr="000A79CA">
        <w:trPr>
          <w:trHeight w:val="375"/>
        </w:trPr>
        <w:tc>
          <w:tcPr>
            <w:tcW w:w="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1C" w:rsidRPr="006E761C" w:rsidRDefault="006E761C" w:rsidP="006E7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76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8-30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1C" w:rsidRPr="006E761C" w:rsidRDefault="006E761C" w:rsidP="006E7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76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9-10</w:t>
            </w:r>
          </w:p>
        </w:tc>
        <w:tc>
          <w:tcPr>
            <w:tcW w:w="36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61C" w:rsidRPr="006E761C" w:rsidRDefault="006E761C" w:rsidP="006E7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76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Регистрация участников</w:t>
            </w:r>
          </w:p>
        </w:tc>
      </w:tr>
      <w:tr w:rsidR="006E761C" w:rsidRPr="006E761C" w:rsidTr="000A79CA">
        <w:trPr>
          <w:trHeight w:val="375"/>
        </w:trPr>
        <w:tc>
          <w:tcPr>
            <w:tcW w:w="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1C" w:rsidRPr="006E761C" w:rsidRDefault="006E761C" w:rsidP="006E7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76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9-10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1C" w:rsidRPr="006E761C" w:rsidRDefault="006E761C" w:rsidP="006E7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76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9-20</w:t>
            </w:r>
          </w:p>
        </w:tc>
        <w:tc>
          <w:tcPr>
            <w:tcW w:w="36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761C" w:rsidRPr="006E761C" w:rsidRDefault="006E761C" w:rsidP="006E7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E76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Приветсвенное</w:t>
            </w:r>
            <w:proofErr w:type="spellEnd"/>
            <w:r w:rsidRPr="006E76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слово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ректора «АлтГПУ»</w:t>
            </w:r>
          </w:p>
        </w:tc>
      </w:tr>
      <w:tr w:rsidR="006E761C" w:rsidRPr="006E761C" w:rsidTr="000A79CA">
        <w:trPr>
          <w:trHeight w:val="375"/>
        </w:trPr>
        <w:tc>
          <w:tcPr>
            <w:tcW w:w="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1C" w:rsidRPr="006E761C" w:rsidRDefault="006E761C" w:rsidP="006E7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76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9-20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1C" w:rsidRPr="006E761C" w:rsidRDefault="006E761C" w:rsidP="006E7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76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10-50</w:t>
            </w:r>
          </w:p>
        </w:tc>
        <w:tc>
          <w:tcPr>
            <w:tcW w:w="36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61C" w:rsidRPr="006E761C" w:rsidRDefault="006E761C" w:rsidP="006E7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76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Стратегическое планирование</w:t>
            </w:r>
          </w:p>
        </w:tc>
      </w:tr>
      <w:tr w:rsidR="006E761C" w:rsidRPr="006E761C" w:rsidTr="000A79CA">
        <w:trPr>
          <w:trHeight w:val="735"/>
        </w:trPr>
        <w:tc>
          <w:tcPr>
            <w:tcW w:w="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1C" w:rsidRPr="006E761C" w:rsidRDefault="006E761C" w:rsidP="006E7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76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11-00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1C" w:rsidRPr="006E761C" w:rsidRDefault="006E761C" w:rsidP="006E7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76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12-30</w:t>
            </w:r>
          </w:p>
        </w:tc>
        <w:tc>
          <w:tcPr>
            <w:tcW w:w="36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61C" w:rsidRPr="006E761C" w:rsidRDefault="006E761C" w:rsidP="006E7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76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Стратегическое планирование, Управление финансами в ООВО</w:t>
            </w:r>
          </w:p>
        </w:tc>
      </w:tr>
      <w:tr w:rsidR="006E761C" w:rsidRPr="006E761C" w:rsidTr="000A79CA">
        <w:trPr>
          <w:trHeight w:val="328"/>
        </w:trPr>
        <w:tc>
          <w:tcPr>
            <w:tcW w:w="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1C" w:rsidRPr="006E761C" w:rsidRDefault="006E761C" w:rsidP="006E7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76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12-30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1C" w:rsidRPr="006E761C" w:rsidRDefault="006E761C" w:rsidP="006E7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76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13-20</w:t>
            </w:r>
          </w:p>
        </w:tc>
        <w:tc>
          <w:tcPr>
            <w:tcW w:w="36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1C" w:rsidRPr="006E761C" w:rsidRDefault="006E761C" w:rsidP="006E7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76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обед</w:t>
            </w:r>
          </w:p>
        </w:tc>
      </w:tr>
      <w:tr w:rsidR="006E761C" w:rsidRPr="006E761C" w:rsidTr="000A79CA">
        <w:trPr>
          <w:trHeight w:val="375"/>
        </w:trPr>
        <w:tc>
          <w:tcPr>
            <w:tcW w:w="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1C" w:rsidRPr="006E761C" w:rsidRDefault="006E761C" w:rsidP="006E7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76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13-20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1C" w:rsidRPr="006E761C" w:rsidRDefault="006E761C" w:rsidP="006E7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76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14-50</w:t>
            </w:r>
          </w:p>
        </w:tc>
        <w:tc>
          <w:tcPr>
            <w:tcW w:w="36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61C" w:rsidRPr="006E761C" w:rsidRDefault="006E761C" w:rsidP="006E7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76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Управление финансами в ООВО</w:t>
            </w:r>
          </w:p>
        </w:tc>
      </w:tr>
      <w:tr w:rsidR="006E761C" w:rsidRPr="006E761C" w:rsidTr="000A79CA">
        <w:trPr>
          <w:trHeight w:val="375"/>
        </w:trPr>
        <w:tc>
          <w:tcPr>
            <w:tcW w:w="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1C" w:rsidRPr="006E761C" w:rsidRDefault="006E761C" w:rsidP="006E7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76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14-50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1C" w:rsidRPr="006E761C" w:rsidRDefault="006E761C" w:rsidP="006E7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76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15-10</w:t>
            </w:r>
          </w:p>
        </w:tc>
        <w:tc>
          <w:tcPr>
            <w:tcW w:w="36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1C" w:rsidRPr="006E761C" w:rsidRDefault="006E761C" w:rsidP="006E7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76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кофе-брейк</w:t>
            </w:r>
          </w:p>
        </w:tc>
      </w:tr>
      <w:tr w:rsidR="006E761C" w:rsidRPr="006E761C" w:rsidTr="000A79CA">
        <w:trPr>
          <w:trHeight w:val="325"/>
        </w:trPr>
        <w:tc>
          <w:tcPr>
            <w:tcW w:w="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1C" w:rsidRPr="006E761C" w:rsidRDefault="006E761C" w:rsidP="006E7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76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15-10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1C" w:rsidRPr="006E761C" w:rsidRDefault="006E761C" w:rsidP="006E7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76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16-40</w:t>
            </w:r>
          </w:p>
        </w:tc>
        <w:tc>
          <w:tcPr>
            <w:tcW w:w="36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61C" w:rsidRPr="006E761C" w:rsidRDefault="006E761C" w:rsidP="006E7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76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Управление финансами в ООВО, АСУ ПФХД</w:t>
            </w:r>
          </w:p>
        </w:tc>
      </w:tr>
      <w:tr w:rsidR="006E761C" w:rsidRPr="006E761C" w:rsidTr="000A79CA">
        <w:trPr>
          <w:trHeight w:val="300"/>
        </w:trPr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61C" w:rsidRPr="006E761C" w:rsidRDefault="006E761C" w:rsidP="006E76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61C" w:rsidRPr="006E761C" w:rsidRDefault="006E761C" w:rsidP="006E76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61C" w:rsidRPr="006E761C" w:rsidRDefault="006E761C" w:rsidP="006E76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61C" w:rsidRPr="006E761C" w:rsidRDefault="006E761C" w:rsidP="006E761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E761C" w:rsidRPr="006E761C" w:rsidTr="000A79CA">
        <w:trPr>
          <w:trHeight w:val="375"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761C" w:rsidRPr="006E761C" w:rsidRDefault="006E761C" w:rsidP="006E76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E7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29 ноября</w:t>
            </w:r>
          </w:p>
        </w:tc>
      </w:tr>
      <w:tr w:rsidR="006E761C" w:rsidRPr="006E761C" w:rsidTr="000A79CA">
        <w:trPr>
          <w:trHeight w:val="375"/>
        </w:trPr>
        <w:tc>
          <w:tcPr>
            <w:tcW w:w="1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61C" w:rsidRPr="006E761C" w:rsidRDefault="006E761C" w:rsidP="006E7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76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Время проведения</w:t>
            </w:r>
          </w:p>
        </w:tc>
        <w:tc>
          <w:tcPr>
            <w:tcW w:w="36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61C" w:rsidRPr="006E761C" w:rsidRDefault="006E761C" w:rsidP="006E7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76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Тематика</w:t>
            </w:r>
          </w:p>
        </w:tc>
      </w:tr>
      <w:tr w:rsidR="006E761C" w:rsidRPr="006E761C" w:rsidTr="000A79CA">
        <w:trPr>
          <w:trHeight w:val="375"/>
        </w:trPr>
        <w:tc>
          <w:tcPr>
            <w:tcW w:w="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1C" w:rsidRPr="006E761C" w:rsidRDefault="006E761C" w:rsidP="006E7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76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9-20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1C" w:rsidRPr="006E761C" w:rsidRDefault="006E761C" w:rsidP="006E7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76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10-50</w:t>
            </w:r>
          </w:p>
        </w:tc>
        <w:tc>
          <w:tcPr>
            <w:tcW w:w="36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61C" w:rsidRPr="006E761C" w:rsidRDefault="006E761C" w:rsidP="006E7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76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Бюджетная система ООВО</w:t>
            </w:r>
          </w:p>
        </w:tc>
      </w:tr>
      <w:tr w:rsidR="006E761C" w:rsidRPr="006E761C" w:rsidTr="000A79CA">
        <w:trPr>
          <w:trHeight w:val="375"/>
        </w:trPr>
        <w:tc>
          <w:tcPr>
            <w:tcW w:w="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1C" w:rsidRPr="006E761C" w:rsidRDefault="006E761C" w:rsidP="006E7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76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11-00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1C" w:rsidRPr="006E761C" w:rsidRDefault="006E761C" w:rsidP="006E7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76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12-30</w:t>
            </w:r>
          </w:p>
        </w:tc>
        <w:tc>
          <w:tcPr>
            <w:tcW w:w="36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61C" w:rsidRPr="006E761C" w:rsidRDefault="006E761C" w:rsidP="006E7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76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Управленческая учетная политика</w:t>
            </w:r>
          </w:p>
        </w:tc>
      </w:tr>
      <w:tr w:rsidR="000A79CA" w:rsidRPr="006E761C" w:rsidTr="000A79CA">
        <w:trPr>
          <w:trHeight w:val="375"/>
        </w:trPr>
        <w:tc>
          <w:tcPr>
            <w:tcW w:w="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CA" w:rsidRPr="006E761C" w:rsidRDefault="000A79CA" w:rsidP="006E7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76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12-30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CA" w:rsidRPr="006E761C" w:rsidRDefault="000A79CA" w:rsidP="006E7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76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13-20</w:t>
            </w:r>
          </w:p>
        </w:tc>
        <w:tc>
          <w:tcPr>
            <w:tcW w:w="36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CA" w:rsidRPr="006E761C" w:rsidRDefault="000A79CA" w:rsidP="006E7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76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обед</w:t>
            </w:r>
          </w:p>
        </w:tc>
      </w:tr>
      <w:tr w:rsidR="006E761C" w:rsidRPr="006E761C" w:rsidTr="000A79CA">
        <w:trPr>
          <w:trHeight w:val="334"/>
        </w:trPr>
        <w:tc>
          <w:tcPr>
            <w:tcW w:w="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1C" w:rsidRPr="006E761C" w:rsidRDefault="006E761C" w:rsidP="006E7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76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13-20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1C" w:rsidRPr="006E761C" w:rsidRDefault="006E761C" w:rsidP="006E7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76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14-50</w:t>
            </w:r>
          </w:p>
        </w:tc>
        <w:tc>
          <w:tcPr>
            <w:tcW w:w="36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61C" w:rsidRPr="006E761C" w:rsidRDefault="006E761C" w:rsidP="006E7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76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Стратегическое планирование, АСУ ПФХД</w:t>
            </w:r>
          </w:p>
        </w:tc>
      </w:tr>
      <w:tr w:rsidR="000A79CA" w:rsidRPr="006E761C" w:rsidTr="000A79CA">
        <w:trPr>
          <w:trHeight w:val="375"/>
        </w:trPr>
        <w:tc>
          <w:tcPr>
            <w:tcW w:w="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CA" w:rsidRPr="006E761C" w:rsidRDefault="000A79CA" w:rsidP="006E7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76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14-50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CA" w:rsidRPr="006E761C" w:rsidRDefault="000A79CA" w:rsidP="006E7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76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15-10</w:t>
            </w:r>
          </w:p>
        </w:tc>
        <w:tc>
          <w:tcPr>
            <w:tcW w:w="36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CA" w:rsidRPr="006E761C" w:rsidRDefault="000A79CA" w:rsidP="006E7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76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кофе-брейк</w:t>
            </w:r>
          </w:p>
        </w:tc>
      </w:tr>
      <w:tr w:rsidR="006E761C" w:rsidRPr="006E761C" w:rsidTr="000A79CA">
        <w:trPr>
          <w:trHeight w:val="375"/>
        </w:trPr>
        <w:tc>
          <w:tcPr>
            <w:tcW w:w="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1C" w:rsidRPr="006E761C" w:rsidRDefault="006E761C" w:rsidP="006E7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76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15-10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1C" w:rsidRPr="006E761C" w:rsidRDefault="006E761C" w:rsidP="006E7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76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15-55</w:t>
            </w:r>
          </w:p>
        </w:tc>
        <w:tc>
          <w:tcPr>
            <w:tcW w:w="36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61C" w:rsidRPr="006E761C" w:rsidRDefault="006E761C" w:rsidP="006E7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76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АСУ ПФХД</w:t>
            </w:r>
          </w:p>
        </w:tc>
      </w:tr>
      <w:tr w:rsidR="006E761C" w:rsidRPr="006E761C" w:rsidTr="000A79CA">
        <w:trPr>
          <w:trHeight w:val="375"/>
        </w:trPr>
        <w:tc>
          <w:tcPr>
            <w:tcW w:w="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1C" w:rsidRPr="006E761C" w:rsidRDefault="006E761C" w:rsidP="006E7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76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15-55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1C" w:rsidRPr="006E761C" w:rsidRDefault="006E761C" w:rsidP="006E76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76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16-40</w:t>
            </w:r>
          </w:p>
        </w:tc>
        <w:tc>
          <w:tcPr>
            <w:tcW w:w="36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761C" w:rsidRPr="006E761C" w:rsidRDefault="006E761C" w:rsidP="006E76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E76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Итоговое тестирование</w:t>
            </w:r>
          </w:p>
        </w:tc>
      </w:tr>
    </w:tbl>
    <w:p w:rsidR="006E761C" w:rsidRDefault="006E761C" w:rsidP="006E761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A79CA" w:rsidRDefault="000A79CA" w:rsidP="006E761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5.2.</w:t>
      </w:r>
      <w:r w:rsidRPr="000A79CA">
        <w:t xml:space="preserve"> </w:t>
      </w:r>
      <w:r w:rsidRPr="000A79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Расписание курсов повышения квалификации для руководителей ЦФО (32 часа, 16 аудиторных часов)</w:t>
      </w:r>
    </w:p>
    <w:tbl>
      <w:tblPr>
        <w:tblW w:w="5000" w:type="pct"/>
        <w:tblLayout w:type="fixed"/>
        <w:tblLook w:val="04A0"/>
      </w:tblPr>
      <w:tblGrid>
        <w:gridCol w:w="1242"/>
        <w:gridCol w:w="1277"/>
        <w:gridCol w:w="6506"/>
        <w:gridCol w:w="546"/>
      </w:tblGrid>
      <w:tr w:rsidR="000A79CA" w:rsidRPr="000A79CA" w:rsidTr="000A79CA">
        <w:trPr>
          <w:trHeight w:val="375"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A79CA" w:rsidRPr="000A79CA" w:rsidRDefault="000A79CA" w:rsidP="000A7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7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28 ноября</w:t>
            </w:r>
            <w:r w:rsidRPr="000A7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A79CA" w:rsidRPr="000A79CA" w:rsidTr="000A79CA">
        <w:trPr>
          <w:trHeight w:val="375"/>
        </w:trPr>
        <w:tc>
          <w:tcPr>
            <w:tcW w:w="1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CA" w:rsidRPr="000A79CA" w:rsidRDefault="000A79CA" w:rsidP="000A7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7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Время проведения</w:t>
            </w:r>
          </w:p>
        </w:tc>
        <w:tc>
          <w:tcPr>
            <w:tcW w:w="36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CA" w:rsidRPr="000A79CA" w:rsidRDefault="000A79CA" w:rsidP="000A7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7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Тематика</w:t>
            </w:r>
          </w:p>
        </w:tc>
      </w:tr>
      <w:tr w:rsidR="000A79CA" w:rsidRPr="000A79CA" w:rsidTr="000A79CA">
        <w:trPr>
          <w:trHeight w:val="375"/>
        </w:trPr>
        <w:tc>
          <w:tcPr>
            <w:tcW w:w="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CA" w:rsidRPr="000A79CA" w:rsidRDefault="000A79CA" w:rsidP="000A7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7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8-30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CA" w:rsidRPr="000A79CA" w:rsidRDefault="000A79CA" w:rsidP="000A7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7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9-10</w:t>
            </w:r>
          </w:p>
        </w:tc>
        <w:tc>
          <w:tcPr>
            <w:tcW w:w="36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A" w:rsidRPr="000A79CA" w:rsidRDefault="000A79CA" w:rsidP="000A7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7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Регистрация участников</w:t>
            </w:r>
          </w:p>
        </w:tc>
      </w:tr>
      <w:tr w:rsidR="000A79CA" w:rsidRPr="000A79CA" w:rsidTr="000A79CA">
        <w:trPr>
          <w:trHeight w:val="375"/>
        </w:trPr>
        <w:tc>
          <w:tcPr>
            <w:tcW w:w="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CA" w:rsidRPr="000A79CA" w:rsidRDefault="000A79CA" w:rsidP="000A7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7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9-10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CA" w:rsidRPr="000A79CA" w:rsidRDefault="000A79CA" w:rsidP="000A7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7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9-20</w:t>
            </w:r>
          </w:p>
        </w:tc>
        <w:tc>
          <w:tcPr>
            <w:tcW w:w="36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A" w:rsidRPr="000A79CA" w:rsidRDefault="000A79CA" w:rsidP="000A7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E76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Приветсвенное</w:t>
            </w:r>
            <w:proofErr w:type="spellEnd"/>
            <w:r w:rsidRPr="006E76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слово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ректора «АлтГПУ»</w:t>
            </w:r>
          </w:p>
        </w:tc>
      </w:tr>
      <w:tr w:rsidR="000A79CA" w:rsidRPr="000A79CA" w:rsidTr="000A79CA">
        <w:trPr>
          <w:trHeight w:val="375"/>
        </w:trPr>
        <w:tc>
          <w:tcPr>
            <w:tcW w:w="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CA" w:rsidRPr="000A79CA" w:rsidRDefault="000A79CA" w:rsidP="000A7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7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9-20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CA" w:rsidRPr="000A79CA" w:rsidRDefault="000A79CA" w:rsidP="000A7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7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10-50</w:t>
            </w:r>
          </w:p>
        </w:tc>
        <w:tc>
          <w:tcPr>
            <w:tcW w:w="36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79CA" w:rsidRPr="000A79CA" w:rsidRDefault="000A79CA" w:rsidP="000A7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7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Стратегическое планирование</w:t>
            </w:r>
          </w:p>
        </w:tc>
      </w:tr>
      <w:tr w:rsidR="000A79CA" w:rsidRPr="000A79CA" w:rsidTr="000A79CA">
        <w:trPr>
          <w:trHeight w:val="735"/>
        </w:trPr>
        <w:tc>
          <w:tcPr>
            <w:tcW w:w="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CA" w:rsidRPr="000A79CA" w:rsidRDefault="000A79CA" w:rsidP="000A7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7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11-00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CA" w:rsidRPr="000A79CA" w:rsidRDefault="000A79CA" w:rsidP="000A7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7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12-30</w:t>
            </w:r>
          </w:p>
        </w:tc>
        <w:tc>
          <w:tcPr>
            <w:tcW w:w="36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79CA" w:rsidRPr="000A79CA" w:rsidRDefault="000A79CA" w:rsidP="000A7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7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Стратегическое планирование, Управление финансами в ООВО</w:t>
            </w:r>
          </w:p>
        </w:tc>
      </w:tr>
      <w:tr w:rsidR="000A79CA" w:rsidRPr="000A79CA" w:rsidTr="000A79CA">
        <w:trPr>
          <w:trHeight w:val="375"/>
        </w:trPr>
        <w:tc>
          <w:tcPr>
            <w:tcW w:w="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CA" w:rsidRPr="000A79CA" w:rsidRDefault="000A79CA" w:rsidP="000A7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7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12-30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CA" w:rsidRPr="000A79CA" w:rsidRDefault="000A79CA" w:rsidP="000A7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7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13-20</w:t>
            </w:r>
          </w:p>
        </w:tc>
        <w:tc>
          <w:tcPr>
            <w:tcW w:w="36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A" w:rsidRPr="000A79CA" w:rsidRDefault="000A79CA" w:rsidP="000A7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7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обед</w:t>
            </w:r>
          </w:p>
        </w:tc>
      </w:tr>
      <w:tr w:rsidR="000A79CA" w:rsidRPr="000A79CA" w:rsidTr="000A79CA">
        <w:trPr>
          <w:trHeight w:val="375"/>
        </w:trPr>
        <w:tc>
          <w:tcPr>
            <w:tcW w:w="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CA" w:rsidRPr="000A79CA" w:rsidRDefault="000A79CA" w:rsidP="000A7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7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13-20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CA" w:rsidRPr="000A79CA" w:rsidRDefault="000A79CA" w:rsidP="000A7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7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14-50</w:t>
            </w:r>
          </w:p>
        </w:tc>
        <w:tc>
          <w:tcPr>
            <w:tcW w:w="36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79CA" w:rsidRPr="000A79CA" w:rsidRDefault="000A79CA" w:rsidP="000A7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7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Управление финансами в ООВО</w:t>
            </w:r>
          </w:p>
        </w:tc>
      </w:tr>
      <w:tr w:rsidR="000A79CA" w:rsidRPr="000A79CA" w:rsidTr="000A79CA">
        <w:trPr>
          <w:trHeight w:val="375"/>
        </w:trPr>
        <w:tc>
          <w:tcPr>
            <w:tcW w:w="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CA" w:rsidRPr="000A79CA" w:rsidRDefault="000A79CA" w:rsidP="000A7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7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14-50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CA" w:rsidRPr="000A79CA" w:rsidRDefault="000A79CA" w:rsidP="000A7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7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15-10</w:t>
            </w:r>
          </w:p>
        </w:tc>
        <w:tc>
          <w:tcPr>
            <w:tcW w:w="36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A" w:rsidRPr="000A79CA" w:rsidRDefault="000A79CA" w:rsidP="000A7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7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кофе-брейк</w:t>
            </w:r>
          </w:p>
        </w:tc>
      </w:tr>
      <w:tr w:rsidR="000A79CA" w:rsidRPr="000A79CA" w:rsidTr="000A79CA">
        <w:trPr>
          <w:trHeight w:val="424"/>
        </w:trPr>
        <w:tc>
          <w:tcPr>
            <w:tcW w:w="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CA" w:rsidRPr="000A79CA" w:rsidRDefault="000A79CA" w:rsidP="000A7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7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15-10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CA" w:rsidRPr="000A79CA" w:rsidRDefault="000A79CA" w:rsidP="000A7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7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16-40</w:t>
            </w:r>
          </w:p>
        </w:tc>
        <w:tc>
          <w:tcPr>
            <w:tcW w:w="36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79CA" w:rsidRPr="000A79CA" w:rsidRDefault="000A79CA" w:rsidP="000A7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7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Управление финансами в ООВО, АСУ ПФХД</w:t>
            </w:r>
          </w:p>
        </w:tc>
      </w:tr>
      <w:tr w:rsidR="000A79CA" w:rsidRPr="000A79CA" w:rsidTr="000A79CA">
        <w:trPr>
          <w:trHeight w:val="300"/>
        </w:trPr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9CA" w:rsidRPr="000A79CA" w:rsidRDefault="000A79CA" w:rsidP="000A79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9CA" w:rsidRPr="000A79CA" w:rsidRDefault="000A79CA" w:rsidP="000A79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9CA" w:rsidRPr="000A79CA" w:rsidRDefault="000A79CA" w:rsidP="000A79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9CA" w:rsidRPr="000A79CA" w:rsidRDefault="000A79CA" w:rsidP="000A79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A79CA" w:rsidRPr="000A79CA" w:rsidTr="000A79CA">
        <w:trPr>
          <w:trHeight w:val="375"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A79CA" w:rsidRPr="000A79CA" w:rsidRDefault="000A79CA" w:rsidP="000A79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A7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29 ноября</w:t>
            </w:r>
          </w:p>
        </w:tc>
      </w:tr>
      <w:tr w:rsidR="000A79CA" w:rsidRPr="000A79CA" w:rsidTr="000A79CA">
        <w:trPr>
          <w:trHeight w:val="375"/>
        </w:trPr>
        <w:tc>
          <w:tcPr>
            <w:tcW w:w="1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CA" w:rsidRPr="000A79CA" w:rsidRDefault="000A79CA" w:rsidP="000A7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7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Время проведения</w:t>
            </w:r>
          </w:p>
        </w:tc>
        <w:tc>
          <w:tcPr>
            <w:tcW w:w="36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CA" w:rsidRPr="000A79CA" w:rsidRDefault="000A79CA" w:rsidP="000A7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7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Тематика</w:t>
            </w:r>
          </w:p>
        </w:tc>
      </w:tr>
      <w:tr w:rsidR="000A79CA" w:rsidRPr="000A79CA" w:rsidTr="000A79CA">
        <w:trPr>
          <w:trHeight w:val="375"/>
        </w:trPr>
        <w:tc>
          <w:tcPr>
            <w:tcW w:w="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CA" w:rsidRPr="000A79CA" w:rsidRDefault="000A79CA" w:rsidP="000A7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7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9-20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CA" w:rsidRPr="000A79CA" w:rsidRDefault="000A79CA" w:rsidP="000A7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7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10-50</w:t>
            </w:r>
          </w:p>
        </w:tc>
        <w:tc>
          <w:tcPr>
            <w:tcW w:w="36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79CA" w:rsidRPr="000A79CA" w:rsidRDefault="000A79CA" w:rsidP="000A7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7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Бюджетная система ООВО</w:t>
            </w:r>
          </w:p>
        </w:tc>
      </w:tr>
      <w:tr w:rsidR="000A79CA" w:rsidRPr="000A79CA" w:rsidTr="000A79CA">
        <w:trPr>
          <w:trHeight w:val="375"/>
        </w:trPr>
        <w:tc>
          <w:tcPr>
            <w:tcW w:w="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CA" w:rsidRPr="000A79CA" w:rsidRDefault="000A79CA" w:rsidP="000A7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7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11-00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CA" w:rsidRPr="000A79CA" w:rsidRDefault="000A79CA" w:rsidP="000A7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7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12-30</w:t>
            </w:r>
          </w:p>
        </w:tc>
        <w:tc>
          <w:tcPr>
            <w:tcW w:w="36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79CA" w:rsidRPr="000A79CA" w:rsidRDefault="000A79CA" w:rsidP="000A7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7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Управленческая учетная политика</w:t>
            </w:r>
          </w:p>
        </w:tc>
      </w:tr>
      <w:tr w:rsidR="000A79CA" w:rsidRPr="000A79CA" w:rsidTr="000A79CA">
        <w:trPr>
          <w:trHeight w:val="375"/>
        </w:trPr>
        <w:tc>
          <w:tcPr>
            <w:tcW w:w="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CA" w:rsidRPr="000A79CA" w:rsidRDefault="000A79CA" w:rsidP="000A7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7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12-30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CA" w:rsidRPr="000A79CA" w:rsidRDefault="000A79CA" w:rsidP="000A7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7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13-20</w:t>
            </w:r>
          </w:p>
        </w:tc>
        <w:tc>
          <w:tcPr>
            <w:tcW w:w="33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79CA" w:rsidRPr="000A79CA" w:rsidRDefault="000A79CA" w:rsidP="000A7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7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обед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CA" w:rsidRPr="000A79CA" w:rsidRDefault="000A79CA" w:rsidP="000A7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7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0A79CA" w:rsidRPr="000A79CA" w:rsidTr="000A79CA">
        <w:trPr>
          <w:trHeight w:val="354"/>
        </w:trPr>
        <w:tc>
          <w:tcPr>
            <w:tcW w:w="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CA" w:rsidRPr="000A79CA" w:rsidRDefault="000A79CA" w:rsidP="000A7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7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13-20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CA" w:rsidRPr="000A79CA" w:rsidRDefault="000A79CA" w:rsidP="000A7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7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14-50</w:t>
            </w:r>
          </w:p>
        </w:tc>
        <w:tc>
          <w:tcPr>
            <w:tcW w:w="36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79CA" w:rsidRPr="000A79CA" w:rsidRDefault="000A79CA" w:rsidP="000A7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7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Управленческая учетная политика, АСУ ПФХД</w:t>
            </w:r>
          </w:p>
        </w:tc>
      </w:tr>
      <w:tr w:rsidR="000A79CA" w:rsidRPr="000A79CA" w:rsidTr="000A79CA">
        <w:trPr>
          <w:trHeight w:val="375"/>
        </w:trPr>
        <w:tc>
          <w:tcPr>
            <w:tcW w:w="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CA" w:rsidRPr="000A79CA" w:rsidRDefault="000A79CA" w:rsidP="000A7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7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14-50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CA" w:rsidRPr="000A79CA" w:rsidRDefault="000A79CA" w:rsidP="000A7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7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15-10</w:t>
            </w:r>
          </w:p>
        </w:tc>
        <w:tc>
          <w:tcPr>
            <w:tcW w:w="36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A" w:rsidRPr="000A79CA" w:rsidRDefault="000A79CA" w:rsidP="000A7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7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кофе-брейк</w:t>
            </w:r>
          </w:p>
        </w:tc>
      </w:tr>
      <w:tr w:rsidR="000A79CA" w:rsidRPr="000A79CA" w:rsidTr="000A79CA">
        <w:trPr>
          <w:trHeight w:val="375"/>
        </w:trPr>
        <w:tc>
          <w:tcPr>
            <w:tcW w:w="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CA" w:rsidRPr="000A79CA" w:rsidRDefault="000A79CA" w:rsidP="000A7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7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15-10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CA" w:rsidRPr="000A79CA" w:rsidRDefault="000A79CA" w:rsidP="000A7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7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15-55</w:t>
            </w:r>
          </w:p>
        </w:tc>
        <w:tc>
          <w:tcPr>
            <w:tcW w:w="36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79CA" w:rsidRPr="000A79CA" w:rsidRDefault="000A79CA" w:rsidP="000A7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7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АСУ ПФХД</w:t>
            </w:r>
          </w:p>
        </w:tc>
      </w:tr>
      <w:tr w:rsidR="000A79CA" w:rsidRPr="000A79CA" w:rsidTr="000A79CA">
        <w:trPr>
          <w:trHeight w:val="375"/>
        </w:trPr>
        <w:tc>
          <w:tcPr>
            <w:tcW w:w="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CA" w:rsidRPr="000A79CA" w:rsidRDefault="000A79CA" w:rsidP="000A7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7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15-55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CA" w:rsidRPr="000A79CA" w:rsidRDefault="000A79CA" w:rsidP="000A7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7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16-40</w:t>
            </w:r>
          </w:p>
        </w:tc>
        <w:tc>
          <w:tcPr>
            <w:tcW w:w="36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79CA" w:rsidRPr="000A79CA" w:rsidRDefault="000A79CA" w:rsidP="000A79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A7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Итоговое тестирование</w:t>
            </w:r>
          </w:p>
        </w:tc>
      </w:tr>
    </w:tbl>
    <w:p w:rsidR="000A79CA" w:rsidRDefault="000A79CA" w:rsidP="006E761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A79CA" w:rsidRDefault="000A79CA" w:rsidP="006E761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5.3. </w:t>
      </w:r>
      <w:r w:rsidRPr="000A79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Расписание курсов повышения квалификации для руководителей и </w:t>
      </w:r>
      <w:proofErr w:type="gramStart"/>
      <w:r w:rsidRPr="000A79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сотрудников</w:t>
      </w:r>
      <w:proofErr w:type="gramEnd"/>
      <w:r w:rsidRPr="000A79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финансовых и бухгалтерских служб (72 часа, 40 аудиторных часов)</w:t>
      </w:r>
    </w:p>
    <w:tbl>
      <w:tblPr>
        <w:tblW w:w="5000" w:type="pct"/>
        <w:tblLayout w:type="fixed"/>
        <w:tblLook w:val="04A0"/>
      </w:tblPr>
      <w:tblGrid>
        <w:gridCol w:w="1242"/>
        <w:gridCol w:w="1277"/>
        <w:gridCol w:w="4826"/>
        <w:gridCol w:w="2226"/>
      </w:tblGrid>
      <w:tr w:rsidR="000A79CA" w:rsidRPr="000A79CA" w:rsidTr="000A79CA">
        <w:trPr>
          <w:trHeight w:val="375"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A79CA" w:rsidRPr="000A79CA" w:rsidRDefault="000A79CA" w:rsidP="000A7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7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28 ноября</w:t>
            </w:r>
            <w:r w:rsidRPr="000A7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A79CA" w:rsidRPr="000A79CA" w:rsidTr="000A79CA">
        <w:trPr>
          <w:trHeight w:val="375"/>
        </w:trPr>
        <w:tc>
          <w:tcPr>
            <w:tcW w:w="1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CA" w:rsidRPr="000A79CA" w:rsidRDefault="000A79CA" w:rsidP="000A7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7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Время проведения</w:t>
            </w:r>
          </w:p>
        </w:tc>
        <w:tc>
          <w:tcPr>
            <w:tcW w:w="36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CA" w:rsidRPr="000A79CA" w:rsidRDefault="000A79CA" w:rsidP="000A7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7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Тематика</w:t>
            </w:r>
          </w:p>
        </w:tc>
      </w:tr>
      <w:tr w:rsidR="000A79CA" w:rsidRPr="000A79CA" w:rsidTr="000A79CA">
        <w:trPr>
          <w:trHeight w:val="375"/>
        </w:trPr>
        <w:tc>
          <w:tcPr>
            <w:tcW w:w="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CA" w:rsidRPr="000A79CA" w:rsidRDefault="000A79CA" w:rsidP="000A7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7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8-30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CA" w:rsidRPr="000A79CA" w:rsidRDefault="000A79CA" w:rsidP="000A7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7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9-10</w:t>
            </w:r>
          </w:p>
        </w:tc>
        <w:tc>
          <w:tcPr>
            <w:tcW w:w="36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A" w:rsidRPr="000A79CA" w:rsidRDefault="000A79CA" w:rsidP="000A7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7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Регистрация участников</w:t>
            </w:r>
          </w:p>
        </w:tc>
      </w:tr>
      <w:tr w:rsidR="000A79CA" w:rsidRPr="000A79CA" w:rsidTr="000A79CA">
        <w:trPr>
          <w:trHeight w:val="375"/>
        </w:trPr>
        <w:tc>
          <w:tcPr>
            <w:tcW w:w="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CA" w:rsidRPr="000A79CA" w:rsidRDefault="000A79CA" w:rsidP="000A7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7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9-10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CA" w:rsidRPr="000A79CA" w:rsidRDefault="000A79CA" w:rsidP="000A7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7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9-20</w:t>
            </w:r>
          </w:p>
        </w:tc>
        <w:tc>
          <w:tcPr>
            <w:tcW w:w="36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A" w:rsidRPr="000A79CA" w:rsidRDefault="000A79CA" w:rsidP="000A7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A7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Приветсвенное</w:t>
            </w:r>
            <w:proofErr w:type="spellEnd"/>
            <w:r w:rsidRPr="000A7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слово</w:t>
            </w:r>
          </w:p>
        </w:tc>
      </w:tr>
      <w:tr w:rsidR="000A79CA" w:rsidRPr="000A79CA" w:rsidTr="000A79CA">
        <w:trPr>
          <w:trHeight w:val="375"/>
        </w:trPr>
        <w:tc>
          <w:tcPr>
            <w:tcW w:w="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CA" w:rsidRPr="000A79CA" w:rsidRDefault="000A79CA" w:rsidP="000A7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7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9-20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CA" w:rsidRPr="000A79CA" w:rsidRDefault="000A79CA" w:rsidP="000A7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7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10-50</w:t>
            </w:r>
          </w:p>
        </w:tc>
        <w:tc>
          <w:tcPr>
            <w:tcW w:w="36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79CA" w:rsidRPr="000A79CA" w:rsidRDefault="000A79CA" w:rsidP="000A7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7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Стратегическое планирование</w:t>
            </w:r>
          </w:p>
        </w:tc>
      </w:tr>
      <w:tr w:rsidR="000A79CA" w:rsidRPr="000A79CA" w:rsidTr="000A79CA">
        <w:trPr>
          <w:trHeight w:val="735"/>
        </w:trPr>
        <w:tc>
          <w:tcPr>
            <w:tcW w:w="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CA" w:rsidRPr="000A79CA" w:rsidRDefault="000A79CA" w:rsidP="000A7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7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11-00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CA" w:rsidRPr="000A79CA" w:rsidRDefault="000A79CA" w:rsidP="000A7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7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12-30</w:t>
            </w:r>
          </w:p>
        </w:tc>
        <w:tc>
          <w:tcPr>
            <w:tcW w:w="36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79CA" w:rsidRPr="000A79CA" w:rsidRDefault="000A79CA" w:rsidP="000A7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7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Стратегическое планирование, Управление финансами в ООВО</w:t>
            </w:r>
          </w:p>
        </w:tc>
      </w:tr>
      <w:tr w:rsidR="000A79CA" w:rsidRPr="000A79CA" w:rsidTr="000A79CA">
        <w:trPr>
          <w:trHeight w:val="375"/>
        </w:trPr>
        <w:tc>
          <w:tcPr>
            <w:tcW w:w="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CA" w:rsidRPr="000A79CA" w:rsidRDefault="000A79CA" w:rsidP="000A7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7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12-30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CA" w:rsidRPr="000A79CA" w:rsidRDefault="000A79CA" w:rsidP="000A7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7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13-20</w:t>
            </w:r>
          </w:p>
        </w:tc>
        <w:tc>
          <w:tcPr>
            <w:tcW w:w="36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A" w:rsidRPr="000A79CA" w:rsidRDefault="000A79CA" w:rsidP="000A7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7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обед</w:t>
            </w:r>
          </w:p>
        </w:tc>
      </w:tr>
      <w:tr w:rsidR="000A79CA" w:rsidRPr="000A79CA" w:rsidTr="000A79CA">
        <w:trPr>
          <w:trHeight w:val="375"/>
        </w:trPr>
        <w:tc>
          <w:tcPr>
            <w:tcW w:w="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CA" w:rsidRPr="000A79CA" w:rsidRDefault="000A79CA" w:rsidP="000A7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7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13-20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CA" w:rsidRPr="000A79CA" w:rsidRDefault="000A79CA" w:rsidP="000A7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7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14-50</w:t>
            </w:r>
          </w:p>
        </w:tc>
        <w:tc>
          <w:tcPr>
            <w:tcW w:w="36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79CA" w:rsidRPr="000A79CA" w:rsidRDefault="000A79CA" w:rsidP="000A7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7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Управление финансами в ООВО</w:t>
            </w:r>
          </w:p>
        </w:tc>
      </w:tr>
      <w:tr w:rsidR="000A79CA" w:rsidRPr="000A79CA" w:rsidTr="000A79CA">
        <w:trPr>
          <w:trHeight w:val="375"/>
        </w:trPr>
        <w:tc>
          <w:tcPr>
            <w:tcW w:w="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CA" w:rsidRPr="000A79CA" w:rsidRDefault="000A79CA" w:rsidP="000A7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7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14-50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CA" w:rsidRPr="000A79CA" w:rsidRDefault="000A79CA" w:rsidP="000A7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7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15-10</w:t>
            </w:r>
          </w:p>
        </w:tc>
        <w:tc>
          <w:tcPr>
            <w:tcW w:w="36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A" w:rsidRPr="000A79CA" w:rsidRDefault="000A79CA" w:rsidP="000A7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7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кофе-брейк</w:t>
            </w:r>
          </w:p>
        </w:tc>
      </w:tr>
      <w:tr w:rsidR="000A79CA" w:rsidRPr="000A79CA" w:rsidTr="000A79CA">
        <w:trPr>
          <w:trHeight w:val="392"/>
        </w:trPr>
        <w:tc>
          <w:tcPr>
            <w:tcW w:w="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CA" w:rsidRPr="000A79CA" w:rsidRDefault="000A79CA" w:rsidP="000A7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7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15-10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CA" w:rsidRPr="000A79CA" w:rsidRDefault="000A79CA" w:rsidP="000A7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7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16-40</w:t>
            </w:r>
          </w:p>
        </w:tc>
        <w:tc>
          <w:tcPr>
            <w:tcW w:w="36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79CA" w:rsidRPr="000A79CA" w:rsidRDefault="000A79CA" w:rsidP="000A7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7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Управление финансами в ООВО, АСУ ПФХД</w:t>
            </w:r>
          </w:p>
        </w:tc>
      </w:tr>
      <w:tr w:rsidR="000A79CA" w:rsidRPr="000A79CA" w:rsidTr="000A79CA">
        <w:trPr>
          <w:trHeight w:val="300"/>
        </w:trPr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9CA" w:rsidRPr="000A79CA" w:rsidRDefault="000A79CA" w:rsidP="000A79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9CA" w:rsidRPr="000A79CA" w:rsidRDefault="000A79CA" w:rsidP="000A79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9CA" w:rsidRPr="000A79CA" w:rsidRDefault="000A79CA" w:rsidP="000A79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9CA" w:rsidRPr="000A79CA" w:rsidRDefault="000A79CA" w:rsidP="000A79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A79CA" w:rsidRPr="000A79CA" w:rsidTr="000A79CA">
        <w:trPr>
          <w:trHeight w:val="375"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A79CA" w:rsidRPr="000A79CA" w:rsidRDefault="000A79CA" w:rsidP="000A79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A7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29 ноября</w:t>
            </w:r>
          </w:p>
        </w:tc>
      </w:tr>
      <w:tr w:rsidR="000A79CA" w:rsidRPr="000A79CA" w:rsidTr="000A79CA">
        <w:trPr>
          <w:trHeight w:val="375"/>
        </w:trPr>
        <w:tc>
          <w:tcPr>
            <w:tcW w:w="1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CA" w:rsidRPr="000A79CA" w:rsidRDefault="000A79CA" w:rsidP="000A7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7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Время проведения</w:t>
            </w:r>
          </w:p>
        </w:tc>
        <w:tc>
          <w:tcPr>
            <w:tcW w:w="36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CA" w:rsidRPr="000A79CA" w:rsidRDefault="000A79CA" w:rsidP="000A7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7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Тематика</w:t>
            </w:r>
          </w:p>
        </w:tc>
      </w:tr>
      <w:tr w:rsidR="000A79CA" w:rsidRPr="000A79CA" w:rsidTr="000A79CA">
        <w:trPr>
          <w:trHeight w:val="375"/>
        </w:trPr>
        <w:tc>
          <w:tcPr>
            <w:tcW w:w="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CA" w:rsidRPr="000A79CA" w:rsidRDefault="000A79CA" w:rsidP="000A7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7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9-20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CA" w:rsidRPr="000A79CA" w:rsidRDefault="000A79CA" w:rsidP="000A7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7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10-50</w:t>
            </w:r>
          </w:p>
        </w:tc>
        <w:tc>
          <w:tcPr>
            <w:tcW w:w="36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79CA" w:rsidRPr="000A79CA" w:rsidRDefault="000A79CA" w:rsidP="000A7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7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Бюджетная система ООВО</w:t>
            </w:r>
          </w:p>
        </w:tc>
      </w:tr>
      <w:tr w:rsidR="000A79CA" w:rsidRPr="000A79CA" w:rsidTr="000A79CA">
        <w:trPr>
          <w:trHeight w:val="375"/>
        </w:trPr>
        <w:tc>
          <w:tcPr>
            <w:tcW w:w="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CA" w:rsidRPr="000A79CA" w:rsidRDefault="000A79CA" w:rsidP="000A7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7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11-00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CA" w:rsidRPr="000A79CA" w:rsidRDefault="000A79CA" w:rsidP="000A7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7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12-30</w:t>
            </w:r>
          </w:p>
        </w:tc>
        <w:tc>
          <w:tcPr>
            <w:tcW w:w="36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79CA" w:rsidRPr="000A79CA" w:rsidRDefault="000A79CA" w:rsidP="000A7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7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Управленческая учетная политика</w:t>
            </w:r>
          </w:p>
        </w:tc>
      </w:tr>
      <w:tr w:rsidR="000A79CA" w:rsidRPr="000A79CA" w:rsidTr="000A79CA">
        <w:trPr>
          <w:trHeight w:val="375"/>
        </w:trPr>
        <w:tc>
          <w:tcPr>
            <w:tcW w:w="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CA" w:rsidRPr="000A79CA" w:rsidRDefault="000A79CA" w:rsidP="000A7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7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12-30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CA" w:rsidRPr="000A79CA" w:rsidRDefault="000A79CA" w:rsidP="000A7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7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13-20</w:t>
            </w:r>
          </w:p>
        </w:tc>
        <w:tc>
          <w:tcPr>
            <w:tcW w:w="36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A" w:rsidRPr="000A79CA" w:rsidRDefault="000A79CA" w:rsidP="000A7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7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обед</w:t>
            </w:r>
          </w:p>
        </w:tc>
      </w:tr>
      <w:tr w:rsidR="000A79CA" w:rsidRPr="000A79CA" w:rsidTr="000A79CA">
        <w:trPr>
          <w:trHeight w:val="301"/>
        </w:trPr>
        <w:tc>
          <w:tcPr>
            <w:tcW w:w="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CA" w:rsidRPr="000A79CA" w:rsidRDefault="000A79CA" w:rsidP="000A7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7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13-20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CA" w:rsidRPr="000A79CA" w:rsidRDefault="000A79CA" w:rsidP="000A7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7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14-50</w:t>
            </w:r>
          </w:p>
        </w:tc>
        <w:tc>
          <w:tcPr>
            <w:tcW w:w="36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79CA" w:rsidRPr="000A79CA" w:rsidRDefault="000A79CA" w:rsidP="000A7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7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Управленческая учетная политика, АСУ ПФХД</w:t>
            </w:r>
          </w:p>
        </w:tc>
      </w:tr>
      <w:tr w:rsidR="000A79CA" w:rsidRPr="000A79CA" w:rsidTr="000A79CA">
        <w:trPr>
          <w:trHeight w:val="375"/>
        </w:trPr>
        <w:tc>
          <w:tcPr>
            <w:tcW w:w="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CA" w:rsidRPr="000A79CA" w:rsidRDefault="000A79CA" w:rsidP="000A7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7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14-50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CA" w:rsidRPr="000A79CA" w:rsidRDefault="000A79CA" w:rsidP="000A7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7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15-10</w:t>
            </w:r>
          </w:p>
        </w:tc>
        <w:tc>
          <w:tcPr>
            <w:tcW w:w="36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A" w:rsidRPr="000A79CA" w:rsidRDefault="000A79CA" w:rsidP="000A7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7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кофе-брейк</w:t>
            </w:r>
          </w:p>
        </w:tc>
      </w:tr>
      <w:tr w:rsidR="000A79CA" w:rsidRPr="000A79CA" w:rsidTr="000A79CA">
        <w:trPr>
          <w:trHeight w:val="375"/>
        </w:trPr>
        <w:tc>
          <w:tcPr>
            <w:tcW w:w="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CA" w:rsidRPr="000A79CA" w:rsidRDefault="000A79CA" w:rsidP="000A7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7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15-10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CA" w:rsidRPr="000A79CA" w:rsidRDefault="000A79CA" w:rsidP="000A7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7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16-40</w:t>
            </w:r>
          </w:p>
        </w:tc>
        <w:tc>
          <w:tcPr>
            <w:tcW w:w="36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79CA" w:rsidRPr="000A79CA" w:rsidRDefault="000A79CA" w:rsidP="000A7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7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АСУ ПФХД</w:t>
            </w:r>
          </w:p>
        </w:tc>
      </w:tr>
      <w:tr w:rsidR="000A79CA" w:rsidRPr="000A79CA" w:rsidTr="000A79CA">
        <w:trPr>
          <w:trHeight w:val="375"/>
        </w:trPr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9CA" w:rsidRDefault="000A79CA" w:rsidP="000A79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0A79CA" w:rsidRDefault="000A79CA" w:rsidP="000A79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0A79CA" w:rsidRDefault="000A79CA" w:rsidP="000A79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0A79CA" w:rsidRDefault="000A79CA" w:rsidP="000A79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0A79CA" w:rsidRDefault="000A79CA" w:rsidP="000A79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0A79CA" w:rsidRDefault="000A79CA" w:rsidP="000A79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0A79CA" w:rsidRDefault="000A79CA" w:rsidP="000A79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0A79CA" w:rsidRDefault="000A79CA" w:rsidP="000A79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0A79CA" w:rsidRDefault="000A79CA" w:rsidP="000A79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0A79CA" w:rsidRDefault="000A79CA" w:rsidP="000A79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0A79CA" w:rsidRDefault="000A79CA" w:rsidP="000A79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0A79CA" w:rsidRPr="000A79CA" w:rsidRDefault="000A79CA" w:rsidP="000A79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9CA" w:rsidRPr="000A79CA" w:rsidRDefault="000A79CA" w:rsidP="000A79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9CA" w:rsidRDefault="000A79CA" w:rsidP="000A79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0A79CA" w:rsidRDefault="000A79CA" w:rsidP="000A79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0A79CA" w:rsidRDefault="000A79CA" w:rsidP="000A79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0A79CA" w:rsidRDefault="000A79CA" w:rsidP="000A79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0A79CA" w:rsidRDefault="000A79CA" w:rsidP="000A79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0A79CA" w:rsidRDefault="000A79CA" w:rsidP="000A79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0A79CA" w:rsidRDefault="000A79CA" w:rsidP="000A79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0A79CA" w:rsidRPr="000A79CA" w:rsidRDefault="000A79CA" w:rsidP="000A79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9CA" w:rsidRPr="000A79CA" w:rsidRDefault="000A79CA" w:rsidP="000A79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A79CA" w:rsidRPr="000A79CA" w:rsidTr="000A79CA">
        <w:trPr>
          <w:trHeight w:val="375"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A79CA" w:rsidRPr="000A79CA" w:rsidRDefault="000A79CA" w:rsidP="000A79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A7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30 ноября</w:t>
            </w:r>
          </w:p>
        </w:tc>
      </w:tr>
      <w:tr w:rsidR="000A79CA" w:rsidRPr="000A79CA" w:rsidTr="000A79CA">
        <w:trPr>
          <w:trHeight w:val="375"/>
        </w:trPr>
        <w:tc>
          <w:tcPr>
            <w:tcW w:w="1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CA" w:rsidRPr="000A79CA" w:rsidRDefault="000A79CA" w:rsidP="000A7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7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Время проведения</w:t>
            </w:r>
          </w:p>
        </w:tc>
        <w:tc>
          <w:tcPr>
            <w:tcW w:w="36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CA" w:rsidRPr="000A79CA" w:rsidRDefault="000A79CA" w:rsidP="000A7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7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Тематика</w:t>
            </w:r>
          </w:p>
        </w:tc>
      </w:tr>
      <w:tr w:rsidR="000A79CA" w:rsidRPr="000A79CA" w:rsidTr="000A79CA">
        <w:trPr>
          <w:trHeight w:val="375"/>
        </w:trPr>
        <w:tc>
          <w:tcPr>
            <w:tcW w:w="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CA" w:rsidRPr="000A79CA" w:rsidRDefault="000A79CA" w:rsidP="000A7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7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9-20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CA" w:rsidRPr="000A79CA" w:rsidRDefault="000A79CA" w:rsidP="000A7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7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10-50</w:t>
            </w:r>
          </w:p>
        </w:tc>
        <w:tc>
          <w:tcPr>
            <w:tcW w:w="36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79CA" w:rsidRPr="000A79CA" w:rsidRDefault="000A79CA" w:rsidP="000A7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7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Управление финансами в ООВО</w:t>
            </w:r>
          </w:p>
        </w:tc>
      </w:tr>
      <w:tr w:rsidR="000A79CA" w:rsidRPr="000A79CA" w:rsidTr="000A79CA">
        <w:trPr>
          <w:trHeight w:val="375"/>
        </w:trPr>
        <w:tc>
          <w:tcPr>
            <w:tcW w:w="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CA" w:rsidRPr="000A79CA" w:rsidRDefault="000A79CA" w:rsidP="000A7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7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11-00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CA" w:rsidRPr="000A79CA" w:rsidRDefault="000A79CA" w:rsidP="000A7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7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12-30</w:t>
            </w:r>
          </w:p>
        </w:tc>
        <w:tc>
          <w:tcPr>
            <w:tcW w:w="36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79CA" w:rsidRPr="000A79CA" w:rsidRDefault="000A79CA" w:rsidP="000A7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7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Управленческая учетная политика</w:t>
            </w:r>
          </w:p>
        </w:tc>
      </w:tr>
      <w:tr w:rsidR="000A79CA" w:rsidRPr="000A79CA" w:rsidTr="000A79CA">
        <w:trPr>
          <w:trHeight w:val="375"/>
        </w:trPr>
        <w:tc>
          <w:tcPr>
            <w:tcW w:w="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CA" w:rsidRPr="000A79CA" w:rsidRDefault="000A79CA" w:rsidP="000A7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7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12-30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CA" w:rsidRPr="000A79CA" w:rsidRDefault="000A79CA" w:rsidP="000A7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7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13-20</w:t>
            </w:r>
          </w:p>
        </w:tc>
        <w:tc>
          <w:tcPr>
            <w:tcW w:w="36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A" w:rsidRPr="000A79CA" w:rsidRDefault="000A79CA" w:rsidP="000A7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7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обед</w:t>
            </w:r>
          </w:p>
        </w:tc>
      </w:tr>
      <w:tr w:rsidR="000A79CA" w:rsidRPr="000A79CA" w:rsidTr="000A79CA">
        <w:trPr>
          <w:trHeight w:val="375"/>
        </w:trPr>
        <w:tc>
          <w:tcPr>
            <w:tcW w:w="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CA" w:rsidRPr="000A79CA" w:rsidRDefault="000A79CA" w:rsidP="000A7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7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13-20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CA" w:rsidRPr="000A79CA" w:rsidRDefault="000A79CA" w:rsidP="000A7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7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14-50</w:t>
            </w:r>
          </w:p>
        </w:tc>
        <w:tc>
          <w:tcPr>
            <w:tcW w:w="36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79CA" w:rsidRPr="000A79CA" w:rsidRDefault="000A79CA" w:rsidP="000A7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7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Бюджетная система ООВО</w:t>
            </w:r>
          </w:p>
        </w:tc>
      </w:tr>
      <w:tr w:rsidR="000A79CA" w:rsidRPr="000A79CA" w:rsidTr="000A79CA">
        <w:trPr>
          <w:trHeight w:val="375"/>
        </w:trPr>
        <w:tc>
          <w:tcPr>
            <w:tcW w:w="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CA" w:rsidRPr="000A79CA" w:rsidRDefault="000A79CA" w:rsidP="000A7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7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14-50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CA" w:rsidRPr="000A79CA" w:rsidRDefault="000A79CA" w:rsidP="000A7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7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15-10</w:t>
            </w:r>
          </w:p>
        </w:tc>
        <w:tc>
          <w:tcPr>
            <w:tcW w:w="36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A" w:rsidRPr="000A79CA" w:rsidRDefault="000A79CA" w:rsidP="000A7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7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кофе-брейк</w:t>
            </w:r>
          </w:p>
        </w:tc>
      </w:tr>
      <w:tr w:rsidR="000A79CA" w:rsidRPr="000A79CA" w:rsidTr="000A79CA">
        <w:trPr>
          <w:trHeight w:val="281"/>
        </w:trPr>
        <w:tc>
          <w:tcPr>
            <w:tcW w:w="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CA" w:rsidRPr="000A79CA" w:rsidRDefault="000A79CA" w:rsidP="000A7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7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15-10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CA" w:rsidRPr="000A79CA" w:rsidRDefault="000A79CA" w:rsidP="000A7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7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16-40</w:t>
            </w:r>
          </w:p>
        </w:tc>
        <w:tc>
          <w:tcPr>
            <w:tcW w:w="36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79CA" w:rsidRPr="000A79CA" w:rsidRDefault="000A79CA" w:rsidP="000A7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7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Бюджетная система ООВО, АСУ ПФХД</w:t>
            </w:r>
          </w:p>
        </w:tc>
      </w:tr>
      <w:tr w:rsidR="000A79CA" w:rsidRPr="000A79CA" w:rsidTr="000A79CA">
        <w:trPr>
          <w:trHeight w:val="300"/>
        </w:trPr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9CA" w:rsidRPr="000A79CA" w:rsidRDefault="000A79CA" w:rsidP="000A79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9CA" w:rsidRPr="000A79CA" w:rsidRDefault="000A79CA" w:rsidP="000A79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9CA" w:rsidRPr="000A79CA" w:rsidRDefault="000A79CA" w:rsidP="000A79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9CA" w:rsidRPr="000A79CA" w:rsidRDefault="000A79CA" w:rsidP="000A79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A79CA" w:rsidRPr="000A79CA" w:rsidTr="000A79CA">
        <w:trPr>
          <w:trHeight w:val="375"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A79CA" w:rsidRPr="000A79CA" w:rsidRDefault="000A79CA" w:rsidP="000A79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A7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 декабря</w:t>
            </w:r>
          </w:p>
        </w:tc>
      </w:tr>
      <w:tr w:rsidR="000A79CA" w:rsidRPr="000A79CA" w:rsidTr="000A79CA">
        <w:trPr>
          <w:trHeight w:val="375"/>
        </w:trPr>
        <w:tc>
          <w:tcPr>
            <w:tcW w:w="1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CA" w:rsidRPr="000A79CA" w:rsidRDefault="000A79CA" w:rsidP="000A7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7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Время проведения</w:t>
            </w:r>
          </w:p>
        </w:tc>
        <w:tc>
          <w:tcPr>
            <w:tcW w:w="36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CA" w:rsidRPr="000A79CA" w:rsidRDefault="000A79CA" w:rsidP="000A7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7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Тематика</w:t>
            </w:r>
          </w:p>
        </w:tc>
      </w:tr>
      <w:tr w:rsidR="000A79CA" w:rsidRPr="000A79CA" w:rsidTr="000A79CA">
        <w:trPr>
          <w:trHeight w:val="390"/>
        </w:trPr>
        <w:tc>
          <w:tcPr>
            <w:tcW w:w="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CA" w:rsidRPr="000A79CA" w:rsidRDefault="000A79CA" w:rsidP="000A7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7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9-20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CA" w:rsidRPr="000A79CA" w:rsidRDefault="000A79CA" w:rsidP="000A7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7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10-50</w:t>
            </w:r>
          </w:p>
        </w:tc>
        <w:tc>
          <w:tcPr>
            <w:tcW w:w="36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79CA" w:rsidRPr="000A79CA" w:rsidRDefault="000A79CA" w:rsidP="000A7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7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Бюджетная система ООВО</w:t>
            </w:r>
          </w:p>
        </w:tc>
      </w:tr>
      <w:tr w:rsidR="000A79CA" w:rsidRPr="000A79CA" w:rsidTr="000A79CA">
        <w:trPr>
          <w:trHeight w:val="375"/>
        </w:trPr>
        <w:tc>
          <w:tcPr>
            <w:tcW w:w="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CA" w:rsidRPr="000A79CA" w:rsidRDefault="000A79CA" w:rsidP="000A7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7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11-00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CA" w:rsidRPr="000A79CA" w:rsidRDefault="000A79CA" w:rsidP="000A7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7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12-30</w:t>
            </w:r>
          </w:p>
        </w:tc>
        <w:tc>
          <w:tcPr>
            <w:tcW w:w="36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79CA" w:rsidRPr="000A79CA" w:rsidRDefault="000A79CA" w:rsidP="000A7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7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Управленческая учетная политика</w:t>
            </w:r>
          </w:p>
        </w:tc>
      </w:tr>
      <w:tr w:rsidR="000A79CA" w:rsidRPr="000A79CA" w:rsidTr="000A79CA">
        <w:trPr>
          <w:trHeight w:val="375"/>
        </w:trPr>
        <w:tc>
          <w:tcPr>
            <w:tcW w:w="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CA" w:rsidRPr="000A79CA" w:rsidRDefault="000A79CA" w:rsidP="000A7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7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12-30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CA" w:rsidRPr="000A79CA" w:rsidRDefault="000A79CA" w:rsidP="000A7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7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13-20</w:t>
            </w:r>
          </w:p>
        </w:tc>
        <w:tc>
          <w:tcPr>
            <w:tcW w:w="36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A" w:rsidRPr="000A79CA" w:rsidRDefault="000A79CA" w:rsidP="000A7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7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обед</w:t>
            </w:r>
          </w:p>
        </w:tc>
      </w:tr>
      <w:tr w:rsidR="000A79CA" w:rsidRPr="000A79CA" w:rsidTr="000A79CA">
        <w:trPr>
          <w:trHeight w:val="750"/>
        </w:trPr>
        <w:tc>
          <w:tcPr>
            <w:tcW w:w="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CA" w:rsidRPr="000A79CA" w:rsidRDefault="000A79CA" w:rsidP="000A7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7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13-20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CA" w:rsidRPr="000A79CA" w:rsidRDefault="000A79CA" w:rsidP="000A7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7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14-50</w:t>
            </w:r>
          </w:p>
        </w:tc>
        <w:tc>
          <w:tcPr>
            <w:tcW w:w="36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79CA" w:rsidRPr="000A79CA" w:rsidRDefault="000A79CA" w:rsidP="000A7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7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Управление финансами в ООВО, АСУ ПФХД</w:t>
            </w:r>
          </w:p>
        </w:tc>
      </w:tr>
      <w:tr w:rsidR="000A79CA" w:rsidRPr="000A79CA" w:rsidTr="000A79CA">
        <w:trPr>
          <w:trHeight w:val="375"/>
        </w:trPr>
        <w:tc>
          <w:tcPr>
            <w:tcW w:w="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CA" w:rsidRPr="000A79CA" w:rsidRDefault="000A79CA" w:rsidP="000A7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7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14-50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CA" w:rsidRPr="000A79CA" w:rsidRDefault="000A79CA" w:rsidP="000A7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7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15-10</w:t>
            </w:r>
          </w:p>
        </w:tc>
        <w:tc>
          <w:tcPr>
            <w:tcW w:w="36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A" w:rsidRPr="000A79CA" w:rsidRDefault="000A79CA" w:rsidP="000A7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7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кофе-брейк</w:t>
            </w:r>
          </w:p>
        </w:tc>
      </w:tr>
      <w:tr w:rsidR="000A79CA" w:rsidRPr="000A79CA" w:rsidTr="000A79CA">
        <w:trPr>
          <w:trHeight w:val="375"/>
        </w:trPr>
        <w:tc>
          <w:tcPr>
            <w:tcW w:w="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CA" w:rsidRPr="000A79CA" w:rsidRDefault="000A79CA" w:rsidP="000A7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7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15-10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CA" w:rsidRPr="000A79CA" w:rsidRDefault="000A79CA" w:rsidP="000A7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7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16-40</w:t>
            </w:r>
          </w:p>
        </w:tc>
        <w:tc>
          <w:tcPr>
            <w:tcW w:w="36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79CA" w:rsidRPr="000A79CA" w:rsidRDefault="000A79CA" w:rsidP="000A7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7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АСУ ПФХД</w:t>
            </w:r>
          </w:p>
        </w:tc>
      </w:tr>
      <w:tr w:rsidR="000A79CA" w:rsidRPr="000A79CA" w:rsidTr="000A79CA">
        <w:trPr>
          <w:trHeight w:val="300"/>
        </w:trPr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9CA" w:rsidRPr="000A79CA" w:rsidRDefault="000A79CA" w:rsidP="000A79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9CA" w:rsidRPr="000A79CA" w:rsidRDefault="000A79CA" w:rsidP="000A79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9CA" w:rsidRPr="000A79CA" w:rsidRDefault="000A79CA" w:rsidP="000A79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9CA" w:rsidRPr="000A79CA" w:rsidRDefault="000A79CA" w:rsidP="000A79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A79CA" w:rsidRPr="000A79CA" w:rsidTr="000A79CA">
        <w:trPr>
          <w:trHeight w:val="300"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A79CA" w:rsidRPr="000A79CA" w:rsidRDefault="000A79CA" w:rsidP="000A79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A7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 декабря</w:t>
            </w:r>
          </w:p>
        </w:tc>
      </w:tr>
      <w:tr w:rsidR="000A79CA" w:rsidRPr="000A79CA" w:rsidTr="000A79CA">
        <w:trPr>
          <w:trHeight w:val="300"/>
        </w:trPr>
        <w:tc>
          <w:tcPr>
            <w:tcW w:w="1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CA" w:rsidRPr="000A79CA" w:rsidRDefault="000A79CA" w:rsidP="000A7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7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Время проведения</w:t>
            </w:r>
          </w:p>
        </w:tc>
        <w:tc>
          <w:tcPr>
            <w:tcW w:w="36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CA" w:rsidRPr="000A79CA" w:rsidRDefault="000A79CA" w:rsidP="000A79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7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Тематика</w:t>
            </w:r>
          </w:p>
        </w:tc>
      </w:tr>
      <w:tr w:rsidR="000A79CA" w:rsidRPr="000A79CA" w:rsidTr="000A79CA">
        <w:trPr>
          <w:trHeight w:val="375"/>
        </w:trPr>
        <w:tc>
          <w:tcPr>
            <w:tcW w:w="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CA" w:rsidRPr="000A79CA" w:rsidRDefault="000A79CA" w:rsidP="000A7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7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9-20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CA" w:rsidRPr="000A79CA" w:rsidRDefault="000A79CA" w:rsidP="000A7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7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10-50</w:t>
            </w:r>
          </w:p>
        </w:tc>
        <w:tc>
          <w:tcPr>
            <w:tcW w:w="36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79CA" w:rsidRPr="000A79CA" w:rsidRDefault="000A79CA" w:rsidP="000A7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7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Бюджетная система ООВО</w:t>
            </w:r>
          </w:p>
        </w:tc>
      </w:tr>
      <w:tr w:rsidR="000A79CA" w:rsidRPr="000A79CA" w:rsidTr="000A79CA">
        <w:trPr>
          <w:trHeight w:val="375"/>
        </w:trPr>
        <w:tc>
          <w:tcPr>
            <w:tcW w:w="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CA" w:rsidRPr="000A79CA" w:rsidRDefault="000A79CA" w:rsidP="000A7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7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11-00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CA" w:rsidRPr="000A79CA" w:rsidRDefault="000A79CA" w:rsidP="000A7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7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12-30</w:t>
            </w:r>
          </w:p>
        </w:tc>
        <w:tc>
          <w:tcPr>
            <w:tcW w:w="36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79CA" w:rsidRPr="000A79CA" w:rsidRDefault="000A79CA" w:rsidP="000A7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7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Управленческая учетная политика</w:t>
            </w:r>
          </w:p>
        </w:tc>
      </w:tr>
      <w:tr w:rsidR="000A79CA" w:rsidRPr="000A79CA" w:rsidTr="000A79CA">
        <w:trPr>
          <w:trHeight w:val="375"/>
        </w:trPr>
        <w:tc>
          <w:tcPr>
            <w:tcW w:w="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CA" w:rsidRPr="000A79CA" w:rsidRDefault="000A79CA" w:rsidP="000A7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7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12-30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CA" w:rsidRPr="000A79CA" w:rsidRDefault="000A79CA" w:rsidP="000A7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7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13-20</w:t>
            </w:r>
          </w:p>
        </w:tc>
        <w:tc>
          <w:tcPr>
            <w:tcW w:w="36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A" w:rsidRPr="000A79CA" w:rsidRDefault="000A79CA" w:rsidP="000A7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7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обед</w:t>
            </w:r>
          </w:p>
        </w:tc>
      </w:tr>
      <w:tr w:rsidR="000A79CA" w:rsidRPr="000A79CA" w:rsidTr="000A79CA">
        <w:trPr>
          <w:trHeight w:val="375"/>
        </w:trPr>
        <w:tc>
          <w:tcPr>
            <w:tcW w:w="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CA" w:rsidRPr="000A79CA" w:rsidRDefault="000A79CA" w:rsidP="000A7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7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13-20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CA" w:rsidRPr="000A79CA" w:rsidRDefault="000A79CA" w:rsidP="000A7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7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14-50</w:t>
            </w:r>
          </w:p>
        </w:tc>
        <w:tc>
          <w:tcPr>
            <w:tcW w:w="36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79CA" w:rsidRPr="000A79CA" w:rsidRDefault="000A79CA" w:rsidP="000A7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7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АСУ ПФХД</w:t>
            </w:r>
          </w:p>
        </w:tc>
      </w:tr>
      <w:tr w:rsidR="000A79CA" w:rsidRPr="000A79CA" w:rsidTr="000A79CA">
        <w:trPr>
          <w:trHeight w:val="375"/>
        </w:trPr>
        <w:tc>
          <w:tcPr>
            <w:tcW w:w="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CA" w:rsidRPr="000A79CA" w:rsidRDefault="000A79CA" w:rsidP="000A7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7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14-50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CA" w:rsidRPr="000A79CA" w:rsidRDefault="000A79CA" w:rsidP="000A7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7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15-10</w:t>
            </w:r>
          </w:p>
        </w:tc>
        <w:tc>
          <w:tcPr>
            <w:tcW w:w="36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9CA" w:rsidRPr="000A79CA" w:rsidRDefault="000A79CA" w:rsidP="000A7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7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кофе-брейк</w:t>
            </w:r>
          </w:p>
        </w:tc>
      </w:tr>
      <w:tr w:rsidR="000A79CA" w:rsidRPr="000A79CA" w:rsidTr="000A79CA">
        <w:trPr>
          <w:trHeight w:val="375"/>
        </w:trPr>
        <w:tc>
          <w:tcPr>
            <w:tcW w:w="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CA" w:rsidRPr="000A79CA" w:rsidRDefault="000A79CA" w:rsidP="000A7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7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15-10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CA" w:rsidRPr="000A79CA" w:rsidRDefault="000A79CA" w:rsidP="000A7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7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15-55</w:t>
            </w:r>
          </w:p>
        </w:tc>
        <w:tc>
          <w:tcPr>
            <w:tcW w:w="36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79CA" w:rsidRPr="000A79CA" w:rsidRDefault="000A79CA" w:rsidP="000A7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7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АСУ ПФХД</w:t>
            </w:r>
          </w:p>
        </w:tc>
      </w:tr>
      <w:tr w:rsidR="000A79CA" w:rsidRPr="000A79CA" w:rsidTr="000A79CA">
        <w:trPr>
          <w:trHeight w:val="375"/>
        </w:trPr>
        <w:tc>
          <w:tcPr>
            <w:tcW w:w="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CA" w:rsidRPr="000A79CA" w:rsidRDefault="000A79CA" w:rsidP="000A7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7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15-55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CA" w:rsidRPr="000A79CA" w:rsidRDefault="000A79CA" w:rsidP="000A79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79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16-40</w:t>
            </w:r>
          </w:p>
        </w:tc>
        <w:tc>
          <w:tcPr>
            <w:tcW w:w="36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79CA" w:rsidRPr="000A79CA" w:rsidRDefault="000A79CA" w:rsidP="000A79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A7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Итоговое тестирование</w:t>
            </w:r>
          </w:p>
        </w:tc>
      </w:tr>
    </w:tbl>
    <w:p w:rsidR="000A79CA" w:rsidRPr="006E761C" w:rsidRDefault="000A79CA" w:rsidP="006E761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sectPr w:rsidR="000A79CA" w:rsidRPr="006E761C" w:rsidSect="00CE54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83946"/>
    <w:rsid w:val="00011591"/>
    <w:rsid w:val="00011906"/>
    <w:rsid w:val="0002333A"/>
    <w:rsid w:val="000326A6"/>
    <w:rsid w:val="00032F57"/>
    <w:rsid w:val="00036C22"/>
    <w:rsid w:val="00042E54"/>
    <w:rsid w:val="00046545"/>
    <w:rsid w:val="00060A1C"/>
    <w:rsid w:val="00090B02"/>
    <w:rsid w:val="00091820"/>
    <w:rsid w:val="000A79CA"/>
    <w:rsid w:val="000C5DAD"/>
    <w:rsid w:val="000D16CC"/>
    <w:rsid w:val="000D2D63"/>
    <w:rsid w:val="000D784B"/>
    <w:rsid w:val="000E3B45"/>
    <w:rsid w:val="000E50F5"/>
    <w:rsid w:val="0012749D"/>
    <w:rsid w:val="00130381"/>
    <w:rsid w:val="00176CBA"/>
    <w:rsid w:val="00184587"/>
    <w:rsid w:val="00186E77"/>
    <w:rsid w:val="00191D75"/>
    <w:rsid w:val="0019503F"/>
    <w:rsid w:val="001A59CB"/>
    <w:rsid w:val="001B19F9"/>
    <w:rsid w:val="001C5420"/>
    <w:rsid w:val="001D1FA2"/>
    <w:rsid w:val="001E72FC"/>
    <w:rsid w:val="001E7C84"/>
    <w:rsid w:val="0020263A"/>
    <w:rsid w:val="00202650"/>
    <w:rsid w:val="00220B72"/>
    <w:rsid w:val="002275A3"/>
    <w:rsid w:val="00231163"/>
    <w:rsid w:val="002317B0"/>
    <w:rsid w:val="00241E3B"/>
    <w:rsid w:val="00244088"/>
    <w:rsid w:val="00251EDB"/>
    <w:rsid w:val="00253C4C"/>
    <w:rsid w:val="002732B7"/>
    <w:rsid w:val="002843A0"/>
    <w:rsid w:val="002A2D10"/>
    <w:rsid w:val="002A46EB"/>
    <w:rsid w:val="002C7BF1"/>
    <w:rsid w:val="003071BA"/>
    <w:rsid w:val="00345F69"/>
    <w:rsid w:val="003463CB"/>
    <w:rsid w:val="0036053B"/>
    <w:rsid w:val="003710D1"/>
    <w:rsid w:val="00372AA3"/>
    <w:rsid w:val="00376BEB"/>
    <w:rsid w:val="0039134D"/>
    <w:rsid w:val="003A592E"/>
    <w:rsid w:val="003A615A"/>
    <w:rsid w:val="003B7BEC"/>
    <w:rsid w:val="003F12AA"/>
    <w:rsid w:val="003F3135"/>
    <w:rsid w:val="003F5D24"/>
    <w:rsid w:val="00422BC9"/>
    <w:rsid w:val="0045590C"/>
    <w:rsid w:val="00496B2D"/>
    <w:rsid w:val="004D08A6"/>
    <w:rsid w:val="004D4BA9"/>
    <w:rsid w:val="004D71C7"/>
    <w:rsid w:val="004E2620"/>
    <w:rsid w:val="004E3EBC"/>
    <w:rsid w:val="004E3EDF"/>
    <w:rsid w:val="004F4639"/>
    <w:rsid w:val="00513B2F"/>
    <w:rsid w:val="005162DA"/>
    <w:rsid w:val="00534533"/>
    <w:rsid w:val="00537F8C"/>
    <w:rsid w:val="00556722"/>
    <w:rsid w:val="00577053"/>
    <w:rsid w:val="00587382"/>
    <w:rsid w:val="005928F8"/>
    <w:rsid w:val="005B16C8"/>
    <w:rsid w:val="005E5D44"/>
    <w:rsid w:val="005F542A"/>
    <w:rsid w:val="00602C25"/>
    <w:rsid w:val="0060528B"/>
    <w:rsid w:val="00606BDA"/>
    <w:rsid w:val="00611908"/>
    <w:rsid w:val="0061439A"/>
    <w:rsid w:val="00614D44"/>
    <w:rsid w:val="0062058E"/>
    <w:rsid w:val="00624B01"/>
    <w:rsid w:val="0062557D"/>
    <w:rsid w:val="00636B93"/>
    <w:rsid w:val="00636BAA"/>
    <w:rsid w:val="00653081"/>
    <w:rsid w:val="00653348"/>
    <w:rsid w:val="00660DF4"/>
    <w:rsid w:val="00661CA3"/>
    <w:rsid w:val="00665948"/>
    <w:rsid w:val="00682E5F"/>
    <w:rsid w:val="00685C09"/>
    <w:rsid w:val="00687D02"/>
    <w:rsid w:val="006A35FF"/>
    <w:rsid w:val="006A3BCD"/>
    <w:rsid w:val="006D456F"/>
    <w:rsid w:val="006E761C"/>
    <w:rsid w:val="006F21FA"/>
    <w:rsid w:val="007152D0"/>
    <w:rsid w:val="00723473"/>
    <w:rsid w:val="00723490"/>
    <w:rsid w:val="00730F1C"/>
    <w:rsid w:val="0074066A"/>
    <w:rsid w:val="00747891"/>
    <w:rsid w:val="00761106"/>
    <w:rsid w:val="00761CCE"/>
    <w:rsid w:val="00763392"/>
    <w:rsid w:val="007729A9"/>
    <w:rsid w:val="00783946"/>
    <w:rsid w:val="00797C6B"/>
    <w:rsid w:val="007C61C8"/>
    <w:rsid w:val="007F5454"/>
    <w:rsid w:val="00804A86"/>
    <w:rsid w:val="00841783"/>
    <w:rsid w:val="00861A78"/>
    <w:rsid w:val="008861DB"/>
    <w:rsid w:val="008965B7"/>
    <w:rsid w:val="008B1A86"/>
    <w:rsid w:val="008D5036"/>
    <w:rsid w:val="008F134B"/>
    <w:rsid w:val="0090426C"/>
    <w:rsid w:val="009114CA"/>
    <w:rsid w:val="009260FE"/>
    <w:rsid w:val="009333F5"/>
    <w:rsid w:val="00934B2E"/>
    <w:rsid w:val="00956D4E"/>
    <w:rsid w:val="009628A9"/>
    <w:rsid w:val="00985283"/>
    <w:rsid w:val="009A5F22"/>
    <w:rsid w:val="009B6D5C"/>
    <w:rsid w:val="009C265C"/>
    <w:rsid w:val="009C2921"/>
    <w:rsid w:val="009D45B3"/>
    <w:rsid w:val="009F39F1"/>
    <w:rsid w:val="009F4A8D"/>
    <w:rsid w:val="009F77DA"/>
    <w:rsid w:val="00A078DA"/>
    <w:rsid w:val="00A22AAB"/>
    <w:rsid w:val="00A4507A"/>
    <w:rsid w:val="00A52E55"/>
    <w:rsid w:val="00A80F7F"/>
    <w:rsid w:val="00A83F64"/>
    <w:rsid w:val="00AA322B"/>
    <w:rsid w:val="00AB7A05"/>
    <w:rsid w:val="00AC574A"/>
    <w:rsid w:val="00AC677D"/>
    <w:rsid w:val="00AE1E34"/>
    <w:rsid w:val="00AE2E42"/>
    <w:rsid w:val="00AE62AB"/>
    <w:rsid w:val="00AE75C5"/>
    <w:rsid w:val="00AF265F"/>
    <w:rsid w:val="00AF6210"/>
    <w:rsid w:val="00AF668C"/>
    <w:rsid w:val="00B12AC1"/>
    <w:rsid w:val="00B25D23"/>
    <w:rsid w:val="00B3522F"/>
    <w:rsid w:val="00B42F5C"/>
    <w:rsid w:val="00B606DD"/>
    <w:rsid w:val="00B700F7"/>
    <w:rsid w:val="00B83233"/>
    <w:rsid w:val="00B9484B"/>
    <w:rsid w:val="00B954B1"/>
    <w:rsid w:val="00BA6764"/>
    <w:rsid w:val="00BC2930"/>
    <w:rsid w:val="00BD1A87"/>
    <w:rsid w:val="00BE2E26"/>
    <w:rsid w:val="00BE60BD"/>
    <w:rsid w:val="00BF07AA"/>
    <w:rsid w:val="00C04368"/>
    <w:rsid w:val="00C0552E"/>
    <w:rsid w:val="00C3160E"/>
    <w:rsid w:val="00C32AD0"/>
    <w:rsid w:val="00C356AE"/>
    <w:rsid w:val="00C35B03"/>
    <w:rsid w:val="00C43E05"/>
    <w:rsid w:val="00C842DB"/>
    <w:rsid w:val="00C85F33"/>
    <w:rsid w:val="00C904FF"/>
    <w:rsid w:val="00CB1EF0"/>
    <w:rsid w:val="00CB4F89"/>
    <w:rsid w:val="00CC2427"/>
    <w:rsid w:val="00CE5406"/>
    <w:rsid w:val="00CF0F36"/>
    <w:rsid w:val="00D11275"/>
    <w:rsid w:val="00D17852"/>
    <w:rsid w:val="00D301FC"/>
    <w:rsid w:val="00D36F5E"/>
    <w:rsid w:val="00D463E9"/>
    <w:rsid w:val="00D7759A"/>
    <w:rsid w:val="00D822ED"/>
    <w:rsid w:val="00DA0D88"/>
    <w:rsid w:val="00DA3022"/>
    <w:rsid w:val="00DB53A0"/>
    <w:rsid w:val="00DB5953"/>
    <w:rsid w:val="00DB74A3"/>
    <w:rsid w:val="00DC0EB1"/>
    <w:rsid w:val="00E053EC"/>
    <w:rsid w:val="00E10C5A"/>
    <w:rsid w:val="00EB1087"/>
    <w:rsid w:val="00EC0315"/>
    <w:rsid w:val="00ED2182"/>
    <w:rsid w:val="00EE7F75"/>
    <w:rsid w:val="00F20366"/>
    <w:rsid w:val="00F216AA"/>
    <w:rsid w:val="00F23BEA"/>
    <w:rsid w:val="00F36C7E"/>
    <w:rsid w:val="00F555C3"/>
    <w:rsid w:val="00F62EF8"/>
    <w:rsid w:val="00F6319C"/>
    <w:rsid w:val="00F77F56"/>
    <w:rsid w:val="00F86196"/>
    <w:rsid w:val="00F96350"/>
    <w:rsid w:val="00F9736D"/>
    <w:rsid w:val="00F97A9C"/>
    <w:rsid w:val="00FA6743"/>
    <w:rsid w:val="00FC4536"/>
    <w:rsid w:val="00FD37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4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83946"/>
    <w:rPr>
      <w:rFonts w:cs="Times New Roman"/>
      <w:color w:val="0000FF"/>
      <w:u w:val="single"/>
    </w:rPr>
  </w:style>
  <w:style w:type="table" w:styleId="a4">
    <w:name w:val="Table Grid"/>
    <w:basedOn w:val="a1"/>
    <w:uiPriority w:val="59"/>
    <w:rsid w:val="000119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718</Words>
  <Characters>4095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aspa</Company>
  <LinksUpToDate>false</LinksUpToDate>
  <CharactersWithSpaces>4804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poliakova_ta</dc:creator>
  <cp:keywords/>
  <dc:description/>
  <cp:lastModifiedBy>Лисутин О.А.</cp:lastModifiedBy>
  <cp:revision>3</cp:revision>
  <cp:lastPrinted>2016-10-19T00:52:00Z</cp:lastPrinted>
  <dcterms:created xsi:type="dcterms:W3CDTF">2016-11-09T05:31:00Z</dcterms:created>
  <dcterms:modified xsi:type="dcterms:W3CDTF">2016-11-09T05:34:00Z</dcterms:modified>
</cp:coreProperties>
</file>