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31" w:rsidRPr="00011DD7" w:rsidRDefault="00B53531" w:rsidP="00B53531">
      <w:pPr>
        <w:jc w:val="center"/>
        <w:rPr>
          <w:sz w:val="28"/>
          <w:szCs w:val="28"/>
        </w:rPr>
      </w:pPr>
      <w:r w:rsidRPr="00011DD7">
        <w:rPr>
          <w:b/>
          <w:bCs/>
          <w:sz w:val="28"/>
          <w:szCs w:val="28"/>
        </w:rPr>
        <w:t>План-график организации</w:t>
      </w:r>
      <w:r>
        <w:rPr>
          <w:b/>
          <w:bCs/>
          <w:sz w:val="28"/>
          <w:szCs w:val="28"/>
        </w:rPr>
        <w:t xml:space="preserve"> курсов повышения квалификации на 2016 год</w:t>
      </w:r>
    </w:p>
    <w:tbl>
      <w:tblPr>
        <w:tblW w:w="14425" w:type="dxa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3119"/>
        <w:gridCol w:w="3118"/>
        <w:gridCol w:w="3969"/>
      </w:tblGrid>
      <w:tr w:rsidR="00B53531" w:rsidRPr="00011DD7" w:rsidTr="00E55286">
        <w:trPr>
          <w:trHeight w:val="1680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53531" w:rsidRPr="009A7353" w:rsidRDefault="00B53531" w:rsidP="00E55286">
            <w:pPr>
              <w:jc w:val="center"/>
              <w:rPr>
                <w:bCs/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531" w:rsidRPr="009A7353" w:rsidRDefault="00B53531" w:rsidP="00E55286">
            <w:pPr>
              <w:jc w:val="center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Центры повышения квалификации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531" w:rsidRPr="009A7353" w:rsidRDefault="00B53531" w:rsidP="00E55286">
            <w:pPr>
              <w:jc w:val="center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Курсы повышения квалификации для ректоров и проректоров</w:t>
            </w:r>
          </w:p>
          <w:p w:rsidR="00B53531" w:rsidRPr="009A7353" w:rsidRDefault="00B53531" w:rsidP="00E55286">
            <w:pPr>
              <w:jc w:val="center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(32 часа)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531" w:rsidRPr="009A7353" w:rsidRDefault="00B53531" w:rsidP="00E55286">
            <w:pPr>
              <w:jc w:val="center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Курсы повышения квалификации для руководителей ЦФО</w:t>
            </w:r>
          </w:p>
          <w:p w:rsidR="00B53531" w:rsidRPr="009A7353" w:rsidRDefault="00B53531" w:rsidP="00E55286">
            <w:pPr>
              <w:jc w:val="center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(32 часа)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3531" w:rsidRPr="009A7353" w:rsidRDefault="00B53531" w:rsidP="00E55286">
            <w:pPr>
              <w:jc w:val="center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Курсы повышения квалификации для сотрудников финансовых и бухгалтерских служб (72 часа)</w:t>
            </w:r>
          </w:p>
        </w:tc>
      </w:tr>
      <w:tr w:rsidR="00B53531" w:rsidRPr="00011DD7" w:rsidTr="00E55286">
        <w:trPr>
          <w:trHeight w:val="10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31" w:rsidRPr="009A7353" w:rsidRDefault="00B53531" w:rsidP="00E55286">
            <w:pPr>
              <w:jc w:val="center"/>
              <w:rPr>
                <w:bCs/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Алтайский государственный педагогический университет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28-29 ноября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28-29 ноября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28 ноября-2 декабря </w:t>
            </w:r>
          </w:p>
        </w:tc>
      </w:tr>
      <w:tr w:rsidR="00B53531" w:rsidRPr="00011DD7" w:rsidTr="00E55286">
        <w:trPr>
          <w:trHeight w:val="10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31" w:rsidRPr="009A7353" w:rsidRDefault="00B53531" w:rsidP="00E55286">
            <w:pPr>
              <w:jc w:val="center"/>
              <w:rPr>
                <w:bCs/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Марийский государственный университет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Default="00B53531" w:rsidP="00E5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b-NO"/>
              </w:rPr>
              <w:t>1</w:t>
            </w:r>
            <w:r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  <w:lang w:val="nb-NO"/>
              </w:rPr>
              <w:t>1</w:t>
            </w:r>
            <w:r>
              <w:rPr>
                <w:sz w:val="28"/>
                <w:szCs w:val="28"/>
              </w:rPr>
              <w:t xml:space="preserve">8 ноября </w:t>
            </w:r>
            <w:r>
              <w:rPr>
                <w:sz w:val="28"/>
                <w:szCs w:val="28"/>
              </w:rPr>
              <w:br/>
              <w:t>(Йошкар-Ола)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5-7 декабря </w:t>
            </w:r>
            <w:r>
              <w:rPr>
                <w:sz w:val="28"/>
                <w:szCs w:val="28"/>
              </w:rPr>
              <w:br/>
              <w:t>(Санкт-Петербург)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Default="00B53531" w:rsidP="00E5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b-NO"/>
              </w:rPr>
              <w:t>1</w:t>
            </w:r>
            <w:r>
              <w:rPr>
                <w:sz w:val="28"/>
                <w:szCs w:val="28"/>
              </w:rPr>
              <w:t>6-</w:t>
            </w:r>
            <w:r>
              <w:rPr>
                <w:sz w:val="28"/>
                <w:szCs w:val="28"/>
                <w:lang w:val="nb-NO"/>
              </w:rPr>
              <w:t>1</w:t>
            </w:r>
            <w:r>
              <w:rPr>
                <w:sz w:val="28"/>
                <w:szCs w:val="28"/>
              </w:rPr>
              <w:t xml:space="preserve">8 ноября </w:t>
            </w:r>
            <w:r>
              <w:rPr>
                <w:sz w:val="28"/>
                <w:szCs w:val="28"/>
              </w:rPr>
              <w:br/>
              <w:t>(Йошкар-Ола)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7-9 декабря </w:t>
            </w:r>
            <w:r>
              <w:rPr>
                <w:sz w:val="28"/>
                <w:szCs w:val="28"/>
              </w:rPr>
              <w:br/>
              <w:t>(Санкт-Петербург)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Default="00B53531" w:rsidP="00E552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ноября (Йошкар-Ола)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17-21 ноября (Йошкар-Ола)</w:t>
            </w:r>
          </w:p>
        </w:tc>
      </w:tr>
      <w:tr w:rsidR="00B53531" w:rsidRPr="00011DD7" w:rsidTr="00E55286">
        <w:trPr>
          <w:trHeight w:val="10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31" w:rsidRPr="009A7353" w:rsidRDefault="00B53531" w:rsidP="00E55286">
            <w:pPr>
              <w:jc w:val="center"/>
              <w:rPr>
                <w:bCs/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531" w:rsidRPr="009A7353" w:rsidRDefault="00B53531" w:rsidP="00E55286">
            <w:pPr>
              <w:jc w:val="both"/>
              <w:rPr>
                <w:bCs/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Московский педагогический государственный университет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7-8 ноября (Москва)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26-27 ноября (Кисловодск-Архыз)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2-3 декабря (Москва)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10-11 декабря (Кисловодск-Архыз)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23-24 декабря (Москва)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7-8 ноября (Москва)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26-27 ноября (Кисловодск-Архыз)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2-3 декабря (Москва)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10-11 декабря (Кисловодск-Архыз)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23-24 декабря (Москва)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31 октября-4 ноября (Москва)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14-18 ноября (Москва)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22-26 ноября </w:t>
            </w:r>
            <w:r w:rsidRPr="009A7353">
              <w:rPr>
                <w:sz w:val="28"/>
                <w:szCs w:val="28"/>
              </w:rPr>
              <w:br/>
              <w:t>(Кисловодск-Архыз)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30 ноября-4 декабря (Москва)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7-11 декабря </w:t>
            </w:r>
            <w:r w:rsidRPr="009A7353">
              <w:rPr>
                <w:sz w:val="28"/>
                <w:szCs w:val="28"/>
              </w:rPr>
              <w:br/>
              <w:t>(Кисловодск-Архыз)</w:t>
            </w:r>
          </w:p>
        </w:tc>
      </w:tr>
      <w:tr w:rsidR="00B53531" w:rsidRPr="00011DD7" w:rsidTr="00E55286">
        <w:trPr>
          <w:trHeight w:val="10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31" w:rsidRPr="009A7353" w:rsidRDefault="00B53531" w:rsidP="00E55286">
            <w:pPr>
              <w:jc w:val="center"/>
              <w:rPr>
                <w:bCs/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 xml:space="preserve">Московский физико-технический институт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21-23 октября 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0-12</w:t>
            </w:r>
            <w:r w:rsidRPr="009A7353">
              <w:rPr>
                <w:sz w:val="28"/>
                <w:szCs w:val="28"/>
              </w:rPr>
              <w:t xml:space="preserve"> ноября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14-16 октября 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18-20 ноября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31 октября-6 ноября 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 декабря</w:t>
            </w:r>
          </w:p>
        </w:tc>
      </w:tr>
      <w:tr w:rsidR="00B53531" w:rsidRPr="00011DD7" w:rsidTr="00E55286">
        <w:trPr>
          <w:trHeight w:val="10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31" w:rsidRPr="009A7353" w:rsidRDefault="00B53531" w:rsidP="00E55286">
            <w:pPr>
              <w:jc w:val="center"/>
              <w:rPr>
                <w:bCs/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Томский государственный университет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10-11 ноября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1-2 декабря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24-25 ноября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15-16 декабря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>14-18 ноября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5-9 декабря </w:t>
            </w:r>
          </w:p>
        </w:tc>
      </w:tr>
      <w:tr w:rsidR="00B53531" w:rsidRPr="00011DD7" w:rsidTr="00E55286">
        <w:trPr>
          <w:trHeight w:val="1008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31" w:rsidRPr="009A7353" w:rsidRDefault="00B53531" w:rsidP="00E55286">
            <w:pPr>
              <w:jc w:val="center"/>
              <w:rPr>
                <w:bCs/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Тюменский индустриальный университет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7-9 </w:t>
            </w:r>
            <w:r w:rsidRPr="009A7353">
              <w:rPr>
                <w:sz w:val="28"/>
                <w:szCs w:val="28"/>
              </w:rPr>
              <w:t xml:space="preserve">ноября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</w:t>
            </w:r>
            <w:r w:rsidRPr="009A7353">
              <w:rPr>
                <w:sz w:val="28"/>
                <w:szCs w:val="28"/>
                <w:lang w:val="is-IS"/>
              </w:rPr>
              <w:t xml:space="preserve"> </w:t>
            </w:r>
            <w:r w:rsidRPr="009A7353">
              <w:rPr>
                <w:sz w:val="28"/>
                <w:szCs w:val="28"/>
              </w:rPr>
              <w:t>ноября</w:t>
            </w:r>
            <w:r w:rsidRPr="009A7353">
              <w:rPr>
                <w:sz w:val="28"/>
                <w:szCs w:val="28"/>
                <w:lang w:val="is-IS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45A67" w:rsidRDefault="00B53531" w:rsidP="00E552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7-12 ноября</w:t>
            </w:r>
          </w:p>
        </w:tc>
      </w:tr>
      <w:tr w:rsidR="00B53531" w:rsidRPr="00011DD7" w:rsidTr="00E55286">
        <w:trPr>
          <w:trHeight w:val="90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3531" w:rsidRPr="009A7353" w:rsidRDefault="00B53531" w:rsidP="00E55286">
            <w:pPr>
              <w:jc w:val="center"/>
              <w:rPr>
                <w:bCs/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bCs/>
                <w:sz w:val="28"/>
                <w:szCs w:val="28"/>
              </w:rPr>
              <w:t>Уральский федеральный университет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5-7 декабря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5-7 декабря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24-28 октября </w:t>
            </w:r>
          </w:p>
          <w:p w:rsidR="00B53531" w:rsidRPr="009A7353" w:rsidRDefault="00B53531" w:rsidP="00E55286">
            <w:pPr>
              <w:jc w:val="both"/>
              <w:rPr>
                <w:sz w:val="28"/>
                <w:szCs w:val="28"/>
              </w:rPr>
            </w:pPr>
            <w:r w:rsidRPr="009A7353">
              <w:rPr>
                <w:sz w:val="28"/>
                <w:szCs w:val="28"/>
              </w:rPr>
              <w:t xml:space="preserve">21-25 ноября </w:t>
            </w:r>
          </w:p>
        </w:tc>
      </w:tr>
    </w:tbl>
    <w:p w:rsidR="00B53531" w:rsidRPr="00011DD7" w:rsidRDefault="00B53531" w:rsidP="00B53531">
      <w:pPr>
        <w:jc w:val="both"/>
        <w:rPr>
          <w:sz w:val="28"/>
          <w:szCs w:val="28"/>
        </w:rPr>
      </w:pPr>
      <w:bookmarkStart w:id="0" w:name="_GoBack"/>
      <w:bookmarkEnd w:id="0"/>
    </w:p>
    <w:sectPr w:rsidR="00B53531" w:rsidRPr="00011DD7" w:rsidSect="00C84FD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301"/>
    <w:rsid w:val="00295B52"/>
    <w:rsid w:val="002C1210"/>
    <w:rsid w:val="0043770C"/>
    <w:rsid w:val="006F2BF9"/>
    <w:rsid w:val="00B53531"/>
    <w:rsid w:val="00C84FD8"/>
    <w:rsid w:val="00E275D0"/>
    <w:rsid w:val="00F3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F88E28-3055-43AE-BAFD-15AD8153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3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37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2318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7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Tikhonova</dc:creator>
  <cp:keywords/>
  <dc:description/>
  <cp:lastModifiedBy>Tikhonova</cp:lastModifiedBy>
  <cp:revision>4</cp:revision>
  <dcterms:created xsi:type="dcterms:W3CDTF">2016-11-02T11:22:00Z</dcterms:created>
  <dcterms:modified xsi:type="dcterms:W3CDTF">2016-11-02T11:24:00Z</dcterms:modified>
</cp:coreProperties>
</file>