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772D1C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772D1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Минобрнауки России от 18.09.2015 N 1033</w:t>
            </w:r>
            <w:r>
              <w:rPr>
                <w:sz w:val="48"/>
                <w:szCs w:val="48"/>
              </w:rPr>
              <w:br/>
              <w:t>(ред. от 24.06.2016)</w:t>
            </w:r>
            <w:r>
              <w:rPr>
                <w:sz w:val="48"/>
                <w:szCs w:val="48"/>
              </w:rPr>
              <w:br/>
              <w:t>"Об осуществлении федеральными</w:t>
            </w:r>
            <w:r>
              <w:rPr>
                <w:sz w:val="48"/>
                <w:szCs w:val="48"/>
              </w:rPr>
              <w:t xml:space="preserve"> бюджетными и автономными учреждениями, находящимися в ведении Министерства образования и науки Российской Федерации, полномочий Министерства образования и науки Российской Федерации по исполнению публичных обязательств"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772D1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04.08.2016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72D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72D1C">
      <w:pPr>
        <w:pStyle w:val="ConsPlusNormal"/>
        <w:jc w:val="both"/>
        <w:outlineLvl w:val="0"/>
      </w:pPr>
    </w:p>
    <w:p w:rsidR="00000000" w:rsidRDefault="00772D1C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000000" w:rsidRDefault="00772D1C">
      <w:pPr>
        <w:pStyle w:val="ConsPlusTitle"/>
        <w:jc w:val="center"/>
      </w:pPr>
    </w:p>
    <w:p w:rsidR="00000000" w:rsidRDefault="00772D1C">
      <w:pPr>
        <w:pStyle w:val="ConsPlusTitle"/>
        <w:jc w:val="center"/>
      </w:pPr>
      <w:r>
        <w:t>ПРИКАЗ</w:t>
      </w:r>
    </w:p>
    <w:p w:rsidR="00000000" w:rsidRDefault="00772D1C">
      <w:pPr>
        <w:pStyle w:val="ConsPlusTitle"/>
        <w:jc w:val="center"/>
      </w:pPr>
      <w:r>
        <w:t>от 18 сентября 2015 г. N 1033</w:t>
      </w:r>
    </w:p>
    <w:p w:rsidR="00000000" w:rsidRDefault="00772D1C">
      <w:pPr>
        <w:pStyle w:val="ConsPlusTitle"/>
        <w:jc w:val="center"/>
      </w:pPr>
    </w:p>
    <w:p w:rsidR="00000000" w:rsidRDefault="00772D1C">
      <w:pPr>
        <w:pStyle w:val="ConsPlusTitle"/>
        <w:jc w:val="center"/>
      </w:pPr>
      <w:r>
        <w:t>ОБ ОСУЩЕСТВЛЕНИИ</w:t>
      </w:r>
    </w:p>
    <w:p w:rsidR="00000000" w:rsidRDefault="00772D1C">
      <w:pPr>
        <w:pStyle w:val="ConsPlusTitle"/>
        <w:jc w:val="center"/>
      </w:pPr>
      <w:r>
        <w:t>ФЕДЕРАЛЬНЫМИ БЮДЖЕТНЫМИ И АВТОНОМНЫМИ УЧРЕЖДЕНИЯМИ,</w:t>
      </w:r>
    </w:p>
    <w:p w:rsidR="00000000" w:rsidRDefault="00772D1C">
      <w:pPr>
        <w:pStyle w:val="ConsPlusTitle"/>
        <w:jc w:val="center"/>
      </w:pPr>
      <w:r>
        <w:t xml:space="preserve">НАХОДЯЩИМИСЯ В ВЕДЕНИИ МИНИСТЕРСТВА </w:t>
      </w:r>
      <w:r>
        <w:t>ОБРАЗОВАНИЯ И НАУКИ</w:t>
      </w:r>
    </w:p>
    <w:p w:rsidR="00000000" w:rsidRDefault="00772D1C">
      <w:pPr>
        <w:pStyle w:val="ConsPlusTitle"/>
        <w:jc w:val="center"/>
      </w:pPr>
      <w:r>
        <w:t>РОССИЙСКОЙ ФЕДЕРАЦИИ, ПОЛНОМОЧИЙ МИНИСТЕРСТВА ОБРАЗОВАНИЯ</w:t>
      </w:r>
    </w:p>
    <w:p w:rsidR="00000000" w:rsidRDefault="00772D1C">
      <w:pPr>
        <w:pStyle w:val="ConsPlusTitle"/>
        <w:jc w:val="center"/>
      </w:pPr>
      <w:r>
        <w:t>И НАУКИ РОССИЙСКОЙ ФЕДЕРАЦИИ ПО ИСПОЛНЕНИЮ</w:t>
      </w:r>
    </w:p>
    <w:p w:rsidR="00000000" w:rsidRDefault="00772D1C">
      <w:pPr>
        <w:pStyle w:val="ConsPlusTitle"/>
        <w:jc w:val="center"/>
      </w:pPr>
      <w:r>
        <w:t>ПУБЛИЧНЫХ ОБЯЗАТЕЛЬСТВ</w:t>
      </w:r>
    </w:p>
    <w:p w:rsidR="00000000" w:rsidRDefault="00772D1C">
      <w:pPr>
        <w:pStyle w:val="ConsPlusNormal"/>
        <w:jc w:val="center"/>
      </w:pPr>
      <w:r>
        <w:t>Список изменяющих документов</w:t>
      </w:r>
    </w:p>
    <w:p w:rsidR="00000000" w:rsidRDefault="00772D1C">
      <w:pPr>
        <w:pStyle w:val="ConsPlusNormal"/>
        <w:jc w:val="center"/>
      </w:pPr>
      <w:r>
        <w:t>(в ред. Приказов Минобрнауки России от 28.10.2015 N 1230,</w:t>
      </w:r>
    </w:p>
    <w:p w:rsidR="00000000" w:rsidRDefault="00772D1C">
      <w:pPr>
        <w:pStyle w:val="ConsPlusNormal"/>
        <w:jc w:val="center"/>
      </w:pPr>
      <w:r>
        <w:t xml:space="preserve">от 12.11.2015 N 1325, от </w:t>
      </w:r>
      <w:r>
        <w:t>02.12.2015 N 1400, от 30.12.2015 N 1543,</w:t>
      </w:r>
    </w:p>
    <w:p w:rsidR="00000000" w:rsidRDefault="00772D1C">
      <w:pPr>
        <w:pStyle w:val="ConsPlusNormal"/>
        <w:jc w:val="center"/>
      </w:pPr>
      <w:r>
        <w:t>от 01.02.2016 N 62, от 25.02.2016 N 146, от 17.03.2016 N 221,</w:t>
      </w:r>
    </w:p>
    <w:p w:rsidR="00000000" w:rsidRDefault="00772D1C">
      <w:pPr>
        <w:pStyle w:val="ConsPlusNormal"/>
        <w:jc w:val="center"/>
      </w:pPr>
      <w:r>
        <w:t>от 08.04.2016 N 393, от 26.04.2016 N 485, от 24.06.2016 N 748)</w:t>
      </w:r>
    </w:p>
    <w:p w:rsidR="00000000" w:rsidRDefault="00772D1C">
      <w:pPr>
        <w:pStyle w:val="ConsPlusNormal"/>
        <w:jc w:val="both"/>
      </w:pPr>
    </w:p>
    <w:p w:rsidR="00000000" w:rsidRDefault="00772D1C">
      <w:pPr>
        <w:pStyle w:val="ConsPlusNormal"/>
        <w:ind w:firstLine="540"/>
        <w:jc w:val="both"/>
      </w:pPr>
      <w:r>
        <w:t>В соответствии с Федеральным законом от 1 декабря 2014 г. N 384-ФЗ "О федеральном бюджете на 2015 год и на плановый период 2016 и 2017 годов", Федеральным законом от 14 декабря 2015 г. N 359-ФЗ "О федеральном бюджете на 2016 год", Указом Президента Российс</w:t>
      </w:r>
      <w:r>
        <w:t>кой Федерации от 13 февраля 2012 г. N 181 "Об учреждении стипендии Президента Российской Федерации для молодых ученых и аспирантов, осуществляющих перспективные научные исследования и разработки по приоритетным направлениям модернизации российской экономик</w:t>
      </w:r>
      <w:r>
        <w:t>и", постановлением Правительства Российской Федерации от 7 июня 2012 г. N 563 "О назначении и выплате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</w:t>
      </w:r>
      <w:r>
        <w:t>авлениям модернизации российской экономики", постановлением Правительства Российской Федерации от 2 августа 2010 г. N 590 "О порядке осуществления федеральным бюджетным учреждением и автономным учреждением полномочий федерального органа государственной вла</w:t>
      </w:r>
      <w:r>
        <w:t>сти (государственного органа) по исполнению публичных обязательств перед физическим лицом, подлежащих исполнению в денежной форме, и финансового обеспечения их осуществления", приказами Министерства образования и науки Российской Федерации от 28 февраля 20</w:t>
      </w:r>
      <w:r>
        <w:t>13 г. N 136 "О назначении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экономики, на 2013 - 2015 годы", от 10 март</w:t>
      </w:r>
      <w:r>
        <w:t>а 2015 г. N 184 "О назначении и выплате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экономики, на 2015 - 2017 год</w:t>
      </w:r>
      <w:r>
        <w:t>ы", от 6 июля 2015 г. N 677 "О назначении и выплате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экономики, на 201</w:t>
      </w:r>
      <w:r>
        <w:t>5 - 2017 годы" (далее - Приказы), приказываю:</w:t>
      </w:r>
    </w:p>
    <w:p w:rsidR="00000000" w:rsidRDefault="00772D1C">
      <w:pPr>
        <w:pStyle w:val="ConsPlusNormal"/>
        <w:jc w:val="both"/>
      </w:pPr>
      <w:r>
        <w:t>(в ред. Приказа Минобрнауки России от 01.02.2016 N 62)</w:t>
      </w:r>
    </w:p>
    <w:p w:rsidR="00000000" w:rsidRDefault="00772D1C">
      <w:pPr>
        <w:pStyle w:val="ConsPlusNormal"/>
        <w:ind w:firstLine="540"/>
        <w:jc w:val="both"/>
      </w:pPr>
      <w:r>
        <w:t>1. Передать с 18 сентября 2015 г. федеральным бюджетным и автономным учреждениям, находящимся в ведении Министерства образования и науки Российской Федерац</w:t>
      </w:r>
      <w:r>
        <w:t xml:space="preserve">ии, указанным в </w:t>
      </w:r>
      <w:hyperlink w:anchor="Par75" w:tooltip="ПЕРЕЧЕНЬ" w:history="1">
        <w:r>
          <w:rPr>
            <w:color w:val="0000FF"/>
          </w:rPr>
          <w:t>приложении</w:t>
        </w:r>
      </w:hyperlink>
      <w:r>
        <w:t xml:space="preserve"> к настоящему приказу (далее - учреждения), полномочия Министерства образования и науки Российской Федерации (далее - Минобрнауки России) по осуществлению публичных обязательств перед физическим</w:t>
      </w:r>
      <w:r>
        <w:t xml:space="preserve"> лицом, подлежащих исполнению в денежной форме (далее - переданные полномочия):</w:t>
      </w:r>
    </w:p>
    <w:p w:rsidR="00000000" w:rsidRDefault="00772D1C">
      <w:pPr>
        <w:pStyle w:val="ConsPlusNormal"/>
        <w:ind w:firstLine="540"/>
        <w:jc w:val="both"/>
      </w:pPr>
      <w:r>
        <w:t>на 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по образова</w:t>
      </w:r>
      <w:r>
        <w:t>тельным программам среднего профессионального образования или высшего образования по очной форме обучения (далее - пособия);</w:t>
      </w:r>
    </w:p>
    <w:p w:rsidR="00000000" w:rsidRDefault="00772D1C">
      <w:pPr>
        <w:pStyle w:val="ConsPlusNormal"/>
        <w:ind w:firstLine="540"/>
        <w:jc w:val="both"/>
      </w:pPr>
      <w:r>
        <w:t>на выплату стипендии Президента Российской Федерации молодым ученым и аспирантам, осуществляющим перспективные научные исследования</w:t>
      </w:r>
      <w:r>
        <w:t xml:space="preserve"> и разработки по приоритетным направлениям модернизации российской экономики (далее - стипендии).</w:t>
      </w:r>
    </w:p>
    <w:p w:rsidR="00000000" w:rsidRDefault="00772D1C">
      <w:pPr>
        <w:pStyle w:val="ConsPlusNormal"/>
        <w:ind w:firstLine="540"/>
        <w:jc w:val="both"/>
      </w:pPr>
      <w:r>
        <w:t>2. Установить, что учреждения:</w:t>
      </w:r>
    </w:p>
    <w:p w:rsidR="00000000" w:rsidRDefault="00772D1C">
      <w:pPr>
        <w:pStyle w:val="ConsPlusNormal"/>
        <w:ind w:firstLine="540"/>
        <w:jc w:val="both"/>
      </w:pPr>
      <w:r>
        <w:t>а) при исполнении переданных полномочий по выплате пособий обязаны:</w:t>
      </w:r>
    </w:p>
    <w:p w:rsidR="00000000" w:rsidRDefault="00772D1C">
      <w:pPr>
        <w:pStyle w:val="ConsPlusNormal"/>
        <w:ind w:firstLine="540"/>
        <w:jc w:val="both"/>
      </w:pPr>
      <w:r>
        <w:t>производить выплаты пособий в соответствии с целевым назнач</w:t>
      </w:r>
      <w:r>
        <w:t>ением;</w:t>
      </w:r>
    </w:p>
    <w:p w:rsidR="00000000" w:rsidRDefault="00772D1C">
      <w:pPr>
        <w:pStyle w:val="ConsPlusNormal"/>
        <w:ind w:firstLine="540"/>
        <w:jc w:val="both"/>
      </w:pPr>
      <w:r>
        <w:t xml:space="preserve">информировать до 15 августа текущего года о возможном образовании неиспользованных остатков пособий на конец текущего финансового года, а также представлять предложения по их перечислению в </w:t>
      </w:r>
      <w:r>
        <w:lastRenderedPageBreak/>
        <w:t>федеральный бюджет;</w:t>
      </w:r>
    </w:p>
    <w:p w:rsidR="00000000" w:rsidRDefault="00772D1C">
      <w:pPr>
        <w:pStyle w:val="ConsPlusNormal"/>
        <w:ind w:firstLine="540"/>
        <w:jc w:val="both"/>
      </w:pPr>
      <w:r>
        <w:t>б) при исполнении переданных полномочий</w:t>
      </w:r>
      <w:r>
        <w:t xml:space="preserve"> по выплате стипендий обязаны:</w:t>
      </w:r>
    </w:p>
    <w:p w:rsidR="00000000" w:rsidRDefault="00772D1C">
      <w:pPr>
        <w:pStyle w:val="ConsPlusNormal"/>
        <w:ind w:firstLine="540"/>
        <w:jc w:val="both"/>
      </w:pPr>
      <w:r>
        <w:t>производить выплату стипендий в соответствии с Приказами;</w:t>
      </w:r>
    </w:p>
    <w:p w:rsidR="00000000" w:rsidRDefault="00772D1C">
      <w:pPr>
        <w:pStyle w:val="ConsPlusNormal"/>
        <w:ind w:firstLine="540"/>
        <w:jc w:val="both"/>
      </w:pPr>
      <w:r>
        <w:t>производить выплату стипендий сверх установленных должностных окладов, доплат, надбавок, премий и других выплат;</w:t>
      </w:r>
    </w:p>
    <w:p w:rsidR="00000000" w:rsidRDefault="00772D1C">
      <w:pPr>
        <w:pStyle w:val="ConsPlusNormal"/>
        <w:ind w:firstLine="540"/>
        <w:jc w:val="both"/>
      </w:pPr>
      <w:r>
        <w:t>осуществлять учет и контроль выплаты стипендий;</w:t>
      </w:r>
    </w:p>
    <w:p w:rsidR="00000000" w:rsidRDefault="00772D1C">
      <w:pPr>
        <w:pStyle w:val="ConsPlusNormal"/>
        <w:ind w:firstLine="540"/>
        <w:jc w:val="both"/>
      </w:pPr>
      <w:r>
        <w:t>произв</w:t>
      </w:r>
      <w:r>
        <w:t>одить выплату стипендий до достижения ученым и аспирантом возраста 35 лет;</w:t>
      </w:r>
    </w:p>
    <w:p w:rsidR="00000000" w:rsidRDefault="00772D1C">
      <w:pPr>
        <w:pStyle w:val="ConsPlusNormal"/>
        <w:ind w:firstLine="540"/>
        <w:jc w:val="both"/>
      </w:pPr>
      <w:r>
        <w:t>прекратить выплату стипендий и представить об этом сведения в Минобрнауки России в случае:</w:t>
      </w:r>
    </w:p>
    <w:p w:rsidR="00000000" w:rsidRDefault="00772D1C">
      <w:pPr>
        <w:pStyle w:val="ConsPlusNormal"/>
        <w:ind w:firstLine="540"/>
        <w:jc w:val="both"/>
      </w:pPr>
      <w:r>
        <w:t>получения ученым и аспирантом гранта Президента Российской Федерации для государственной п</w:t>
      </w:r>
      <w:r>
        <w:t>оддержки научных исследований молодых (до 35 лет) российских ученых - кандидатов наук и молодых (до 40 лет) российских ученых - докторов наук, а также получателям стипендий Президента Российской Федерации - студентам очной формы обучения образовательных ор</w:t>
      </w:r>
      <w:r>
        <w:t>ганизаций, аспирантам очной формы обучения образовательных организаций и организаций дополнительного профессионального образования и научных организаций, обучающимся по специальностям, соответствующим приоритетным направлениям модернизации и технологическо</w:t>
      </w:r>
      <w:r>
        <w:t>го развития российской экономики, по имеющим государственную аккредитацию образовательным программам, и стипендий Правительства Российской Федерации для студентов образовательных организаций и аспирантов образовательных организаций, организаций дополнитель</w:t>
      </w:r>
      <w:r>
        <w:t>ного профессионального образования и научных организаций, обучающихся по очной форме обучения по имеющим государственную аккредитацию образовательным программам, соответствующим приоритетным направлениям модернизации и технологического развития экономики Р</w:t>
      </w:r>
      <w:r>
        <w:t>оссии;</w:t>
      </w:r>
    </w:p>
    <w:p w:rsidR="00000000" w:rsidRDefault="00772D1C">
      <w:pPr>
        <w:pStyle w:val="ConsPlusNormal"/>
        <w:ind w:firstLine="540"/>
        <w:jc w:val="both"/>
      </w:pPr>
      <w:r>
        <w:t xml:space="preserve">убытия ученого и аспиранта в зарубежную командировку (стажировку) на срок свыше 1 года, достижения молодым ученым или аспирантом возраста 35 лет или невыполнения ученым и аспирантом утвержденных программы и календарного плана научных исследований и </w:t>
      </w:r>
      <w:r>
        <w:t>разработок на период до 3 лет;</w:t>
      </w:r>
    </w:p>
    <w:p w:rsidR="00000000" w:rsidRDefault="00772D1C">
      <w:pPr>
        <w:pStyle w:val="ConsPlusNormal"/>
        <w:ind w:firstLine="540"/>
        <w:jc w:val="both"/>
      </w:pPr>
      <w:r>
        <w:t>в) вправе обращаться в Минобрнауки России с мотивированными предложениями об изменении объема бюджетных ассигнований, предусмотренных на осуществление ими переданных полномочий;</w:t>
      </w:r>
    </w:p>
    <w:p w:rsidR="00000000" w:rsidRDefault="00772D1C">
      <w:pPr>
        <w:pStyle w:val="ConsPlusNormal"/>
        <w:ind w:firstLine="540"/>
        <w:jc w:val="both"/>
      </w:pPr>
      <w:r>
        <w:t>г) несут ответственность за неисполнение или не</w:t>
      </w:r>
      <w:r>
        <w:t>надлежащее исполнение учреждениями переданных полномочий в соответствии с законодательством Российской Федерации.</w:t>
      </w:r>
    </w:p>
    <w:p w:rsidR="00000000" w:rsidRDefault="00772D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72D1C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772D1C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000000" w:rsidRDefault="00772D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72D1C">
      <w:pPr>
        <w:pStyle w:val="ConsPlusNormal"/>
        <w:ind w:firstLine="540"/>
        <w:jc w:val="both"/>
      </w:pPr>
      <w:r>
        <w:t>4. Руководителям учреждений довести до сведения территориального органа Федерального казначейства по месту обслуживания учреждения информацию о том, что Минобрнауки России как получатель средств федерального бюджета, передающий свои бюджетные полномочия, о</w:t>
      </w:r>
      <w:r>
        <w:t>бслуживается в Межрегиональном операционном управлении Федерального казначейства.</w:t>
      </w:r>
    </w:p>
    <w:p w:rsidR="00000000" w:rsidRDefault="00772D1C">
      <w:pPr>
        <w:pStyle w:val="ConsPlusNormal"/>
        <w:ind w:firstLine="540"/>
        <w:jc w:val="both"/>
      </w:pPr>
      <w:r>
        <w:t>5. Признать утратившими силу приказы Министерства образования и науки Российской Федерации:</w:t>
      </w:r>
    </w:p>
    <w:p w:rsidR="00000000" w:rsidRDefault="00772D1C">
      <w:pPr>
        <w:pStyle w:val="ConsPlusNormal"/>
        <w:ind w:firstLine="540"/>
        <w:jc w:val="both"/>
      </w:pPr>
      <w:r>
        <w:t>от 22 апреля 2013 г. N 297 "Об осу</w:t>
      </w:r>
      <w:r>
        <w:t>ществлении федеральными бюджетными и автономными учреждениями, находящимися в ведении Министерства образования и науки Российской Федерации, полномочий Министерства образования и науки Российской Федерации по исполнению публичных обязательств";</w:t>
      </w:r>
    </w:p>
    <w:p w:rsidR="00000000" w:rsidRDefault="00772D1C">
      <w:pPr>
        <w:pStyle w:val="ConsPlusNormal"/>
        <w:ind w:firstLine="540"/>
        <w:jc w:val="both"/>
      </w:pPr>
      <w:r>
        <w:t>от 6 июня 2</w:t>
      </w:r>
      <w:r>
        <w:t>013 г. N 441 "О внесении изменений в приложение к приказу Министерства образования и науки Российской Федерации от 22 апреля 2013 г. N 297 "Об осуществлении федеральными бюджетными и автономными учреждениями, находящимися в ведении Министерства образования</w:t>
      </w:r>
      <w:r>
        <w:t xml:space="preserve"> и науки Российской Федерации, полномочий Министерства образования и науки Российской Федерации по исполнению публичных обязательств";</w:t>
      </w:r>
    </w:p>
    <w:p w:rsidR="00000000" w:rsidRDefault="00772D1C">
      <w:pPr>
        <w:pStyle w:val="ConsPlusNormal"/>
        <w:ind w:firstLine="540"/>
        <w:jc w:val="both"/>
      </w:pPr>
      <w:r>
        <w:t>от 25 июля 2013 г. N 619 "О внесении изменений в приложение к приказу Министерства образования и науки Российской Федерац</w:t>
      </w:r>
      <w:r>
        <w:t>ии от 22 апреля 2013 г. N 297 "Об осуществлении федеральными бюджетными и автономными учреждениями, находящимися в ведении Министерства образования и науки Российской Федерации, полномочий Министерства образования и науки Российской Федерации по исполнению</w:t>
      </w:r>
      <w:r>
        <w:t xml:space="preserve"> публичных обязательств";</w:t>
      </w:r>
    </w:p>
    <w:p w:rsidR="00000000" w:rsidRDefault="00772D1C">
      <w:pPr>
        <w:pStyle w:val="ConsPlusNormal"/>
        <w:ind w:firstLine="540"/>
        <w:jc w:val="both"/>
      </w:pPr>
      <w:r>
        <w:t>от 18 ноября 2013 г. N 1246 "О внесении изменений в приложение к приказу Министерства образования и науки Российской Федерации от 22 апреля 2013 г. N 297 "Об осуществлении федеральными бюджетными и автономными учреждениями, находя</w:t>
      </w:r>
      <w:r>
        <w:t>щимися в ведении Министерства образования и науки Российской Федерации, полномочий Министерства образования и науки Российской Федерации по исполнению публичных обязательств";</w:t>
      </w:r>
    </w:p>
    <w:p w:rsidR="00000000" w:rsidRDefault="00772D1C">
      <w:pPr>
        <w:pStyle w:val="ConsPlusNormal"/>
        <w:ind w:firstLine="540"/>
        <w:jc w:val="both"/>
      </w:pPr>
      <w:r>
        <w:t xml:space="preserve">от 6 июня 2014 г. N 641 "О внесении изменений в приказ Министерства образования </w:t>
      </w:r>
      <w:r>
        <w:t xml:space="preserve">и науки Российской Федерации от 22 апреля 2013 г. N 297 "Об осуществлении федеральными бюджетными и </w:t>
      </w:r>
      <w:r>
        <w:lastRenderedPageBreak/>
        <w:t>автономными учреждениями, находящимися в ведении Министерства образования и науки Российской Федерации, полномочий Министерства образования и науки Российск</w:t>
      </w:r>
      <w:r>
        <w:t>ой Федерации по исполнению публичных обязательств";</w:t>
      </w:r>
    </w:p>
    <w:p w:rsidR="00000000" w:rsidRDefault="00772D1C">
      <w:pPr>
        <w:pStyle w:val="ConsPlusNormal"/>
        <w:ind w:firstLine="540"/>
        <w:jc w:val="both"/>
      </w:pPr>
      <w:r>
        <w:t>от 14 августа 2014 г. N 1008 "О внесении изменений в приложение к приказу Министерства образования и науки Российской Федерации от 22 апреля 2013 г. N 297 "Об осуществлении федеральными бюджетными и автон</w:t>
      </w:r>
      <w:r>
        <w:t>омными учреждениями, находящимися в ведении Министерства образования и науки Российской Федерации, полномочий Министерства образования и науки Российской Федерации по исполнению публичных обязательств";</w:t>
      </w:r>
    </w:p>
    <w:p w:rsidR="00000000" w:rsidRDefault="00772D1C">
      <w:pPr>
        <w:pStyle w:val="ConsPlusNormal"/>
        <w:ind w:firstLine="540"/>
        <w:jc w:val="both"/>
      </w:pPr>
      <w:r>
        <w:t xml:space="preserve">от 15 октября 2014 г. N 1324 "О внесении изменений в </w:t>
      </w:r>
      <w:r>
        <w:t>приложение к приказу Министерства образования и науки Российской Федерации от 22 апреля 2013 г. N 297 "Об осуществлении федеральными бюджетными и автономными учреждениями, находящимися в ведении Министерства образования и науки Российской Федерации, полном</w:t>
      </w:r>
      <w:r>
        <w:t>очий Министерства образования и науки Российской Федерации по исполнению публичных обязательств";</w:t>
      </w:r>
    </w:p>
    <w:p w:rsidR="00000000" w:rsidRDefault="00772D1C">
      <w:pPr>
        <w:pStyle w:val="ConsPlusNormal"/>
        <w:ind w:firstLine="540"/>
        <w:jc w:val="both"/>
      </w:pPr>
      <w:r>
        <w:t>от 10 декабря 2014 г. N 1566 "О внесении изменений в приложение к приказу Министерства образования и науки Российской Федерации от 22 апреля 2013 г. N 297 "Об</w:t>
      </w:r>
      <w:r>
        <w:t xml:space="preserve"> осуществлении федеральными бюджетными и автономными учреждениями, находящимися в ведении Министерства образования и науки Российской Федерации, полномочий Министерства образования и науки Российской Федерации по исполнению публичных обязательств";</w:t>
      </w:r>
    </w:p>
    <w:p w:rsidR="00000000" w:rsidRDefault="00772D1C">
      <w:pPr>
        <w:pStyle w:val="ConsPlusNormal"/>
        <w:ind w:firstLine="540"/>
        <w:jc w:val="both"/>
      </w:pPr>
      <w:r>
        <w:t>от 22 д</w:t>
      </w:r>
      <w:r>
        <w:t>екабря 2014 г. N 1602 "О внесении изменения в приложение к приказу Министерства образования и науки Российской Федерации от 22 апреля 2013 г. N 297 "Об осуществлении федеральными бюджетными и автономными учреждениями, находящимися в ведении Министерства об</w:t>
      </w:r>
      <w:r>
        <w:t>разования и науки Российской Федерации, полномочий Министерства образования и науки Российской Федерации по исполнению публичных обязательств";</w:t>
      </w:r>
    </w:p>
    <w:p w:rsidR="00000000" w:rsidRDefault="00772D1C">
      <w:pPr>
        <w:pStyle w:val="ConsPlusNormal"/>
        <w:ind w:firstLine="540"/>
        <w:jc w:val="both"/>
      </w:pPr>
      <w:r>
        <w:t>от 24 декабря 2014 г. N 1618 "О внесении изменения в приложение к приказу Министерства образования и науки Росси</w:t>
      </w:r>
      <w:r>
        <w:t xml:space="preserve">йской Федерации от 22 апреля 2013 г. N 297 "Об осуществлении федеральными бюджетными и автономными учреждениями, находящимися в ведении Министерства образования и науки Российской Федерации, полномочий Министерства образования и науки Российской Федерации </w:t>
      </w:r>
      <w:r>
        <w:t>по исполнению публичных обязательств";</w:t>
      </w:r>
    </w:p>
    <w:p w:rsidR="00000000" w:rsidRDefault="00772D1C">
      <w:pPr>
        <w:pStyle w:val="ConsPlusNormal"/>
        <w:ind w:firstLine="540"/>
        <w:jc w:val="both"/>
      </w:pPr>
      <w:r>
        <w:t>от 3 февраля 2015 г. N 42 "О внесении изменения в приложение к приказу Министерства образования и науки Российской Федерации от 22 апреля 2013 г. N 297 "Об осуществлении федеральными бюджетными и автономными учреждени</w:t>
      </w:r>
      <w:r>
        <w:t>ями, находящимися в ведении Министерства образования и науки Российской Федерации, полномочий Министерства образования и науки Российской Федерации по исполнению публичных обязательств";</w:t>
      </w:r>
    </w:p>
    <w:p w:rsidR="00000000" w:rsidRDefault="00772D1C">
      <w:pPr>
        <w:pStyle w:val="ConsPlusNormal"/>
        <w:ind w:firstLine="540"/>
        <w:jc w:val="both"/>
      </w:pPr>
      <w:r>
        <w:t>от 17 февраля 2015 г. N 103 "О внесении изменения в приложение к прик</w:t>
      </w:r>
      <w:r>
        <w:t>азу Министерства образования и науки Российской Федерации от 22 апреля 2013 г. N 297 "Об осуществлении федеральными бюджетными и автономными учреждениями, находящимися в ведении Министерства образования и науки Российской Федерации, полномочий Министерства</w:t>
      </w:r>
      <w:r>
        <w:t xml:space="preserve"> образования и науки Российской Федерации по исполнению публичных обязательств";</w:t>
      </w:r>
    </w:p>
    <w:p w:rsidR="00000000" w:rsidRDefault="00772D1C">
      <w:pPr>
        <w:pStyle w:val="ConsPlusNormal"/>
        <w:ind w:firstLine="540"/>
        <w:jc w:val="both"/>
      </w:pPr>
      <w:r>
        <w:t>от 25 марта 2015 г. N 273 "О внесении изменений в приложение к приказу Министерства образования и науки Российской Федерации от 22 апреля 2013 г. N 297 "Об осуществлении федер</w:t>
      </w:r>
      <w:r>
        <w:t>альными бюджетными и автономными учреждениями, находящимися в ведении Министерства образования и науки Российской Федерации, полномочий Министерства образования и науки Российской Федерации по исполнению публичных обязательств";</w:t>
      </w:r>
    </w:p>
    <w:p w:rsidR="00000000" w:rsidRDefault="00772D1C">
      <w:pPr>
        <w:pStyle w:val="ConsPlusNormal"/>
        <w:ind w:firstLine="540"/>
        <w:jc w:val="both"/>
      </w:pPr>
      <w:r>
        <w:t xml:space="preserve">от 27 апреля 2015 г. N 435 </w:t>
      </w:r>
      <w:r>
        <w:t>"О внесении изменений в приложение к приказу Министерства образования и науки Российской Федерации от 22 апреля 2013 г. N 297 "Об осуществлении федеральными бюджетными и автономными учреждениями, находящимися в ведении Министерства образования и науки Росс</w:t>
      </w:r>
      <w:r>
        <w:t>ийской Федерации, полномочий Министерства образования и науки Российской Федерации по исполнению публичных обязательств";</w:t>
      </w:r>
    </w:p>
    <w:p w:rsidR="00000000" w:rsidRDefault="00772D1C">
      <w:pPr>
        <w:pStyle w:val="ConsPlusNormal"/>
        <w:ind w:firstLine="540"/>
        <w:jc w:val="both"/>
      </w:pPr>
      <w:r>
        <w:t>от 8 мая 2015 г. N 483 "О внесении изменений в приложение к приказу Министерства образования и науки Российской Федерации от 22 апреля</w:t>
      </w:r>
      <w:r>
        <w:t xml:space="preserve"> 2013 г. N 297 "Об осуществлении федеральными бюджетными и автономными учреждениями, находящимися в ведении Министерства образования и науки Российской Федерации, полномочий Министерства образования и науки Российской Федерации по исполнению публичных обяз</w:t>
      </w:r>
      <w:r>
        <w:t>ательств";</w:t>
      </w:r>
    </w:p>
    <w:p w:rsidR="00000000" w:rsidRDefault="00772D1C">
      <w:pPr>
        <w:pStyle w:val="ConsPlusNormal"/>
        <w:ind w:firstLine="540"/>
        <w:jc w:val="both"/>
      </w:pPr>
      <w:r>
        <w:t>от 5 июня 2015 г. N 570 "О внесении изменения в приложение к приказу Министерства образования и науки Российской Федерации от 22 апреля 2013 г. N 297 "Об осуществлении федеральными бюджетными и автономными учреждениями, находящимися в ведении Ми</w:t>
      </w:r>
      <w:r>
        <w:t xml:space="preserve">нистерства образования и науки Российской Федерации, полномочий Министерства образования и науки Российской Федерации по исполнению </w:t>
      </w:r>
      <w:r>
        <w:lastRenderedPageBreak/>
        <w:t>публичных обязательств";</w:t>
      </w:r>
    </w:p>
    <w:p w:rsidR="00000000" w:rsidRDefault="00772D1C">
      <w:pPr>
        <w:pStyle w:val="ConsPlusNormal"/>
        <w:ind w:firstLine="540"/>
        <w:jc w:val="both"/>
      </w:pPr>
      <w:r>
        <w:t>от 29 июня 2015 г. N 638 "О внесении изменений в приложение к приказу Министерства образования и на</w:t>
      </w:r>
      <w:r>
        <w:t>уки Российской Федерации от 22 апреля 2013 г. N 297 "Об осуществлении федеральными бюджетными и автономными учреждениями, находящимися в ведении Министерства образования и науки Российской Федерации, полномочий Министерства образования и науки Российской Ф</w:t>
      </w:r>
      <w:r>
        <w:t>едерации по исполнению публичных обязательств";</w:t>
      </w:r>
    </w:p>
    <w:p w:rsidR="00000000" w:rsidRDefault="00772D1C">
      <w:pPr>
        <w:pStyle w:val="ConsPlusNormal"/>
        <w:ind w:firstLine="540"/>
        <w:jc w:val="both"/>
      </w:pPr>
      <w:r>
        <w:t>от 15 июля 2015 г. N 718 "О внесении изменений в приложение к приказу Министерства образования и науки Российской Федерации от 22 апреля 2013 г. N 297 "Об осуществлении федеральными бюджетными и автономными у</w:t>
      </w:r>
      <w:r>
        <w:t>чреждениями, находящимися в ведении Министерства образования и науки Российской Федерации, полномочий Министерства образования и науки Российской Федерации по исполнению публичных обязательств".</w:t>
      </w:r>
    </w:p>
    <w:p w:rsidR="00000000" w:rsidRDefault="00772D1C">
      <w:pPr>
        <w:pStyle w:val="ConsPlusNormal"/>
        <w:ind w:firstLine="540"/>
        <w:jc w:val="both"/>
      </w:pPr>
      <w:r>
        <w:t>6. Контроль за исполнением настоящего приказа возложить на Де</w:t>
      </w:r>
      <w:r>
        <w:t>партамент финансов, организации бюджетного процесса, методологии и экономики образования и науки (Алашкевича М.Ю.) и Департамент науки и технологий (Салихова С.В.).</w:t>
      </w:r>
    </w:p>
    <w:p w:rsidR="00000000" w:rsidRDefault="00772D1C">
      <w:pPr>
        <w:pStyle w:val="ConsPlusNormal"/>
        <w:jc w:val="both"/>
      </w:pPr>
    </w:p>
    <w:p w:rsidR="00000000" w:rsidRDefault="00772D1C">
      <w:pPr>
        <w:pStyle w:val="ConsPlusNormal"/>
        <w:jc w:val="right"/>
      </w:pPr>
      <w:r>
        <w:t>Министр</w:t>
      </w:r>
    </w:p>
    <w:p w:rsidR="00000000" w:rsidRDefault="00772D1C">
      <w:pPr>
        <w:pStyle w:val="ConsPlusNormal"/>
        <w:jc w:val="right"/>
      </w:pPr>
      <w:r>
        <w:t>Д.В.ЛИВАНОВ</w:t>
      </w:r>
    </w:p>
    <w:p w:rsidR="00000000" w:rsidRDefault="00772D1C">
      <w:pPr>
        <w:pStyle w:val="ConsPlusNormal"/>
        <w:jc w:val="both"/>
      </w:pPr>
    </w:p>
    <w:p w:rsidR="00000000" w:rsidRDefault="00772D1C">
      <w:pPr>
        <w:pStyle w:val="ConsPlusNormal"/>
        <w:jc w:val="both"/>
      </w:pPr>
    </w:p>
    <w:p w:rsidR="00000000" w:rsidRDefault="00772D1C">
      <w:pPr>
        <w:pStyle w:val="ConsPlusNormal"/>
        <w:jc w:val="both"/>
      </w:pPr>
    </w:p>
    <w:p w:rsidR="00000000" w:rsidRDefault="00772D1C">
      <w:pPr>
        <w:pStyle w:val="ConsPlusNormal"/>
        <w:jc w:val="both"/>
      </w:pPr>
    </w:p>
    <w:p w:rsidR="00000000" w:rsidRDefault="00772D1C">
      <w:pPr>
        <w:pStyle w:val="ConsPlusNormal"/>
        <w:jc w:val="both"/>
      </w:pPr>
    </w:p>
    <w:p w:rsidR="00000000" w:rsidRDefault="00772D1C">
      <w:pPr>
        <w:pStyle w:val="ConsPlusNormal"/>
        <w:jc w:val="right"/>
        <w:outlineLvl w:val="0"/>
      </w:pPr>
      <w:r>
        <w:t>Приложение</w:t>
      </w:r>
    </w:p>
    <w:p w:rsidR="00000000" w:rsidRDefault="00772D1C">
      <w:pPr>
        <w:pStyle w:val="ConsPlusNormal"/>
        <w:jc w:val="right"/>
      </w:pPr>
      <w:r>
        <w:t>к приказу Министерства образования</w:t>
      </w:r>
    </w:p>
    <w:p w:rsidR="00000000" w:rsidRDefault="00772D1C">
      <w:pPr>
        <w:pStyle w:val="ConsPlusNormal"/>
        <w:jc w:val="right"/>
      </w:pPr>
      <w:r>
        <w:t>и науки Российской Федерации</w:t>
      </w:r>
    </w:p>
    <w:p w:rsidR="00000000" w:rsidRDefault="00772D1C">
      <w:pPr>
        <w:pStyle w:val="ConsPlusNormal"/>
        <w:jc w:val="right"/>
      </w:pPr>
      <w:r>
        <w:t>от 18 сентября 2015 г. N 1033</w:t>
      </w:r>
    </w:p>
    <w:p w:rsidR="00000000" w:rsidRDefault="00772D1C">
      <w:pPr>
        <w:pStyle w:val="ConsPlusNormal"/>
        <w:jc w:val="both"/>
      </w:pPr>
    </w:p>
    <w:p w:rsidR="00000000" w:rsidRDefault="00772D1C">
      <w:pPr>
        <w:pStyle w:val="ConsPlusNormal"/>
        <w:jc w:val="center"/>
      </w:pPr>
      <w:bookmarkStart w:id="1" w:name="Par75"/>
      <w:bookmarkEnd w:id="1"/>
      <w:r>
        <w:t>ПЕРЕЧЕНЬ</w:t>
      </w:r>
    </w:p>
    <w:p w:rsidR="00000000" w:rsidRDefault="00772D1C">
      <w:pPr>
        <w:pStyle w:val="ConsPlusNormal"/>
        <w:jc w:val="center"/>
      </w:pPr>
      <w:r>
        <w:t>ФЕДЕРАЛЬНЫХ БЮДЖЕТНЫХ И АВТОНОМНЫХ УЧРЕЖДЕНИЙ, НАХОДЯЩИХСЯ</w:t>
      </w:r>
    </w:p>
    <w:p w:rsidR="00000000" w:rsidRDefault="00772D1C">
      <w:pPr>
        <w:pStyle w:val="ConsPlusNormal"/>
        <w:jc w:val="center"/>
      </w:pPr>
      <w:r>
        <w:t>В ВЕДЕНИИ МИНИСТЕРСТВА ОБРАЗОВАНИЯ И НАУКИ РОССИЙСКОЙ</w:t>
      </w:r>
    </w:p>
    <w:p w:rsidR="00000000" w:rsidRDefault="00772D1C">
      <w:pPr>
        <w:pStyle w:val="ConsPlusNormal"/>
        <w:jc w:val="center"/>
      </w:pPr>
      <w:r>
        <w:t>ФЕДЕРАЦИИ, КОТОРЫМ ПЕРЕДАЮТСЯ ПОЛНОМОЧИЯ МИНИСТЕРСТВА</w:t>
      </w:r>
    </w:p>
    <w:p w:rsidR="00000000" w:rsidRDefault="00772D1C">
      <w:pPr>
        <w:pStyle w:val="ConsPlusNormal"/>
        <w:jc w:val="center"/>
      </w:pPr>
      <w:r>
        <w:t>ОБРАЗОВАНИ</w:t>
      </w:r>
      <w:r>
        <w:t>Я И НАУКИ РОССИЙСКОЙ ФЕДЕРАЦИИ ПО ОСУЩЕСТВЛЕНИЮ</w:t>
      </w:r>
    </w:p>
    <w:p w:rsidR="00000000" w:rsidRDefault="00772D1C">
      <w:pPr>
        <w:pStyle w:val="ConsPlusNormal"/>
        <w:jc w:val="center"/>
      </w:pPr>
      <w:r>
        <w:t>ПУБЛИЧНЫХ ОБЯЗАТЕЛЬСТВ ПЕРЕД ФИЗИЧЕСКИМ ЛИЦОМ,</w:t>
      </w:r>
    </w:p>
    <w:p w:rsidR="00000000" w:rsidRDefault="00772D1C">
      <w:pPr>
        <w:pStyle w:val="ConsPlusNormal"/>
        <w:jc w:val="center"/>
      </w:pPr>
      <w:r>
        <w:t>ПОДЛЕЖАЩИХ ИСПОЛНЕНИЮ В ДЕНЕЖНОЙ ФОРМЕ</w:t>
      </w:r>
    </w:p>
    <w:p w:rsidR="00000000" w:rsidRDefault="00772D1C">
      <w:pPr>
        <w:pStyle w:val="ConsPlusNormal"/>
        <w:jc w:val="center"/>
      </w:pPr>
      <w:r>
        <w:t>Список изменяющих документов</w:t>
      </w:r>
    </w:p>
    <w:p w:rsidR="00000000" w:rsidRDefault="00772D1C">
      <w:pPr>
        <w:pStyle w:val="ConsPlusNormal"/>
        <w:jc w:val="center"/>
      </w:pPr>
      <w:r>
        <w:t>(в ред. Приказов Минобрнауки России от 28.10.2015 N 1230,</w:t>
      </w:r>
    </w:p>
    <w:p w:rsidR="00000000" w:rsidRDefault="00772D1C">
      <w:pPr>
        <w:pStyle w:val="ConsPlusNormal"/>
        <w:jc w:val="center"/>
      </w:pPr>
      <w:r>
        <w:t>от 12.11.2015 N 1325, от 02.12.2015</w:t>
      </w:r>
      <w:r>
        <w:t xml:space="preserve"> N 1400, от 30.12.2015 N 1543,</w:t>
      </w:r>
    </w:p>
    <w:p w:rsidR="00000000" w:rsidRDefault="00772D1C">
      <w:pPr>
        <w:pStyle w:val="ConsPlusNormal"/>
        <w:jc w:val="center"/>
      </w:pPr>
      <w:r>
        <w:t>от 01.02.2016 N 62, от 25.02.2016 N 146, от 17.03.2016 N 221,</w:t>
      </w:r>
    </w:p>
    <w:p w:rsidR="00000000" w:rsidRDefault="00772D1C">
      <w:pPr>
        <w:pStyle w:val="ConsPlusNormal"/>
        <w:jc w:val="center"/>
      </w:pPr>
      <w:r>
        <w:t>от 08.04.2016 N 393, от 26.04.2016 N 485, от 24.06.2016 N 748)</w:t>
      </w:r>
    </w:p>
    <w:p w:rsidR="00000000" w:rsidRDefault="00772D1C">
      <w:pPr>
        <w:pStyle w:val="ConsPlusNormal"/>
        <w:jc w:val="center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772D1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874"/>
        <w:gridCol w:w="2880"/>
      </w:tblGrid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Наименование учреждения, находящегося в ведении Министерства образования и науки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Наименование Управления Федерального казначейства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"Алтайский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Алтайскому краю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 xml:space="preserve">федеральное государственное бюджетное образовательное </w:t>
            </w:r>
            <w:r>
              <w:t>учреждение высшего образования "Казанский национальный исследовательский технический университет им. А.Н. Туполева-КАИ"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Татарстан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 в ред. Приказа Минобрнауки России от 25.02.2016 N 146)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3 в ред. Приказа Минобрнауки России от 30.12.2</w:t>
            </w:r>
            <w:r>
              <w:t>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</w:t>
            </w:r>
            <w:r>
              <w:t>ное бюджетное образовательное учреждение высшего профессионального образования "Ивановский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Ивановской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6 в ред. Приказа Минобрнауки России от 25.02.20</w:t>
            </w:r>
            <w:r>
              <w:t>16 N 146)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7 в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8 в 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им. В.И. Ульянова (Ленина)"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Санкт-Петербургу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</w:t>
            </w:r>
            <w:r>
              <w:t>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 xml:space="preserve">(п. 11 в ред. Приказа Минобрнауки России от </w:t>
            </w:r>
            <w:r>
              <w:t>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12 в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</w:t>
            </w:r>
            <w:r>
              <w:t>го казначейства по г. Санкт-Петербургу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13 в ред. Приказа Минобрнауки России от 28.10.2015 N 1230)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"Волгоградский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</w:t>
            </w:r>
            <w:r>
              <w:t>ного казначейства по Волгоградской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14 в ред. Приказа Минобрнауки России от 25.02.2016 N 146)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"Московский технологический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lastRenderedPageBreak/>
              <w:t xml:space="preserve">Управление Федерального </w:t>
            </w:r>
            <w:r>
              <w:lastRenderedPageBreak/>
              <w:t>казначейства по г. Москве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lastRenderedPageBreak/>
              <w:t>(п. 15 в ред. Приказа Минобрнауки России от 01.02.2016 N 62)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машиностроительный универси</w:t>
            </w:r>
            <w:r>
              <w:t>тет (МАМИ)"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16 в ред. Приказа Минобрнауки России от 12.11.2015 N 1325)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Исключен. - Приказ Минобрнауки России от 02.12.2015 N 1400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</w:t>
            </w:r>
            <w:r>
              <w:t>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Владимирской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18</w:t>
            </w:r>
            <w:r>
              <w:t xml:space="preserve"> в 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"Байкальский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Иркутской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 xml:space="preserve">(п. 19 в </w:t>
            </w:r>
            <w:r>
              <w:t>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Ставропольскому краю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"Рыбинский государственный авиационный технический университет имени П.А. Соловьева"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</w:t>
            </w:r>
            <w:r>
              <w:t>го казначейства по Ярославской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21 в ред. Приказа Минобрнауки России от 01.02.2016 N 62)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</w:t>
            </w:r>
            <w:r>
              <w:t>ейства по г. Москве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"Санкт-Петербургский государственный лесотехнический университет имени С.М. Кирова"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Са</w:t>
            </w:r>
            <w:r>
              <w:t>нкт-Петербургу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технологий и управления имени К.Г. Разумовского (Первый казачий университет)"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</w:t>
            </w:r>
            <w:r>
              <w:t>ва по г. Москве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"Московский государственный университет леса"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Московской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</w:t>
            </w:r>
            <w:r>
              <w:t>ное бюджетное образовательное учреждение высшего образования "Ульяновский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Ульяновской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27 в 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Исключен. - Приказ Минобрнауки России от 08.04.2016 N 393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Исключен. - Приказ Минобрнауки России от 02.12.2015 N 1400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"Калмыцкий государственный университет имени Б</w:t>
            </w:r>
            <w:r>
              <w:t>.Б. Городовикова"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Калмыкия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30 в 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"Ивановский государственный химико-технологический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Ивановской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31 в ред. Приказа Минобрнауки России от 30.</w:t>
            </w:r>
            <w:r>
              <w:t>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 (МАДИ)"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32 в ред. Прик</w:t>
            </w:r>
            <w:r>
              <w:t>аза Минобрнауки России от 08.04.2016 N 393)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"Московский государственный технический университет имени Н.Э. Баумана"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</w:t>
            </w:r>
            <w:r>
              <w:t>тва по г. Москве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</w:t>
            </w:r>
            <w:r>
              <w:t>льного казначейства по г. Москве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34 в ред. Приказа Минобрнауки России от 25.02.2016 N 146)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</w:t>
            </w:r>
            <w:r>
              <w:t>ства по Тульской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"Самарский государственный аэрокосмический университет имени академика С.П. Королева (национальный исследовательский университет)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Самарской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"Российский государственный университет туризма и сервиса"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</w:t>
            </w:r>
            <w:r>
              <w:t>ства по Московской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Краснодарскому краю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38 в ред. Приказа Минобрнауки Росси</w:t>
            </w:r>
            <w:r>
              <w:t>и от 08.04.2016 N 393)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профессионального образования "Кемеровский </w:t>
            </w:r>
            <w:r>
              <w:lastRenderedPageBreak/>
              <w:t>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lastRenderedPageBreak/>
              <w:t xml:space="preserve">Управление Федерального казначейства по </w:t>
            </w:r>
            <w:r>
              <w:lastRenderedPageBreak/>
              <w:t>Кемеровской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гидрометеорологический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Санкт-Петербургу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40 в ред. Приказа Минобрнауки России от 30</w:t>
            </w:r>
            <w:r>
              <w:t>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Нижегородской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41 в 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</w:t>
            </w:r>
            <w:r>
              <w:t>верситет Петра Великого"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Санкт-Петербургу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</w:t>
            </w:r>
            <w:r>
              <w:t>е Федерального казначейства по г. Санкт-Петербургу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"Чувашский государственный педагогический университет им. И.Я. Яковлева"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</w:t>
            </w:r>
            <w:r>
              <w:t>ства по Чувашской Республике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44 в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национальный исследовательский университет информацио</w:t>
            </w:r>
            <w:r>
              <w:t>нных технологий, механики и оптики"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Санкт-Петербургу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(государственный университет)"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Московской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46 в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"Томский государственный педагогически</w:t>
            </w:r>
            <w:r>
              <w:t>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lastRenderedPageBreak/>
              <w:t xml:space="preserve">Управление Федерального </w:t>
            </w:r>
            <w:r>
              <w:lastRenderedPageBreak/>
              <w:t>казначейства по Томской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lastRenderedPageBreak/>
              <w:t>(п. 47 в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"Чувашский государственный универ</w:t>
            </w:r>
            <w:r>
              <w:t>ситет имени И.Н. Ульянова"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Чувашской Республике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48 в ред. Приказа Минобрнауки России от 26.04.2016 N 485)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"Южно-Российский государственный политехнический университет (НПИ) имени М.И. Платова"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Ростовской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</w:t>
            </w:r>
            <w:r>
              <w:t>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Нижегородской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50 в ред. Приказа Минобрнауки Ро</w:t>
            </w:r>
            <w:r>
              <w:t>ссии от 08.04.2016 N 393)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Татарстан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51 в ред. Приказа Минобрнауки России от 25.02.2016 N 146)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технологический институт (технический университет)"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</w:t>
            </w:r>
            <w:r>
              <w:t>ального казначейства по г. Санкт-Петербургу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52 в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"Комсомольский-на-Амуре государственный технический универси</w:t>
            </w:r>
            <w:r>
              <w:t>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Хабаровскому краю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53 в ред. Приказа Минобрнауки России от 17.03.2016 N 221)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"Северо-Осетинский государственный универ</w:t>
            </w:r>
            <w:r>
              <w:t>ситет имени Коста Левановича Хетагурова"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Северная Осетия - Алания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54 в ред. Приказа Минобрнауки России от 01.02.2016 N 62)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геологоразведочный университет имени Серго Орджоникидзе"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55 в ред. Приказа Минобрнауки Р</w:t>
            </w:r>
            <w:r>
              <w:t>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"Иркутский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Иркутской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56 в ред. Приказа Минобрнауки России</w:t>
            </w:r>
            <w:r>
              <w:t xml:space="preserve"> от 01.02.2016 N 62)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Тамбовской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57 в ред. Пр</w:t>
            </w:r>
            <w:r>
              <w:t>иказа Минобрнауки России от 26.04.2016 N 485)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"Башкирский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Башкортоста</w:t>
            </w:r>
            <w:r>
              <w:t>н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Свердловской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59 в ред. Приказа Минобрнауки России от 25.02.2016 N 146)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"Костромской государственный технологический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Костром</w:t>
            </w:r>
            <w:r>
              <w:t>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60 в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lastRenderedPageBreak/>
              <w:t>61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"Рязанский государственный радиотехнический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</w:t>
            </w:r>
            <w:r>
              <w:t>ва по Рязанской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61 в ред. Приказа Минобрнауки России от 25.02.2016 N 146)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"Тверской государственный технический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Тверской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62 в 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лесотехнический у</w:t>
            </w:r>
            <w:r>
              <w:t>ниверситет имени Г.Ф. Морозова"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Воронежской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"Вятский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 xml:space="preserve">Управление Федерального казначейства </w:t>
            </w:r>
            <w:r>
              <w:t>по Кировской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Ростовской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Новосибирской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</w:t>
            </w:r>
            <w:r>
              <w:t>ьное учреждение высшего образования "Адыгейский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Адыгея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67 в 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Воронежской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68 в ред. Приказа Минобрнауки России от 28.10.2015 N</w:t>
            </w:r>
            <w:r>
              <w:t xml:space="preserve"> 1230)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lastRenderedPageBreak/>
              <w:t>69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Нижегородской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</w:t>
            </w:r>
            <w:r>
              <w:t>льное государственное бюджетное образовательное учреждение высшего образования "Тюменский индустриальный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Тюменской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70 в ред. Приказа Минобрнауки России от 26.04.2016 N 485)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"Кемеровский технологический институт пищевой промышленности (университет)"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Кемеровской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 xml:space="preserve">Исключен. - Приказ Минобрнауки </w:t>
            </w:r>
            <w:r>
              <w:t>России от 12.11.2015 N 1325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"Уфимский государственный авиационный технический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Башкортостан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"Владивостокский государственный университет экономики и сервиса"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 xml:space="preserve">Управление Федерального казначейства </w:t>
            </w:r>
            <w:r>
              <w:t>по Приморскому краю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"Вологодский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Вологодской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75 в ред. Приказа Минобрнауки России от 28.10.2015 N 1230)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Орл</w:t>
            </w:r>
            <w:r>
              <w:t>овской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76 в 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"Пятигорский государственный лингвистический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</w:t>
            </w:r>
            <w:r>
              <w:t>едерального казначейства по Ставропольскому краю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lastRenderedPageBreak/>
              <w:t>78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Хабаровскому краю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78 в ред. Приказа Минобрнауки России от 28.10.2015 N 1230)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</w:t>
            </w:r>
            <w:r>
              <w:t>оскве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79 в ред. Приказа Минобрнауки России от 12.11.2015 N 1325)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Исключен. - Приказ Минобрнауки России от 24.06.2016 N 748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Оренбургской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81 в 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Удмуртской Республике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82 в ред. Приказа Минобрнауки России от 26.04.2016 N 485)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"Тамбовский государственный университет имени Г.Р. Державина"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Там</w:t>
            </w:r>
            <w:r>
              <w:t>бовской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83 в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"Кабардино-Балкарский государственный университет им. Х.М. Бербекова"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</w:t>
            </w:r>
            <w:r>
              <w:t>ьного казначейства по Кабардино-Балкарской Республике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84 в ред. Приказа Минобрнауки России от 17.03.2016 N 221)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"Кубанский государственный технологический универс</w:t>
            </w:r>
            <w:r>
              <w:t>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lastRenderedPageBreak/>
              <w:t xml:space="preserve">Управление Федерального </w:t>
            </w:r>
            <w:r>
              <w:lastRenderedPageBreak/>
              <w:t>казначейства по Краснодарскому краю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lastRenderedPageBreak/>
              <w:t>(п. 85 в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Карелия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86 в ред. Приказа Минобрнауки России от 25.02.2016 N 146)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Архангельской области и Ненецкому автономному округу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8</w:t>
            </w:r>
            <w:r>
              <w:t>7 в ред. Приказа Минобрнауки России от 25.02.2016 N 146)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Томской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"Горно-Алтайский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Алтай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 xml:space="preserve">(п. 89 </w:t>
            </w:r>
            <w:r>
              <w:t>в ред. Приказа Минобрнауки России от 08.04.2016 N 393)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педагогический университет имени Козьмы Минина"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</w:t>
            </w:r>
            <w:r>
              <w:t>тва по Нижегородской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90 в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Исключен. - Приказ Минобрнауки России от 12.11.2015 N 1325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"Пермский национальный исследовательский политехнический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Пермскому краю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lastRenderedPageBreak/>
              <w:t>93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Ивановской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93 в ред. Приказа Минобрнауки Рос</w:t>
            </w:r>
            <w:r>
              <w:t>сии от 17.03.2016 N 221)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Ростовской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94 в ред. Приказа Минобрнаук</w:t>
            </w:r>
            <w:r>
              <w:t>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Санкт-Петербургу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95 в ред. Приказа Минобрнауки России от 25.02.2016 N 146)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"Амурский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Амурской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96 в</w:t>
            </w:r>
            <w:r>
              <w:t xml:space="preserve">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</w:t>
            </w:r>
            <w:r>
              <w:t xml:space="preserve"> по Ульяновской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97 в ред. Приказа Минобрнауки России от 26.04.2016 N 485)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технологии и дизаина"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Санкт-Петербургу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98 в ред. Приказа Мино</w:t>
            </w:r>
            <w:r>
              <w:t>брнауки России от 02.12.2015 N 1400)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"Ковровская государственная технологическая академия имени В.А. Дегтярева"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 xml:space="preserve">Управление Федерального казначейства </w:t>
            </w:r>
            <w:r>
              <w:t>по Владимирской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"Дагестанский государственный педагогический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Дагестан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100 в ред. Приказа Минобрнауки России от 08.04.2016 N 393)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"Астраханский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Астраханской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101 в 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"Дагестанский государственный технический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</w:t>
            </w:r>
            <w:r>
              <w:t>блике Дагестан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"Брянский государственный технический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Брянской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103 в ред. Приказа Минобрнауки России от 26.04.2016 N 485)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Московский государственный строительный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</w:t>
            </w:r>
            <w:r>
              <w:t>ьного казначейства по г. Москве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Курской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Томской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106 в ред. Приказа Минобрнауки России от 12.11</w:t>
            </w:r>
            <w:r>
              <w:t>.2015 N 1325)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"Сибирский государственный индустриальный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Кемеровской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им. К.Д. Ушинского"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Ярославской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профессионального образования "Южно-Уральский государственный университет" (национальный исследовательский университет)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Челябинской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</w:t>
            </w:r>
            <w:r>
              <w:t>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Белгородской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110 в ред. Приказа Минобрнауки России от</w:t>
            </w:r>
            <w:r>
              <w:t xml:space="preserve"> 01.02.2016 N 62)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111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"Саратовская государственная юридическая академия"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Саратовской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111 в ред. Приказа Минобрнауки России от 17.03.2016 N 221)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"Казанский государственный энергетический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</w:t>
            </w:r>
            <w:r>
              <w:t>ейства по Республике Татарстан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"Пензенский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Пензенской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Саратовской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114 в ред. Приказа Минобрнауки Р</w:t>
            </w:r>
            <w:r>
              <w:t>оссии от 02.12.2015 N 1400)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"Ульяновский государственный технический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Ульяновской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"Томский государственный университет систем управления и радиоэлектроники"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Томской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</w:t>
            </w:r>
            <w:r>
              <w:t>арственное бюджетное образовательное учреждение высшего образования "Сибирский государственный аэрокосмический университет имени академика М.Ф. Решетнева"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Красноярскому краю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</w:t>
            </w:r>
            <w:r>
              <w:t xml:space="preserve">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118 в ред. Приказа Минобрнауки России от 25.02.2016 N 146)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119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"Тольяттинский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Самарской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119 в ред. Приказа Минобрнауки России от 25.02.2016 N 146)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"Хакасский государственный университет им. Н.Ф. Катанова"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Хакасия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авт</w:t>
            </w:r>
            <w:r>
              <w:t>ономное образовательное учреждение высшего профессионального образования "Дальневосточный федеральный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Приморскому краю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"Бурятский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Бурятия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122 в ред. Приказа Минобрнауки России от 08.04.2016 N 393)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</w:t>
            </w:r>
            <w:r>
              <w:t>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Тверской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управления"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124 в 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</w:t>
            </w:r>
            <w:r>
              <w:t>е государственное бюджетное образовательное учреждение высшего профессионального образования "Северо-Кавказская государственная гуманитарно-технологическая академия"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Карачаево-Черкесской Республике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</w:t>
            </w:r>
            <w:r>
              <w:t>осударственное бюджетное образовательное учреждение высшего профессионального образования "Восточно-Сибирский государственный университет технологий и управления"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Бурятия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"Башкирский государственный педагогический университет им. М. Акмуллы"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Башкортостан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 xml:space="preserve">(п. 127 в ред. Приказа Минобрнауки </w:t>
            </w:r>
            <w:r>
              <w:t>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Новгородской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128 в ред. Приказа Минобрнауки России от 01.02.2016 N 62)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"Оренбургский государственный педагогический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</w:t>
            </w:r>
            <w:r>
              <w:t>ачейства по Оренбургской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Исключен. - Приказ Минобрнауки России от 12.11.2015 N 1325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"Сочинский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Краснодарскому краю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"Северо-Кавказский горно-металлургический институт (государственный технологический университет)"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</w:t>
            </w:r>
            <w:r>
              <w:t>ие Федерального казначейства по Республике Северная Осетия - Алания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132 в 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"Балтийский федеральный университет имени Иммануила Канта"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Калининградской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133 в ред. Приказа Минобрнауки России от 3</w:t>
            </w:r>
            <w:r>
              <w:t>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"Курганский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Курганской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</w:t>
            </w:r>
            <w:r>
              <w:t>ое бюджетное образовательное учреждение высшего профессионального образования "Волгоградский государственный социально-педагогический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Волгоградской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"Липецкий государственный технический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Липецкой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136 в ред. Приказа Минобрнауки России от 26.04.2016 N 485)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Адыгея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Омской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138 в ред. Приказа Минобрнауки России от 25.02.2016 N 146)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13</w:t>
            </w:r>
            <w:r>
              <w:t>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Воронежской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</w:t>
            </w:r>
            <w:r>
              <w:t>разовательное учреждение высшего профессионального образования "Пензенский государственный университет архитектуры и строительства"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Пензенской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"Сибирская государственная автомобильно-дорожная академия (СибАДИ)"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Омской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</w:t>
            </w:r>
            <w:r>
              <w:t>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Томской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 xml:space="preserve">федеральное государственное бюджетное образовательное учреждение </w:t>
            </w:r>
            <w:r>
              <w:t>высшего образования "Кузбасский государственный технический университет имени Т.Ф. Горбачева"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Кемеровской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143 в 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"Ярославский государственный университет им. П.Г. Демидова"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Ярославской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 xml:space="preserve">федеральное государственное </w:t>
            </w:r>
            <w:r>
              <w:t>бюджетное образовательное учреждение высшего образования "Костромской государственный университет имени Н.А. Некрасова"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Костромской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145 в 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</w:t>
            </w:r>
            <w:r>
              <w:t>льное государственное бюджетное образовательное учреждение высшего профессионального образования "Смоленский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Смоленской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147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Пермскому краю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147 в ред. Приказа Минобрнауки России от 24.0</w:t>
            </w:r>
            <w:r>
              <w:t>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"Московский государственный университет печати имени Ивана Федорова"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технологический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Пензенской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149 в ред. Приказа Минобрнауки России от 01.02.201</w:t>
            </w:r>
            <w:r>
              <w:t>6 N 62)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"Брянский государственный университет имени академика И.Г. Петровского"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Брянской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151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</w:t>
            </w:r>
            <w:r>
              <w:t>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Челябинской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151 в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Тюменской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152 в ред. Приказа Минобрнауки России от 02.12.2015 N 1400)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</w:t>
            </w:r>
            <w:r>
              <w:t>еральное государственное бюджетное образовательное учреждение высшего образования "Сибирский государственный технологический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Красноярскому краю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Челябинской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154 в ред. Приказа Минобрнауки Ро</w:t>
            </w:r>
            <w:r>
              <w:t>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педагогический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Челябинской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155 в ред. Приказа</w:t>
            </w:r>
            <w:r>
              <w:t xml:space="preserve"> Минобрнауки России от 26.04.2016 N 485)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"Дагестанский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Дагестан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156 в 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технический университет им. И.И. Ползунова"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</w:t>
            </w:r>
            <w:r>
              <w:t>йства по Алтайскому краю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157 в ред. Приказа Минобрнауки России от 01.02.2016 N 62)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"Брянский государственный инженерно-технологический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</w:t>
            </w:r>
            <w:r>
              <w:t>дерального казначейства по Брянской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Иркутской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"Воронежский государственный архитектурно-строительный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</w:t>
            </w:r>
            <w:r>
              <w:t>о казначейства по Воронежской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"Красноярский государственный педагогический университет им. В.П. Астафьева"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Красноярско</w:t>
            </w:r>
            <w:r>
              <w:t>му краю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161 в 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государственный профессионально-педагогический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</w:t>
            </w:r>
            <w:r>
              <w:t>ние Федерального казначейства по Свердловской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162 в 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"Омский государственный униве</w:t>
            </w:r>
            <w:r>
              <w:t>рситет им. Ф.М. Достоевского"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Омской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Белгородской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164 в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"Волгоградский государс</w:t>
            </w:r>
            <w:r>
              <w:t>твенный технический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Волгоградской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"Поволжский государственный технологический университ</w:t>
            </w:r>
            <w:r>
              <w:t>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Марий Эл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Коми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167 в ред. Приказа Минобрнауки России от 08.04.2016 N 393)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"Югорский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</w:t>
            </w:r>
            <w:r>
              <w:t>ние Федерального казначейства по Ханты-Мансийскому автономному округу - Югре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168 в 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Миллионщикова"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Чеченской Республике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</w:t>
            </w:r>
            <w:r>
              <w:t>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Санкт-Петербургу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170 в ред. Приказа Минобрнауки России от 12</w:t>
            </w:r>
            <w:r>
              <w:t>.11.2015 N 1325)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"Забайкальский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Забайкальскому краю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Санкт-Петербургу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172 в ред. Приказа Минобр</w:t>
            </w:r>
            <w:r>
              <w:t>науки России от 25.02.2016 N 146)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юридический университет имени О.Е. Кутафина (МГЮА)"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173 в 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социальный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174 в ред. Приказа Минобрнауки России от 01.02.2016 N 62)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"Мурманский арктический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Мурманской</w:t>
            </w:r>
            <w:r>
              <w:t xml:space="preserve">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175 в ред. Приказа Минобрнауки России от 02.12.2015 N 1400)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"Камчатский государственный университет имени Витуса Беринга"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</w:t>
            </w:r>
            <w:r>
              <w:t>едерального казначейства по Камчатскому краю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"Новосибирский государственный педагогический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Новосибирской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"Уральский государственный педагогический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Свердловс</w:t>
            </w:r>
            <w:r>
              <w:t>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178 в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исключен. - Приказ Минобрнауки России от 25.02.2016 N 146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"Мордовский государственный педагогический институт имени М.Е. Евсевьева"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Мордовия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180 в ред. Приказа Минобрнауки Р</w:t>
            </w:r>
            <w:r>
              <w:t>оссии от 26.04.2016 N 485)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государственный архитектурно-строительный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Татарстан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181 в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педагогический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Омской обла</w:t>
            </w:r>
            <w:r>
              <w:t>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"Уральский государственный юридический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Свердловской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</w:t>
            </w:r>
            <w:r>
              <w:t>вательное учреждение высшего образования "Сибирский государственный университет геосистем и технологий"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Новосибирской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"Волгоградский государственный архитектурно-строительный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Волгоградской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</w:t>
            </w:r>
            <w:r>
              <w:t>дарственное бюджетное образовательное учреждение высшего образования "Приамурский государственный университет имени Шолом-Алейхема"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Еврейской автономной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186 в ред. Приказа Минобрнауки России от 24.06.201</w:t>
            </w:r>
            <w:r>
              <w:t>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"Уральский государственный горный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Свердловской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187 в 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лингвистический университет им. Н.А. Добролюбова"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</w:t>
            </w:r>
            <w:r>
              <w:t>го казначейства по Нижегородской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188 в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"Сыктывкарский государственный университет имени Питирима Сор</w:t>
            </w:r>
            <w:r>
              <w:t>окина"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Коми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"Набережночелнинский государственный педагогический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Татарстан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190 в ред. Приказа Минобрнауки России от 25.02.2016 N 146)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</w:t>
            </w:r>
            <w:r>
              <w:t>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Башкортостан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191 в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автономное образовательное учрежден</w:t>
            </w:r>
            <w:r>
              <w:t>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Новосибирской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"Сарат</w:t>
            </w:r>
            <w:r>
              <w:t>овский национальный исследовательский государственный университет имени Н.Г. Чернышевского"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Саратовской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193 в ред. Приказа Минобрнауки России от 01.02.2016 N 62)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</w:t>
            </w:r>
            <w:r>
              <w:t>е образовательное учреждение высшего образования "Московский государственный технологический университет "СТАНКИН"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Курской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195 в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Исключен</w:t>
            </w:r>
            <w:r>
              <w:t>. - Приказ Минобрнауки России от 12.11.2015 N 1325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Санкт-Петербургу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"Пермский государственный национальный исследовательский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</w:t>
            </w:r>
            <w:r>
              <w:t>ьного казначейства по Пермскому краю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Воронежской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199 в ред. Приказа Минобрнауки России от 12.11.2015 N 1325)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"Удмуртский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Удм</w:t>
            </w:r>
            <w:r>
              <w:t>уртской Республике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"Мордовский государственный университет им. Н.П. Огарева"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Мордовия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</w:t>
            </w:r>
            <w:r>
              <w:t>льное государственное бюджетное образовательное учреждение высшего образования "Московский государственный лингвистический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202 в 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"Нижнетагильская государственная социально-педагогическая академия"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Свердловской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</w:t>
            </w:r>
            <w:r>
              <w:t>ственное бюджетное специальное учебно-воспитательное учреждение для детей и подростков с девиантным поведением "Специальное профессиональное училище N 1 закрытого типа г. Щекино Тульской области"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Тульской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"Армавирский государственный педагогический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Краснодарскому краю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205 в ред. Приказа Минобрнауки России от 28.1</w:t>
            </w:r>
            <w:r>
              <w:t>0.2015 N 1230)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"Тувинский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Тыва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206 в ред. Приказа Минобрнауки России от 24.06.201</w:t>
            </w:r>
            <w:r>
              <w:t>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педагогический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Алтайскому краю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"Самарский государственный архитектурно-строительный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Самарской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спец</w:t>
            </w:r>
            <w:r>
              <w:t>иальное учебно-воспитательное учреждение для детей и подростков с девиантным поведением "Владикавказское специальное профессиональное училище закрытого типа"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Северная Осетия - Алания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</w:t>
            </w:r>
            <w:r>
              <w:t>арственное бюджетное образовательное учреждение высшего образования "Самарский государственный технический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Самарской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210 в 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автономное образовательное учреждение высшего профессионального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Свердловской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</w:t>
            </w:r>
            <w:r>
              <w:t>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Красноярскому краю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212 в ред. Приказа Минобрнауки России от 25.02.2016 N 146)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Ростовской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t>профессионального образования "Северо-Восточный федеральный университет имени М.К. Аммосова"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Саха (Якутия)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"Рязанск</w:t>
            </w:r>
            <w:r>
              <w:t>ий государственный университет имени С.А. Есенина"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Рязанской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215 в 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"Уральский государственный архитектурно-художественный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Свердловской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216 в ред. Приказа Минобрнауки России</w:t>
            </w:r>
            <w:r>
              <w:t xml:space="preserve"> от 08.04.2016 N 393)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Татарстан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Псковской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218 в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</w:t>
            </w:r>
            <w:r>
              <w:t>ральное государственное бюджетное образовательное учреждение высшего профессионального образования "Санкт-Петербургский государственный технологический университет растительных полимеров"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Санкт-Петербургу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</w:t>
            </w:r>
            <w:r>
              <w:t>еральное государственное бюджетное образовательное учреждение высшего образования "Московский государственный университет дизайна и технологии"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220 в ред. Приказа Минобрнауки России от 26.04.2016 N 485)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"Карачаево-Черкесский государственный университет имени У.Д. Алиева"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</w:t>
            </w:r>
            <w:r>
              <w:t>ва по Карачаево-Черкесской Республике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"Чеченский государственный педагогический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Чеченской Республике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222 в р</w:t>
            </w:r>
            <w:r>
              <w:t>ед. Приказа Минобрнауки России от 12.11.2015 N 1325)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"Ингушский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Ингушетия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223 в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"Государственный академический университет гуманитарных наук"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</w:t>
            </w:r>
            <w:r>
              <w:t xml:space="preserve"> казначейства по г. Москве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"Государственный институт русского языка им. А.С. Пушкина"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специальное учебно-воспитательное учреждение для детей и подростков с девиантным поведением "Орловское специальное профессиональное училище N 1 закрытого типа"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Кировской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специальное учебно-воспитательное учреждение для детей и подростков с девиантным поведением "Специальное профессиональное училище закрытого типа Костромской области"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Костром</w:t>
            </w:r>
            <w:r>
              <w:t>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"Шадринский государственный педагогический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Курганской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228 в ред. Приказа Минобрнауки Ро</w:t>
            </w:r>
            <w:r>
              <w:t>ссии от 08.04.2016 N 393)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"Липецкий государственный педагогический университет имени П.П. Семенова-Тян-Шанского"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 xml:space="preserve">Управление Федерального казначейства по Липецкой </w:t>
            </w:r>
            <w:r>
              <w:t>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229 в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"Орловский государственный университет экономики и торговли"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</w:t>
            </w:r>
            <w:r>
              <w:t>тва по Орловской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230  в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профессиональное образовательное учреждение "Омское специальное учебно-воспитательное учреждение для обучающихся с девиантн</w:t>
            </w:r>
            <w:r>
              <w:t>ым (общественно опасным) поведением закрытого типа"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Омской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231 в ред. Приказа Минобрнауки России от 26.04.2016 N 485)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университет дизайна и технологий"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Омской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232 в ред. Приказа Минобрнауки России от 26.04.2016 N 485)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</w:t>
            </w:r>
            <w:r>
              <w:t>альное государственное бюджетное образовательное учреждение высшего образования "Благовещенский государственный педагогический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Амурской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 xml:space="preserve">(п. 233 в ред. Приказа Минобрнауки России от 02.12.2015 N </w:t>
            </w:r>
            <w:r>
              <w:t>1400)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художественно-промышленная академия имени А.Л. Штиглица"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Санкт-Петербургу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234 в ред. Приказа Минобрнауки России от 17.03.2016 N 221)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"Высшая школа народных искусств (институт)"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Санкт-Петербургу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235 в ред. Приказа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"Елецкий государственный университет им. И.А. Бунина"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Липецк</w:t>
            </w:r>
            <w:r>
              <w:t>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236 в ред. Приказа Минобрнауки России от 01.02.2016 N 62)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исключен. - Приказ Минобрнауки России от 30.12.2015 N 1543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"Марийский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Марий-Эл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238 в ред. Приказа Минобрнауки России от 01.02.2016 N 62)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</w:t>
            </w:r>
            <w:r>
              <w:t>еральное государственное бюджетное специальное учебно-воспитательное учреждение для детей и подростков с девиантным поведением "Раифское специальное профессиональное училище N 1 закрытого типа"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Татарстан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"Санкт-Петербургский государственный архитектурно-строительный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Санкт-Петербургу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</w:t>
            </w:r>
            <w:r>
              <w:t>ное государственное бюджетное специальное учебно-воспитательное учреждение для детей и подростков с девиантным поведением "Специальное профессиональное училище N 1 закрытого типа г. Улан-Удэ Республики Бурятия"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</w:t>
            </w:r>
            <w:r>
              <w:t>блике Бурятия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специальное учебно-воспитательное учреждение для детей и подростков с девиантным поведением "Специальное профессиональное училище открытого типа г. Хабаровска"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</w:t>
            </w:r>
            <w:r>
              <w:t xml:space="preserve"> Хабаровскому краю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специальное учебно-воспитательное учреждение для детей и подростков с девиантным поведением "Куртамышское специальное профессиональное училище N 1 закрытого типа"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</w:t>
            </w:r>
            <w:r>
              <w:t>йства по Курганской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специальное учебно-воспитательное учреждение для детей и подростков с девиантным поведением "Специальное профессиональное училище закрытого типа г. Санкт-Петербурга"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</w:t>
            </w:r>
            <w:r>
              <w:t>ного казначейства по г. Санкт-Петербургу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специальное учебно-воспитательное учреждение для детей и подростков с девиантным поведением "Майкопское специальное профессиональное училище закрытого типа"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Адыгея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"Глазовский государственный педагогический институт имени В.Г. Короленко"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</w:t>
            </w:r>
            <w:r>
              <w:t>ального казначейства по Удмуртской Республике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"Калужский государственный университет им. К.Э. Циолковского"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 xml:space="preserve">Управление Федерального казначейства по </w:t>
            </w:r>
            <w:r>
              <w:t>Калужской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"Самарский государственный экономический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Самарской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</w:t>
            </w:r>
            <w:r>
              <w:t>жетное образовательное учреждение высшего образования "Самарский государственный социально-педагогический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Самарской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249 в ред. Приказа Минобрнауки России от 17.03.2016 N 221)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архитектурно-строительный университет (Сибстрин)"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Новосибирской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250 в ред. Приказа Мино</w:t>
            </w:r>
            <w:r>
              <w:t>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"Государственная классическая академия имени Маймонида"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"Поволжский государственный университет сервиса"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Самарской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</w:t>
            </w:r>
            <w:r>
              <w:t>азовательное учреждение высшего образования "Новосибирский государственный университет архитектуры, дизайна и искусств"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Новосибирской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253 в ред. Приказа Минобрнауки России от 28.10.2015 N 1230)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</w:t>
            </w:r>
            <w:r>
              <w:t>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Новосибирской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"Хабаровский государственный университет экономики и права"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Хабаровскому краю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255 в ред. Приказа Минобрнауки России от 30.12.2</w:t>
            </w:r>
            <w:r>
              <w:t>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Исключен. - Приказ Минобрнауки России от 24.06.2016 N 748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"Государственная академия славянской культуры"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инклюзивного высшего образования "Московский государственный гуманитарно-экономический институт"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</w:t>
            </w:r>
            <w:r>
              <w:t xml:space="preserve"> г. Москве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"Чеченский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Чеченской Республике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специальное</w:t>
            </w:r>
            <w:r>
              <w:t xml:space="preserve"> учебно-воспитательное учреждение для детей и подростков с девиантным поведением "Специальное профессиональное училище N 1 закрытого типа университет г. Калтана"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Кемеровской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</w:t>
            </w:r>
            <w:r>
              <w:t>юджетное специальное учебно-воспитательное учреждение для детей и подростков с девиантным поведением "Каргатское специальное профессиональное училище N 1 закрытого типа"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Новосибирской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специальное учебно-воспитательное учреждение для детей и подростков с девиантным поведением "Известковское специальное профессиональное училище N 1 открытого типа"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Еврейской авто</w:t>
            </w:r>
            <w:r>
              <w:t>номной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университет экономики и сервиса"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Башкортостан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</w:t>
            </w:r>
            <w:r>
              <w:t>нное бюджетное образовательное учреждение высшего образования "Гжельский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Московской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Исключен. - Приказ Минобрнауки России от 28.10.2015 N 1230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специальное учебно-воспитательное учреждение для детей и подростков с девиантным поведением "Покровское специальное профессиональное училище N 1 закрытого типа"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Владимирской обла</w:t>
            </w:r>
            <w:r>
              <w:t>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специальное учебно-воспитательное учреждение для детей и подростков с девиантным поведением "Себежское специальное профессиональное училище N 1 закрытого типа"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Псковской</w:t>
            </w:r>
            <w:r>
              <w:t xml:space="preserve">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"Московская государственная художественно-промышленная академия им. С.Г. Строганова"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268 в ред. Приказ</w:t>
            </w:r>
            <w:r>
              <w:t>а Минобрнауки России от 17.03.2016 N 221)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специальное учебно-воспитательное учреждение для детей и подростков с девиантным поведением "Специальное профессиональное училище закрытого типа N 1 г. Мончегорска"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Мурманской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специальное учебно-воспитательное учреждение для детей и подростков с девиантным поведением "Специальное профессиональное училище N 1 закрытого типа г. Иш</w:t>
            </w:r>
            <w:r>
              <w:t>имбая Республики Башкортостан"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Башкортостан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"Амурский гуманитарно-педагогический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</w:t>
            </w:r>
            <w:r>
              <w:t>ление Федерального казначейства по Хабаровскому краю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271 в ред. Приказа Минобрнауки России от 26.04.2016 N 485)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специальное учебно-воспитательное учреждение для детей и подростк</w:t>
            </w:r>
            <w:r>
              <w:t>ов с девиантным поведением "Специальное профессиональное училище закрытого типа г. Астрахани"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Астраханской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"Алтайский </w:t>
            </w:r>
            <w:r>
              <w:t>государственный гуманитарно-педагогический университет имени В.М. Шукшина"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Алтайскому краю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273 в ред. Приказа Минобрнауки России от 01.02.2016 N 62)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"Норильский государственный индустриальный институт"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Красноярскому краю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 xml:space="preserve">(п. 274 в ред. Приказа Минобрнауки России от 26.04.2016 N </w:t>
            </w:r>
            <w:r>
              <w:t>485)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"Череповецкий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Вологодской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275 в ред. Приказа Минобрнауки России от 24.06.2016 N</w:t>
            </w:r>
            <w:r>
              <w:t xml:space="preserve">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"Камская государственная инженерно-экономическая академия"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Татарстан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специальное учебно-воспитательное учреждение для детей и подростков с девиантным поведением "Специальное профессиональное училище закрытого типа г. Ижевска Удмуртской Республики"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</w:t>
            </w:r>
            <w:r>
              <w:t xml:space="preserve"> Удмуртской Республике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"Братский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Иркутской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 xml:space="preserve">(п. 278 в ред. Приказа Минобрнауки России от </w:t>
            </w:r>
            <w:r>
              <w:t>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"Ангарский государственный технический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Иркутской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279 в ред. П</w:t>
            </w:r>
            <w:r>
              <w:t>риказа Минобрнауки России от 30.12.2015 N 1543)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Исключен. - Приказ Минобрнауки России от 24.06.2016 N 748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архитектурный институт (государственная ака</w:t>
            </w:r>
            <w:r>
              <w:t>демия)"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Москве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281 в ред. Приказа Минобрнауки России от 26.04.2016 N 485)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педагогический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Воронежской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282 в ред. Приказа Минобрнауки России от 24.06.20</w:t>
            </w:r>
            <w:r>
              <w:t>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"Северо-Восточный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Магаданской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283 в ред. Приказа Минобрнауки России от 26.</w:t>
            </w:r>
            <w:r>
              <w:t>04.2016 N 485)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"Уральский государственный лесотехнический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Свердловской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284 в ред. Приказа Минобрнауки России от 26.04.2016 N 485)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профессиональное образовательное учреждение "Рефтинское специальное учебно-воспитательное учреждение для обучающихся с девиантным (общественно опасным</w:t>
            </w:r>
            <w:r>
              <w:t>) поведением закрытого типа"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Свердловской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285 в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"Тульский го</w:t>
            </w:r>
            <w:r>
              <w:t>сударственный педагогический университет им. Л.Н. Толстого"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Тульской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286 в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</w:t>
            </w:r>
            <w:r>
              <w:t>го профессионального образования "Коми государственный педагогический институт"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Коми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"Ярославский государственный технический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Ярославской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</w:t>
            </w:r>
            <w:r>
              <w:t>ное образовательное учреждение высшего образования "Сахалинский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Сахалинской области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289 в ред. Приказа Минобрнауки России от 24.06.2016 N 748)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специальное учебно-воспитательное учреждение для детей и подростков с девиантным поведением "Специальное профессиональное училище открытого типа г. Абакана"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Хакасия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</w:t>
            </w:r>
            <w:r>
              <w:t>91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для детей-сирот и детей, оставшихся без попечения родителей, "Ивановская школа-интернат для детей-сирот и детей, оставшихся без попечения родителей, имени Е.Д. Стасовой"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</w:t>
            </w:r>
            <w:r>
              <w:t>ьного казначейства по Ивановской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специальное учебно-воспитательное учреждение для детей и подростков с девиантным поведением "Специальное профессиональное училище закрытого типа г. Немана Калининградской о</w:t>
            </w:r>
            <w:r>
              <w:t>бласти"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Калининградской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"Ивановский государственный политехнический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 xml:space="preserve">Управление Федерального казначейства </w:t>
            </w:r>
            <w:r>
              <w:t>по Ивановской области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"Нижневартовский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Ханты-Мансийскому автономному округу - Югре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294 в ред. Приказа Минобрнауки России от 17.03.2016 N 221)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"Арктический государственный институт культуры и искусств"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</w:t>
            </w:r>
            <w:r>
              <w:t>ублике Саха (Якутия)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Республике Крым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</w:t>
            </w:r>
            <w:r>
              <w:t>ое бюджетное образовательное учреждение высшего образования "Севастопольский государственный университет"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Севастополю</w:t>
            </w:r>
          </w:p>
        </w:tc>
      </w:tr>
      <w:tr w:rsidR="0000000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федеральное государственное бюджетное учреждение высшего образования и науки "Санкт-Петербургский национальный исследовательский Академический университет Российской академии наук"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</w:pPr>
            <w:r>
              <w:t>Управление Федерального казначейства по г. Санкт-Петербургу</w:t>
            </w:r>
          </w:p>
        </w:tc>
      </w:tr>
      <w:tr w:rsidR="00000000">
        <w:tc>
          <w:tcPr>
            <w:tcW w:w="10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2D1C">
            <w:pPr>
              <w:pStyle w:val="ConsPlusNormal"/>
              <w:jc w:val="both"/>
            </w:pPr>
            <w:r>
              <w:t>(п. 298 введен</w:t>
            </w:r>
            <w:r>
              <w:t xml:space="preserve"> Приказом Минобрнауки России от 12.11.2015 N 1325)</w:t>
            </w:r>
          </w:p>
        </w:tc>
      </w:tr>
    </w:tbl>
    <w:p w:rsidR="00000000" w:rsidRDefault="00772D1C">
      <w:pPr>
        <w:pStyle w:val="ConsPlusNormal"/>
        <w:jc w:val="both"/>
      </w:pPr>
    </w:p>
    <w:p w:rsidR="00000000" w:rsidRDefault="00772D1C">
      <w:pPr>
        <w:pStyle w:val="ConsPlusNormal"/>
        <w:jc w:val="both"/>
      </w:pPr>
    </w:p>
    <w:p w:rsidR="00000000" w:rsidRDefault="00772D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1"/>
      <w:footerReference w:type="default" r:id="rId12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2D1C">
      <w:pPr>
        <w:spacing w:after="0" w:line="240" w:lineRule="auto"/>
      </w:pPr>
      <w:r>
        <w:separator/>
      </w:r>
    </w:p>
  </w:endnote>
  <w:endnote w:type="continuationSeparator" w:id="0">
    <w:p w:rsidR="00000000" w:rsidRDefault="0077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2D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2D1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2D1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2D1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18</w:t>
          </w:r>
          <w:r>
            <w:fldChar w:fldCharType="end"/>
          </w:r>
        </w:p>
      </w:tc>
    </w:tr>
  </w:tbl>
  <w:p w:rsidR="00000000" w:rsidRDefault="00772D1C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2D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2D1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2D1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2D1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17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17</w:t>
          </w:r>
          <w:r>
            <w:fldChar w:fldCharType="end"/>
          </w:r>
        </w:p>
      </w:tc>
    </w:tr>
  </w:tbl>
  <w:p w:rsidR="00000000" w:rsidRDefault="00772D1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2D1C">
      <w:pPr>
        <w:spacing w:after="0" w:line="240" w:lineRule="auto"/>
      </w:pPr>
      <w:r>
        <w:separator/>
      </w:r>
    </w:p>
  </w:footnote>
  <w:footnote w:type="continuationSeparator" w:id="0">
    <w:p w:rsidR="00000000" w:rsidRDefault="0077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2D1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России от 18.09.2015 N 1033</w:t>
          </w:r>
          <w:r>
            <w:rPr>
              <w:sz w:val="16"/>
              <w:szCs w:val="16"/>
            </w:rPr>
            <w:br/>
            <w:t>(ред. от 24.06.2016)</w:t>
          </w:r>
          <w:r>
            <w:rPr>
              <w:sz w:val="16"/>
              <w:szCs w:val="16"/>
            </w:rPr>
            <w:br/>
            <w:t>"Об осуществлении федеральными бюджетными и автономн...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2D1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772D1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2D1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</w:t>
          </w:r>
          <w:r>
            <w:rPr>
              <w:sz w:val="18"/>
              <w:szCs w:val="18"/>
            </w:rPr>
            <w:t xml:space="preserve">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04.08.2016</w:t>
          </w:r>
        </w:p>
      </w:tc>
    </w:tr>
  </w:tbl>
  <w:p w:rsidR="00000000" w:rsidRDefault="00772D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72D1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2D1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России от 18.09.2015 N 1033</w:t>
          </w:r>
          <w:r>
            <w:rPr>
              <w:sz w:val="16"/>
              <w:szCs w:val="16"/>
            </w:rPr>
            <w:br/>
            <w:t>(ред. от 24.06.2016)</w:t>
          </w:r>
          <w:r>
            <w:rPr>
              <w:sz w:val="16"/>
              <w:szCs w:val="16"/>
            </w:rPr>
            <w:br/>
            <w:t>"Об осу</w:t>
          </w:r>
          <w:r>
            <w:rPr>
              <w:sz w:val="16"/>
              <w:szCs w:val="16"/>
            </w:rPr>
            <w:t>ществлении федеральными бюджетными и автономн...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2D1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772D1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2D1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04.08.2016</w:t>
          </w:r>
        </w:p>
      </w:tc>
    </w:tr>
  </w:tbl>
  <w:p w:rsidR="00000000" w:rsidRDefault="00772D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72D1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1C"/>
    <w:rsid w:val="0077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13214</Words>
  <Characters>75320</Characters>
  <Application>Microsoft Office Word</Application>
  <DocSecurity>6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18.09.2015 N 1033(ред. от 24.06.2016)"Об осуществлении федеральными бюджетными и автономными учреждениями, находящимися в ведении Министерства образования и науки Российской Федерации, полномочий Министерства образования и нау</vt:lpstr>
    </vt:vector>
  </TitlesOfParts>
  <Company>КонсультантПлюс Версия 4015.00.02</Company>
  <LinksUpToDate>false</LinksUpToDate>
  <CharactersWithSpaces>88358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18.09.2015 N 1033(ред. от 24.06.2016)"Об осуществлении федеральными бюджетными и автономными учреждениями, находящимися в ведении Министерства образования и науки Российской Федерации, полномочий Министерства образования и нау</dc:title>
  <dc:creator>Администратор</dc:creator>
  <cp:lastModifiedBy>Администратор</cp:lastModifiedBy>
  <cp:revision>2</cp:revision>
  <dcterms:created xsi:type="dcterms:W3CDTF">2016-08-04T16:12:00Z</dcterms:created>
  <dcterms:modified xsi:type="dcterms:W3CDTF">2016-08-04T16:12:00Z</dcterms:modified>
</cp:coreProperties>
</file>