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EF3070" w14:textId="77777777" w:rsidR="008F5E0C" w:rsidRPr="008F5E0C" w:rsidRDefault="007A0401" w:rsidP="007A0401">
      <w:pPr>
        <w:spacing w:before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E0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D2649" wp14:editId="44E27225">
                <wp:simplePos x="0" y="0"/>
                <wp:positionH relativeFrom="column">
                  <wp:posOffset>-215900</wp:posOffset>
                </wp:positionH>
                <wp:positionV relativeFrom="paragraph">
                  <wp:posOffset>-13970</wp:posOffset>
                </wp:positionV>
                <wp:extent cx="6492875" cy="9354820"/>
                <wp:effectExtent l="16510" t="20320" r="15240" b="1651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875" cy="93548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6292E0E" id="Прямоугольник 1" o:spid="_x0000_s1026" style="position:absolute;margin-left:-17pt;margin-top:-1.1pt;width:511.25pt;height:7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" filled="f" strokeweight="2pt"/>
            </w:pict>
          </mc:Fallback>
        </mc:AlternateContent>
      </w:r>
      <w:r w:rsidRPr="008F5E0C">
        <w:rPr>
          <w:rFonts w:ascii="Times New Roman" w:eastAsia="Times New Roman" w:hAnsi="Times New Roman" w:cs="Times New Roman"/>
          <w:b/>
          <w:sz w:val="28"/>
          <w:szCs w:val="28"/>
        </w:rPr>
        <w:t xml:space="preserve">МИНИСТЕРСТВО НАУКИ И ВЫСШЕГО ОБРАЗОВАНИЯ </w:t>
      </w:r>
    </w:p>
    <w:p w14:paraId="23221D51" w14:textId="77777777" w:rsidR="007A0401" w:rsidRPr="008F5E0C" w:rsidRDefault="008F5E0C" w:rsidP="007A0401">
      <w:pPr>
        <w:spacing w:before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E0C">
        <w:rPr>
          <w:rFonts w:ascii="Times New Roman" w:eastAsia="Times New Roman" w:hAnsi="Times New Roman" w:cs="Times New Roman"/>
          <w:b/>
          <w:sz w:val="28"/>
          <w:szCs w:val="28"/>
        </w:rPr>
        <w:t>РОССИЙСКОЙ</w:t>
      </w:r>
      <w:r w:rsidR="007A0401" w:rsidRPr="008F5E0C">
        <w:rPr>
          <w:rFonts w:ascii="Times New Roman" w:eastAsia="Times New Roman" w:hAnsi="Times New Roman" w:cs="Times New Roman"/>
          <w:b/>
          <w:sz w:val="28"/>
          <w:szCs w:val="28"/>
        </w:rPr>
        <w:t xml:space="preserve"> ФЕДЕРАЦИИ</w:t>
      </w:r>
    </w:p>
    <w:p w14:paraId="6ECB842A" w14:textId="77777777" w:rsidR="008F5E0C" w:rsidRPr="008F5E0C" w:rsidRDefault="008F5E0C" w:rsidP="007A0401">
      <w:pPr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9A3400" w14:textId="77777777" w:rsidR="007A0401" w:rsidRPr="008F5E0C" w:rsidRDefault="007A0401" w:rsidP="007A040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5E0C">
        <w:rPr>
          <w:rFonts w:ascii="Times New Roman" w:eastAsia="Times New Roman" w:hAnsi="Times New Roman" w:cs="Times New Roman"/>
          <w:bCs/>
          <w:sz w:val="28"/>
          <w:szCs w:val="28"/>
        </w:rPr>
        <w:t>ФЕДЕРАЛЬНОЕ ГОСУДАРСТВЕННОЕ БЮДЖЕТНОЕ ОБРАЗОВАТЕЛЬНОЕ УЧРЕЖДЕНИЕ ВЫСШЕГО ОБРАЗОВАНИЯ НАЦИОНАЛЬНЫЙ ИССЛЕДОВАТЕЛЬСКИЙ УНИВЕРСИТЕТ «МЭИ»</w:t>
      </w:r>
    </w:p>
    <w:p w14:paraId="06C9977B" w14:textId="77777777" w:rsidR="007A0401" w:rsidRPr="008F5E0C" w:rsidRDefault="007A0401" w:rsidP="007A0401">
      <w:pPr>
        <w:pStyle w:val="21"/>
        <w:rPr>
          <w:sz w:val="28"/>
          <w:szCs w:val="28"/>
        </w:rPr>
      </w:pPr>
    </w:p>
    <w:p w14:paraId="7EC4F4FD" w14:textId="77777777" w:rsidR="007A0401" w:rsidRPr="008F5E0C" w:rsidRDefault="007A0401" w:rsidP="007A0401">
      <w:pPr>
        <w:pStyle w:val="21"/>
        <w:rPr>
          <w:sz w:val="28"/>
          <w:szCs w:val="28"/>
        </w:rPr>
      </w:pPr>
    </w:p>
    <w:p w14:paraId="64F78DA9" w14:textId="77777777" w:rsidR="007A0401" w:rsidRPr="008F5E0C" w:rsidRDefault="007A0401" w:rsidP="007A0401">
      <w:pPr>
        <w:pStyle w:val="21"/>
        <w:rPr>
          <w:sz w:val="28"/>
          <w:szCs w:val="28"/>
        </w:rPr>
      </w:pPr>
    </w:p>
    <w:p w14:paraId="08028110" w14:textId="77777777" w:rsidR="007A0401" w:rsidRDefault="007A0401" w:rsidP="007A0401">
      <w:pPr>
        <w:pStyle w:val="21"/>
        <w:rPr>
          <w:sz w:val="28"/>
          <w:szCs w:val="28"/>
        </w:rPr>
      </w:pPr>
    </w:p>
    <w:p w14:paraId="631DEF2B" w14:textId="77777777" w:rsidR="008F5E0C" w:rsidRPr="008F5E0C" w:rsidRDefault="008F5E0C" w:rsidP="007A0401">
      <w:pPr>
        <w:pStyle w:val="21"/>
        <w:rPr>
          <w:sz w:val="28"/>
          <w:szCs w:val="28"/>
        </w:rPr>
      </w:pPr>
    </w:p>
    <w:p w14:paraId="0E6D32D8" w14:textId="77777777" w:rsidR="007A0401" w:rsidRPr="008F5E0C" w:rsidRDefault="007A0401" w:rsidP="007A0401">
      <w:pPr>
        <w:pStyle w:val="21"/>
        <w:rPr>
          <w:sz w:val="28"/>
          <w:szCs w:val="28"/>
        </w:rPr>
      </w:pPr>
    </w:p>
    <w:p w14:paraId="0E44435E" w14:textId="77777777" w:rsidR="007A0401" w:rsidRPr="008F5E0C" w:rsidRDefault="009C1687" w:rsidP="007A0401">
      <w:pPr>
        <w:pStyle w:val="2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</w:t>
      </w:r>
      <w:r w:rsidR="007A0401" w:rsidRPr="008F5E0C">
        <w:rPr>
          <w:b/>
          <w:sz w:val="28"/>
          <w:szCs w:val="28"/>
        </w:rPr>
        <w:t xml:space="preserve"> </w:t>
      </w:r>
      <w:r w:rsidR="00E12127">
        <w:rPr>
          <w:b/>
          <w:sz w:val="28"/>
          <w:szCs w:val="28"/>
        </w:rPr>
        <w:t xml:space="preserve">ПО </w:t>
      </w:r>
      <w:r w:rsidR="007A0401" w:rsidRPr="008F5E0C">
        <w:rPr>
          <w:b/>
          <w:sz w:val="28"/>
          <w:szCs w:val="28"/>
        </w:rPr>
        <w:t>РАБОТ</w:t>
      </w:r>
      <w:r w:rsidR="00E12127">
        <w:rPr>
          <w:b/>
          <w:sz w:val="28"/>
          <w:szCs w:val="28"/>
        </w:rPr>
        <w:t>Е</w:t>
      </w:r>
      <w:r w:rsidR="007A0401" w:rsidRPr="008F5E0C">
        <w:rPr>
          <w:b/>
          <w:sz w:val="28"/>
          <w:szCs w:val="28"/>
        </w:rPr>
        <w:t xml:space="preserve"> В ЛИЧНОМ КАБИНЕТЕ</w:t>
      </w:r>
    </w:p>
    <w:p w14:paraId="6BD917C8" w14:textId="77777777" w:rsidR="00441486" w:rsidRDefault="007A0401" w:rsidP="007A0401">
      <w:pPr>
        <w:pStyle w:val="21"/>
        <w:jc w:val="center"/>
        <w:rPr>
          <w:b/>
          <w:sz w:val="28"/>
          <w:szCs w:val="28"/>
        </w:rPr>
      </w:pPr>
      <w:r w:rsidRPr="008F5E0C">
        <w:rPr>
          <w:b/>
          <w:sz w:val="28"/>
          <w:szCs w:val="28"/>
        </w:rPr>
        <w:t xml:space="preserve"> ОБРАЗОВАТЕЛЬНОЙ ОРГАНИЗАЦИИ </w:t>
      </w:r>
    </w:p>
    <w:p w14:paraId="02723B10" w14:textId="77777777" w:rsidR="00441486" w:rsidRDefault="00441486" w:rsidP="007A0401">
      <w:pPr>
        <w:pStyle w:val="2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ВЫСШЕГО ОБРАЗОВАНИЯ </w:t>
      </w:r>
    </w:p>
    <w:p w14:paraId="73507B66" w14:textId="77777777" w:rsidR="00441486" w:rsidRDefault="00441486" w:rsidP="007A0401">
      <w:pPr>
        <w:pStyle w:val="2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ИНФОРМАЦИОННОГО ПОРТАЛА </w:t>
      </w:r>
    </w:p>
    <w:p w14:paraId="719AE6CC" w14:textId="4A5B0C99" w:rsidR="007A0401" w:rsidRPr="008F5E0C" w:rsidRDefault="007A0401" w:rsidP="007A0401">
      <w:pPr>
        <w:pStyle w:val="21"/>
        <w:jc w:val="center"/>
        <w:rPr>
          <w:b/>
          <w:sz w:val="28"/>
          <w:szCs w:val="28"/>
        </w:rPr>
      </w:pPr>
      <w:r w:rsidRPr="008F5E0C">
        <w:rPr>
          <w:b/>
          <w:sz w:val="28"/>
          <w:szCs w:val="28"/>
        </w:rPr>
        <w:t xml:space="preserve">«ПОСТУПАЙ ПРАВИЛЬНО </w:t>
      </w:r>
      <w:r w:rsidR="00A13C18">
        <w:rPr>
          <w:b/>
          <w:sz w:val="28"/>
          <w:szCs w:val="28"/>
          <w:lang w:val="en-US"/>
        </w:rPr>
        <w:t>4</w:t>
      </w:r>
      <w:r w:rsidRPr="008F5E0C">
        <w:rPr>
          <w:b/>
          <w:sz w:val="28"/>
          <w:szCs w:val="28"/>
        </w:rPr>
        <w:t>.0»</w:t>
      </w:r>
    </w:p>
    <w:p w14:paraId="5E9522DC" w14:textId="77777777" w:rsidR="007A0401" w:rsidRPr="008F5E0C" w:rsidRDefault="007A0401" w:rsidP="007A0401">
      <w:pPr>
        <w:pStyle w:val="21"/>
        <w:rPr>
          <w:sz w:val="28"/>
          <w:szCs w:val="28"/>
        </w:rPr>
      </w:pPr>
    </w:p>
    <w:p w14:paraId="1A672A6A" w14:textId="77777777" w:rsidR="007A0401" w:rsidRPr="008F5E0C" w:rsidRDefault="007A0401" w:rsidP="007A0401">
      <w:pPr>
        <w:pStyle w:val="21"/>
        <w:rPr>
          <w:sz w:val="28"/>
          <w:szCs w:val="28"/>
        </w:rPr>
      </w:pPr>
    </w:p>
    <w:p w14:paraId="02D2EBD8" w14:textId="77777777" w:rsidR="007A0401" w:rsidRPr="008F5E0C" w:rsidRDefault="007A0401" w:rsidP="007A0401">
      <w:pPr>
        <w:pStyle w:val="21"/>
        <w:rPr>
          <w:sz w:val="28"/>
          <w:szCs w:val="28"/>
        </w:rPr>
      </w:pPr>
    </w:p>
    <w:p w14:paraId="70AE6DF2" w14:textId="77777777" w:rsidR="007A0401" w:rsidRPr="008F5E0C" w:rsidRDefault="007A0401" w:rsidP="007A0401">
      <w:pPr>
        <w:pStyle w:val="21"/>
        <w:rPr>
          <w:sz w:val="28"/>
          <w:szCs w:val="28"/>
        </w:rPr>
      </w:pPr>
    </w:p>
    <w:p w14:paraId="6EBCCAC2" w14:textId="77777777" w:rsidR="007A0401" w:rsidRPr="008F5E0C" w:rsidRDefault="007A0401" w:rsidP="007A0401">
      <w:pPr>
        <w:pStyle w:val="21"/>
        <w:rPr>
          <w:sz w:val="28"/>
          <w:szCs w:val="28"/>
        </w:rPr>
      </w:pPr>
    </w:p>
    <w:p w14:paraId="5BBB7055" w14:textId="77777777" w:rsidR="007A0401" w:rsidRPr="008F5E0C" w:rsidRDefault="007A0401" w:rsidP="007A0401">
      <w:pPr>
        <w:pStyle w:val="21"/>
        <w:rPr>
          <w:sz w:val="28"/>
          <w:szCs w:val="28"/>
        </w:rPr>
      </w:pPr>
    </w:p>
    <w:p w14:paraId="40D15075" w14:textId="77777777" w:rsidR="007A0401" w:rsidRPr="008F5E0C" w:rsidRDefault="007A0401" w:rsidP="007A0401">
      <w:pPr>
        <w:pStyle w:val="21"/>
        <w:rPr>
          <w:sz w:val="28"/>
          <w:szCs w:val="28"/>
        </w:rPr>
      </w:pPr>
    </w:p>
    <w:p w14:paraId="390881B4" w14:textId="77777777" w:rsidR="007A0401" w:rsidRPr="008F5E0C" w:rsidRDefault="007A0401" w:rsidP="007A0401">
      <w:pPr>
        <w:pStyle w:val="21"/>
        <w:rPr>
          <w:sz w:val="28"/>
          <w:szCs w:val="28"/>
        </w:rPr>
      </w:pPr>
    </w:p>
    <w:p w14:paraId="1664B122" w14:textId="77777777" w:rsidR="007A0401" w:rsidRPr="008F5E0C" w:rsidRDefault="007A0401" w:rsidP="007A0401">
      <w:pPr>
        <w:pStyle w:val="21"/>
        <w:rPr>
          <w:sz w:val="28"/>
          <w:szCs w:val="28"/>
        </w:rPr>
      </w:pPr>
    </w:p>
    <w:p w14:paraId="2FEC178E" w14:textId="77777777" w:rsidR="007A0401" w:rsidRPr="008F5E0C" w:rsidRDefault="007A0401" w:rsidP="007A0401">
      <w:pPr>
        <w:pStyle w:val="21"/>
        <w:rPr>
          <w:sz w:val="28"/>
          <w:szCs w:val="28"/>
        </w:rPr>
      </w:pPr>
    </w:p>
    <w:p w14:paraId="0F5070E4" w14:textId="77777777" w:rsidR="007A0401" w:rsidRPr="008F5E0C" w:rsidRDefault="007A0401" w:rsidP="007A0401">
      <w:pPr>
        <w:pStyle w:val="21"/>
        <w:rPr>
          <w:sz w:val="28"/>
          <w:szCs w:val="28"/>
        </w:rPr>
      </w:pPr>
    </w:p>
    <w:p w14:paraId="1C078730" w14:textId="77777777" w:rsidR="007A0401" w:rsidRPr="008F5E0C" w:rsidRDefault="007A0401" w:rsidP="007A0401">
      <w:pPr>
        <w:pStyle w:val="21"/>
        <w:rPr>
          <w:sz w:val="28"/>
          <w:szCs w:val="28"/>
        </w:rPr>
      </w:pPr>
    </w:p>
    <w:p w14:paraId="67DA044B" w14:textId="52132E05" w:rsidR="007A0401" w:rsidRPr="00A13C18" w:rsidRDefault="007A0401" w:rsidP="007A0401">
      <w:pPr>
        <w:pStyle w:val="21"/>
        <w:jc w:val="center"/>
        <w:rPr>
          <w:sz w:val="28"/>
          <w:szCs w:val="28"/>
          <w:lang w:val="en-US"/>
        </w:rPr>
      </w:pPr>
      <w:r w:rsidRPr="008F5E0C">
        <w:rPr>
          <w:sz w:val="28"/>
          <w:szCs w:val="28"/>
        </w:rPr>
        <w:t>МОСКВА, 20</w:t>
      </w:r>
      <w:r w:rsidR="00A13C18">
        <w:rPr>
          <w:sz w:val="28"/>
          <w:szCs w:val="28"/>
          <w:lang w:val="en-US"/>
        </w:rPr>
        <w:t>20</w:t>
      </w:r>
    </w:p>
    <w:p w14:paraId="31E39281" w14:textId="77777777" w:rsidR="007A0401" w:rsidRPr="00732994" w:rsidRDefault="007A0401" w:rsidP="007A0401">
      <w:pPr>
        <w:pStyle w:val="21"/>
        <w:jc w:val="center"/>
        <w:rPr>
          <w:b/>
          <w:color w:val="000000"/>
          <w:sz w:val="28"/>
          <w:szCs w:val="28"/>
        </w:rPr>
      </w:pPr>
      <w:r w:rsidRPr="008F5E0C">
        <w:rPr>
          <w:sz w:val="28"/>
          <w:szCs w:val="28"/>
        </w:rPr>
        <w:br w:type="page"/>
      </w:r>
      <w:r w:rsidR="00E44C33" w:rsidRPr="00732994">
        <w:rPr>
          <w:b/>
          <w:color w:val="000000"/>
          <w:sz w:val="28"/>
          <w:szCs w:val="28"/>
        </w:rPr>
        <w:lastRenderedPageBreak/>
        <w:t>СОДЕРЖАНИЕ</w:t>
      </w:r>
    </w:p>
    <w:p w14:paraId="02782FDD" w14:textId="77777777" w:rsidR="007A0401" w:rsidRPr="00732994" w:rsidRDefault="007A0401" w:rsidP="007A0401">
      <w:pPr>
        <w:pStyle w:val="11"/>
        <w:rPr>
          <w:sz w:val="28"/>
          <w:szCs w:val="28"/>
        </w:rPr>
      </w:pPr>
    </w:p>
    <w:p w14:paraId="1DEC0E1F" w14:textId="77777777" w:rsidR="00E52F65" w:rsidRDefault="007A0401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50A1">
        <w:rPr>
          <w:sz w:val="28"/>
          <w:szCs w:val="28"/>
        </w:rPr>
        <w:fldChar w:fldCharType="begin"/>
      </w:r>
      <w:r w:rsidRPr="004350A1">
        <w:rPr>
          <w:sz w:val="28"/>
          <w:szCs w:val="28"/>
        </w:rPr>
        <w:instrText xml:space="preserve"> TOC \o "1-3" \h \z \u </w:instrText>
      </w:r>
      <w:r w:rsidRPr="004350A1">
        <w:rPr>
          <w:sz w:val="28"/>
          <w:szCs w:val="28"/>
        </w:rPr>
        <w:fldChar w:fldCharType="separate"/>
      </w:r>
      <w:hyperlink w:anchor="_Toc35550677" w:history="1">
        <w:r w:rsidR="00E52F65" w:rsidRPr="00DA0CF5">
          <w:rPr>
            <w:rStyle w:val="a3"/>
            <w:noProof/>
          </w:rPr>
          <w:t>1</w:t>
        </w:r>
        <w:r w:rsidR="00E52F6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52F65" w:rsidRPr="00DA0CF5">
          <w:rPr>
            <w:rStyle w:val="a3"/>
            <w:noProof/>
          </w:rPr>
          <w:t>СОКРАЩЕНИЯ И ОПРЕДЕЛЕНИЯ</w:t>
        </w:r>
        <w:r w:rsidR="00E52F65">
          <w:rPr>
            <w:noProof/>
            <w:webHidden/>
          </w:rPr>
          <w:tab/>
        </w:r>
        <w:r w:rsidR="00E52F65">
          <w:rPr>
            <w:noProof/>
            <w:webHidden/>
          </w:rPr>
          <w:fldChar w:fldCharType="begin"/>
        </w:r>
        <w:r w:rsidR="00E52F65">
          <w:rPr>
            <w:noProof/>
            <w:webHidden/>
          </w:rPr>
          <w:instrText xml:space="preserve"> PAGEREF _Toc35550677 \h </w:instrText>
        </w:r>
        <w:r w:rsidR="00E52F65">
          <w:rPr>
            <w:noProof/>
            <w:webHidden/>
          </w:rPr>
        </w:r>
        <w:r w:rsidR="00E52F65">
          <w:rPr>
            <w:noProof/>
            <w:webHidden/>
          </w:rPr>
          <w:fldChar w:fldCharType="separate"/>
        </w:r>
        <w:r w:rsidR="00E52F65">
          <w:rPr>
            <w:noProof/>
            <w:webHidden/>
          </w:rPr>
          <w:t>3</w:t>
        </w:r>
        <w:r w:rsidR="00E52F65">
          <w:rPr>
            <w:noProof/>
            <w:webHidden/>
          </w:rPr>
          <w:fldChar w:fldCharType="end"/>
        </w:r>
      </w:hyperlink>
    </w:p>
    <w:p w14:paraId="03E68B84" w14:textId="77777777" w:rsidR="00E52F65" w:rsidRDefault="00E52F6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550678" w:history="1">
        <w:r w:rsidRPr="00DA0CF5">
          <w:rPr>
            <w:rStyle w:val="a3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A0CF5">
          <w:rPr>
            <w:rStyle w:val="a3"/>
            <w:noProof/>
          </w:rPr>
          <w:t>ОБЩАЯ ИНФОРМАЦИЯ ОБ ИНФОРМАЦИОННОМ ПОРТАЛЕ «ПОСТУПАЙ ПРАВИЛЬНО 4.0»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_Toc35550678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E82E8AC" w14:textId="77777777" w:rsidR="00E52F65" w:rsidRDefault="00E52F6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550679" w:history="1">
        <w:r w:rsidRPr="00DA0CF5">
          <w:rPr>
            <w:rStyle w:val="a3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A0CF5">
          <w:rPr>
            <w:rStyle w:val="a3"/>
            <w:noProof/>
          </w:rPr>
          <w:t>ПОСЛЕДОВАТЕЛЬНОСТЬ ДЕЙСТВИЙ ПОЛЬЗОВАТЕЛЯ ПРИ РАБОТЕ С ЛИЧНЫМ КАБИНЕТОМ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_Toc35550679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F24DE49" w14:textId="77777777" w:rsidR="00E52F65" w:rsidRDefault="00E52F6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550680" w:history="1">
        <w:r w:rsidRPr="00DA0CF5">
          <w:rPr>
            <w:rStyle w:val="a3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A0CF5">
          <w:rPr>
            <w:rStyle w:val="a3"/>
            <w:noProof/>
          </w:rPr>
          <w:t>ЗАПОЛНЕНИЕ РАЗДЕЛА «НАПРАВЛЕНИЯ ПОДГОТОВКИ»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_Toc35550680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4705B28" w14:textId="77777777" w:rsidR="00E52F65" w:rsidRDefault="00E52F6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550681" w:history="1">
        <w:r w:rsidRPr="00DA0CF5">
          <w:rPr>
            <w:rStyle w:val="a3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A0CF5">
          <w:rPr>
            <w:rStyle w:val="a3"/>
            <w:noProof/>
          </w:rPr>
          <w:t xml:space="preserve">РЕГИСТРАЦИЯ ПОЛЬЗОВАТЕЛЕЙ НА ЕДИНОМ ПОРТАЛЕ ИНФОРМАЦИОННОГО ВЗАИМОДЕЙСТВИЯ </w:t>
        </w:r>
        <w:r w:rsidRPr="00DA0CF5">
          <w:rPr>
            <w:rStyle w:val="a3"/>
            <w:noProof/>
            <w:lang w:val="en-US"/>
          </w:rPr>
          <w:t>CBIAS</w:t>
        </w:r>
        <w:r w:rsidRPr="00DA0CF5">
          <w:rPr>
            <w:rStyle w:val="a3"/>
            <w:noProof/>
          </w:rPr>
          <w:t>.</w:t>
        </w:r>
        <w:r w:rsidRPr="00DA0CF5">
          <w:rPr>
            <w:rStyle w:val="a3"/>
            <w:noProof/>
            <w:lang w:val="en-US"/>
          </w:rPr>
          <w:t>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_Toc35550681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565CFB1" w14:textId="77777777" w:rsidR="00E52F65" w:rsidRDefault="00E52F6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550682" w:history="1">
        <w:r w:rsidRPr="00DA0CF5">
          <w:rPr>
            <w:rStyle w:val="a3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A0CF5">
          <w:rPr>
            <w:rStyle w:val="a3"/>
            <w:noProof/>
          </w:rPr>
          <w:t>ИНФОРМАЦИОННЫЙ МАССИВ ПОКАЗАТЕЛЕЙ ОБРАЗОВАТЕЛЬНОЙ ОРГАНИЗАЦИИ ВЫСШЕГО ОБРАЗОВАНИЯ (КАРТОЧКА ВУЗА)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_Toc35550682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DDDA20E" w14:textId="77777777" w:rsidR="00E52F65" w:rsidRDefault="00E52F6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550683" w:history="1">
        <w:r w:rsidRPr="00DA0CF5">
          <w:rPr>
            <w:rStyle w:val="a3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A0CF5">
          <w:rPr>
            <w:rStyle w:val="a3"/>
            <w:noProof/>
          </w:rPr>
          <w:t>АКТУАЛИЗАЦИЯ ИНФОРМАЦИИ ОБ ОБРАЗОВАТЕЛЬНОЙ ОРГАНИЗАЦИИ ВЫСШЕГО ОБРАЗОВАНИЯ В ЛИЧНОМ КАБИНЕТЕ ИНФОРМАЦИОННОГО ПОРТАЛА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_Toc35550683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0A9EA405" w14:textId="77777777" w:rsidR="00E52F65" w:rsidRDefault="00E52F6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550684" w:history="1">
        <w:r w:rsidRPr="00DA0CF5">
          <w:rPr>
            <w:rStyle w:val="a3"/>
            <w:noProof/>
          </w:rPr>
          <w:t>Приложение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_Toc35550684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0306F863" w14:textId="77777777" w:rsidR="00E52F65" w:rsidRDefault="00E52F6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550685" w:history="1">
        <w:r w:rsidRPr="00DA0CF5">
          <w:rPr>
            <w:rStyle w:val="a3"/>
            <w:noProof/>
          </w:rPr>
          <w:t>Приложение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_Toc35550685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05E29DC4" w14:textId="77777777" w:rsidR="007A0401" w:rsidRDefault="007A0401" w:rsidP="008F5E0C">
      <w:pPr>
        <w:rPr>
          <w:rFonts w:ascii="Times New Roman" w:hAnsi="Times New Roman" w:cs="Times New Roman"/>
          <w:sz w:val="28"/>
          <w:szCs w:val="28"/>
        </w:rPr>
      </w:pPr>
      <w:r w:rsidRPr="004350A1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1CB13E2" w14:textId="77777777" w:rsidR="00E44C33" w:rsidRDefault="00E44C33" w:rsidP="008F5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6C6C155" w14:textId="77777777" w:rsidR="00B72211" w:rsidRPr="00B72211" w:rsidRDefault="00E44C33" w:rsidP="007F7E17">
      <w:pPr>
        <w:pStyle w:val="01"/>
        <w:tabs>
          <w:tab w:val="clear" w:pos="709"/>
          <w:tab w:val="num" w:pos="851"/>
        </w:tabs>
        <w:ind w:left="142"/>
      </w:pPr>
      <w:bookmarkStart w:id="0" w:name="_Toc35550677"/>
      <w:r w:rsidRPr="00B72211">
        <w:lastRenderedPageBreak/>
        <w:t>СОКРАЩЕНИЯ И ОПРЕДЕЛЕНИЯ</w:t>
      </w:r>
      <w:bookmarkEnd w:id="0"/>
    </w:p>
    <w:p w14:paraId="51F3B9DC" w14:textId="77777777" w:rsidR="00B72211" w:rsidRDefault="00B72211" w:rsidP="008F5E0C"/>
    <w:tbl>
      <w:tblPr>
        <w:tblW w:w="0" w:type="auto"/>
        <w:tblCellSpacing w:w="1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28"/>
        <w:gridCol w:w="6677"/>
      </w:tblGrid>
      <w:tr w:rsidR="00486165" w:rsidRPr="006023ED" w14:paraId="23712ED3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0E2E20EA" w14:textId="77777777" w:rsidR="00441486" w:rsidRPr="006023ED" w:rsidRDefault="00441486" w:rsidP="004414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Toc392852408"/>
            <w:bookmarkStart w:id="2" w:name="_Toc412110392"/>
            <w:r w:rsidRPr="006023ED">
              <w:rPr>
                <w:rFonts w:ascii="Times New Roman" w:hAnsi="Times New Roman" w:cs="Times New Roman"/>
                <w:sz w:val="28"/>
                <w:szCs w:val="28"/>
              </w:rPr>
              <w:t>Сокращение</w:t>
            </w:r>
          </w:p>
        </w:tc>
        <w:tc>
          <w:tcPr>
            <w:tcW w:w="0" w:type="auto"/>
            <w:vAlign w:val="center"/>
          </w:tcPr>
          <w:p w14:paraId="1AB16B61" w14:textId="77777777" w:rsidR="00441486" w:rsidRPr="006023ED" w:rsidRDefault="00441486" w:rsidP="004414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3ED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</w:p>
        </w:tc>
      </w:tr>
      <w:tr w:rsidR="00E52F65" w:rsidRPr="006023ED" w14:paraId="3EBD7BC6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464DC50E" w14:textId="06421FA5" w:rsidR="00E52F65" w:rsidRPr="006023ED" w:rsidRDefault="00E52F65" w:rsidP="004414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</w:p>
        </w:tc>
        <w:tc>
          <w:tcPr>
            <w:tcW w:w="0" w:type="auto"/>
            <w:vAlign w:val="center"/>
          </w:tcPr>
          <w:p w14:paraId="308D7B3C" w14:textId="31C49FB6" w:rsidR="00E52F65" w:rsidRPr="006023ED" w:rsidRDefault="00E52F65" w:rsidP="00E52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Вступительные испытания</w:t>
            </w:r>
          </w:p>
        </w:tc>
      </w:tr>
      <w:tr w:rsidR="00E52F65" w:rsidRPr="006023ED" w14:paraId="64A793ED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058F687A" w14:textId="0BE2D041" w:rsidR="00E52F65" w:rsidRDefault="00E52F65" w:rsidP="004414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</w:t>
            </w:r>
          </w:p>
        </w:tc>
        <w:tc>
          <w:tcPr>
            <w:tcW w:w="0" w:type="auto"/>
            <w:vAlign w:val="center"/>
          </w:tcPr>
          <w:p w14:paraId="69A7C7C4" w14:textId="61BC99CC" w:rsidR="00E52F65" w:rsidRDefault="00E52F65" w:rsidP="00E52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Дополнительное вступительное испытание</w:t>
            </w:r>
          </w:p>
        </w:tc>
      </w:tr>
      <w:tr w:rsidR="00486165" w:rsidRPr="00677743" w14:paraId="19E2A1E2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481E0C2D" w14:textId="77777777" w:rsidR="00441486" w:rsidRPr="00677743" w:rsidRDefault="00441486" w:rsidP="00441486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ИАС МОН</w:t>
            </w:r>
          </w:p>
        </w:tc>
        <w:tc>
          <w:tcPr>
            <w:tcW w:w="0" w:type="auto"/>
            <w:vAlign w:val="center"/>
          </w:tcPr>
          <w:p w14:paraId="43C5E4AD" w14:textId="77777777" w:rsidR="00441486" w:rsidRPr="00677743" w:rsidRDefault="00441486" w:rsidP="006C2759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Информационно-аналитическая система </w:t>
            </w:r>
            <w:r w:rsidR="005011F3">
              <w:rPr>
                <w:rFonts w:ascii="Times New Roman" w:hAnsi="Times New Roman" w:cs="Times New Roman"/>
                <w:sz w:val="28"/>
                <w:szCs w:val="28"/>
              </w:rPr>
              <w:t xml:space="preserve">«Мониторинг»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Министерства науки и высшего образования Росси</w:t>
            </w:r>
            <w:r w:rsidR="006C2759">
              <w:rPr>
                <w:rFonts w:ascii="Times New Roman" w:hAnsi="Times New Roman" w:cs="Times New Roman"/>
                <w:sz w:val="28"/>
                <w:szCs w:val="28"/>
              </w:rPr>
              <w:t>йской Федерации</w:t>
            </w:r>
          </w:p>
        </w:tc>
      </w:tr>
      <w:tr w:rsidR="00E52F65" w:rsidRPr="00677743" w14:paraId="4B25C37D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5981B6B7" w14:textId="02C97E16" w:rsidR="00E52F65" w:rsidRDefault="00E52F65" w:rsidP="004414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</w:p>
        </w:tc>
        <w:tc>
          <w:tcPr>
            <w:tcW w:w="0" w:type="auto"/>
            <w:vAlign w:val="center"/>
          </w:tcPr>
          <w:p w14:paraId="604B7DCB" w14:textId="06F6C625" w:rsidR="00E52F65" w:rsidRDefault="00E52F65" w:rsidP="006C2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достижения</w:t>
            </w:r>
          </w:p>
        </w:tc>
      </w:tr>
      <w:tr w:rsidR="00486165" w:rsidRPr="006023ED" w14:paraId="5C21D480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26691732" w14:textId="77777777" w:rsidR="00441486" w:rsidRPr="006023ED" w:rsidRDefault="00441486" w:rsidP="004414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3ED"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</w:p>
        </w:tc>
        <w:tc>
          <w:tcPr>
            <w:tcW w:w="0" w:type="auto"/>
            <w:vAlign w:val="center"/>
          </w:tcPr>
          <w:p w14:paraId="28ABA691" w14:textId="77777777" w:rsidR="00441486" w:rsidRPr="006023ED" w:rsidRDefault="00441486" w:rsidP="0044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3ED">
              <w:rPr>
                <w:rFonts w:ascii="Times New Roman" w:hAnsi="Times New Roman" w:cs="Times New Roman"/>
                <w:sz w:val="28"/>
                <w:szCs w:val="28"/>
              </w:rPr>
              <w:t>Информационная система</w:t>
            </w:r>
          </w:p>
        </w:tc>
      </w:tr>
      <w:tr w:rsidR="00486165" w14:paraId="1A45F23B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6F2B2D9C" w14:textId="77777777" w:rsidR="00441486" w:rsidRDefault="00441486" w:rsidP="004414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 «Мониторинг международной деятельности»</w:t>
            </w:r>
          </w:p>
        </w:tc>
        <w:tc>
          <w:tcPr>
            <w:tcW w:w="0" w:type="auto"/>
            <w:vAlign w:val="center"/>
          </w:tcPr>
          <w:p w14:paraId="6681BD3E" w14:textId="77777777" w:rsidR="00441486" w:rsidRDefault="00441486" w:rsidP="0044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система «Мониторинг международной деятельности»</w:t>
            </w:r>
          </w:p>
        </w:tc>
      </w:tr>
      <w:tr w:rsidR="00486165" w14:paraId="584C0A2D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086A7AD5" w14:textId="77777777" w:rsidR="00441486" w:rsidRDefault="00441486" w:rsidP="004414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 «Мониторинг ПК»</w:t>
            </w:r>
          </w:p>
        </w:tc>
        <w:tc>
          <w:tcPr>
            <w:tcW w:w="0" w:type="auto"/>
            <w:vAlign w:val="center"/>
          </w:tcPr>
          <w:p w14:paraId="77F6F619" w14:textId="77777777" w:rsidR="00441486" w:rsidRDefault="00441486" w:rsidP="0044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система «Мониторинг Приемной кампании»</w:t>
            </w:r>
          </w:p>
        </w:tc>
      </w:tr>
      <w:tr w:rsidR="00486165" w:rsidRPr="006023ED" w14:paraId="4CB1F278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782F4C2B" w14:textId="6161C514" w:rsidR="00441486" w:rsidRPr="006023ED" w:rsidRDefault="00441486" w:rsidP="00FA66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 «</w:t>
            </w:r>
            <w:r w:rsidR="00FA6656">
              <w:rPr>
                <w:rFonts w:ascii="Times New Roman" w:hAnsi="Times New Roman" w:cs="Times New Roman"/>
                <w:sz w:val="28"/>
                <w:szCs w:val="28"/>
              </w:rPr>
              <w:t>Сборы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  <w:vAlign w:val="center"/>
          </w:tcPr>
          <w:p w14:paraId="4989F612" w14:textId="37B64AF1" w:rsidR="00441486" w:rsidRPr="006023ED" w:rsidRDefault="00441486" w:rsidP="00D81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система «</w:t>
            </w:r>
            <w:r w:rsidR="00D81CED">
              <w:rPr>
                <w:rFonts w:ascii="Times New Roman" w:hAnsi="Times New Roman" w:cs="Times New Roman"/>
                <w:sz w:val="28"/>
                <w:szCs w:val="28"/>
              </w:rPr>
              <w:t>Сбора и обработки плановых и отчетных показателей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81C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1CED" w:rsidRPr="005320AE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 портала информационного взаимодействия </w:t>
            </w:r>
            <w:proofErr w:type="spellStart"/>
            <w:r w:rsidR="00D81CED" w:rsidRPr="005320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cbias</w:t>
            </w:r>
            <w:proofErr w:type="spellEnd"/>
            <w:r w:rsidR="00D81CED" w:rsidRPr="005320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D81CED" w:rsidRPr="005320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486165" w:rsidRPr="006023ED" w14:paraId="72E76D64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61AFCEF1" w14:textId="57AC5EFD" w:rsidR="00441486" w:rsidRPr="006023ED" w:rsidRDefault="00441486" w:rsidP="00A1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BEC">
              <w:rPr>
                <w:rFonts w:ascii="Times New Roman" w:hAnsi="Times New Roman" w:cs="Times New Roman"/>
                <w:sz w:val="28"/>
                <w:szCs w:val="28"/>
              </w:rPr>
              <w:t>ИП ПП</w:t>
            </w:r>
            <w:r w:rsidR="004861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3C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857BEC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  <w:tc>
          <w:tcPr>
            <w:tcW w:w="0" w:type="auto"/>
            <w:vAlign w:val="center"/>
          </w:tcPr>
          <w:p w14:paraId="30A2DC3A" w14:textId="3E53E76A" w:rsidR="00441486" w:rsidRPr="006023ED" w:rsidRDefault="00441486" w:rsidP="00A13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BEC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портал «Поступай правильно», </w:t>
            </w:r>
            <w:r w:rsidR="00A13C18">
              <w:rPr>
                <w:rFonts w:ascii="Times New Roman" w:hAnsi="Times New Roman" w:cs="Times New Roman"/>
                <w:sz w:val="28"/>
                <w:szCs w:val="28"/>
              </w:rPr>
              <w:t>четвертая</w:t>
            </w:r>
            <w:r w:rsidRPr="00857BEC">
              <w:rPr>
                <w:rFonts w:ascii="Times New Roman" w:hAnsi="Times New Roman" w:cs="Times New Roman"/>
                <w:sz w:val="28"/>
                <w:szCs w:val="28"/>
              </w:rPr>
              <w:t xml:space="preserve"> версия</w:t>
            </w:r>
          </w:p>
        </w:tc>
      </w:tr>
      <w:tr w:rsidR="00973ABB" w:rsidRPr="006023ED" w14:paraId="3F3C8895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1767B0FD" w14:textId="10509645" w:rsidR="00973ABB" w:rsidRPr="00857BEC" w:rsidRDefault="00973ABB" w:rsidP="00A1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0" w:type="auto"/>
            <w:vAlign w:val="center"/>
          </w:tcPr>
          <w:p w14:paraId="7FFD9B52" w14:textId="7EA19C3F" w:rsidR="00973ABB" w:rsidRPr="00857BEC" w:rsidRDefault="00973ABB" w:rsidP="00A13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группа</w:t>
            </w:r>
          </w:p>
        </w:tc>
      </w:tr>
      <w:tr w:rsidR="00581092" w:rsidRPr="006023ED" w14:paraId="34CAAC45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335C8ABE" w14:textId="77777777" w:rsidR="00581092" w:rsidRPr="00857BEC" w:rsidRDefault="00581092" w:rsidP="004414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ЛК</w:t>
            </w:r>
          </w:p>
        </w:tc>
        <w:tc>
          <w:tcPr>
            <w:tcW w:w="0" w:type="auto"/>
            <w:vAlign w:val="center"/>
          </w:tcPr>
          <w:p w14:paraId="004366C8" w14:textId="77777777" w:rsidR="00581092" w:rsidRPr="00857BEC" w:rsidRDefault="00581092" w:rsidP="0044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Личный кабинет</w:t>
            </w:r>
          </w:p>
        </w:tc>
      </w:tr>
      <w:tr w:rsidR="00486165" w:rsidRPr="00857BEC" w14:paraId="61955FEC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5E3FB3F3" w14:textId="738D2B1D" w:rsidR="00441486" w:rsidRPr="00857BEC" w:rsidRDefault="00441486" w:rsidP="00A1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ЛК </w:t>
            </w:r>
            <w:r w:rsidR="00486165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6670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6165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ПП</w:t>
            </w:r>
            <w:r w:rsidR="004861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3C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86165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  <w:tc>
          <w:tcPr>
            <w:tcW w:w="0" w:type="auto"/>
            <w:vAlign w:val="center"/>
          </w:tcPr>
          <w:p w14:paraId="4CE7542F" w14:textId="07DD24DC" w:rsidR="00441486" w:rsidRPr="00857BEC" w:rsidRDefault="00441486" w:rsidP="00A13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Личный кабинет </w:t>
            </w:r>
            <w:r w:rsidR="00486165">
              <w:rPr>
                <w:rFonts w:ascii="Times New Roman" w:hAnsi="Times New Roman" w:cs="Times New Roman"/>
                <w:sz w:val="28"/>
                <w:szCs w:val="28"/>
              </w:rPr>
              <w:t>образовательной организации высшего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проекту «Поступай правильно </w:t>
            </w:r>
            <w:r w:rsidR="00A13C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.0» на портале Единый портал информационного взаимодействия с учреждениями, подведомственными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России</w:t>
            </w:r>
            <w:r w:rsidRPr="00B248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Cbias</w:t>
            </w:r>
            <w:proofErr w:type="spellEnd"/>
            <w:r w:rsidRPr="001E0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86165" w:rsidRPr="006023ED" w14:paraId="5D277FD6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3A8DBA33" w14:textId="77777777" w:rsidR="00441486" w:rsidRPr="006023ED" w:rsidRDefault="006C2759" w:rsidP="004414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Минобрнауки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России</w:t>
            </w:r>
          </w:p>
        </w:tc>
        <w:tc>
          <w:tcPr>
            <w:tcW w:w="0" w:type="auto"/>
            <w:vAlign w:val="center"/>
          </w:tcPr>
          <w:p w14:paraId="6A2D0BB8" w14:textId="77777777" w:rsidR="00441486" w:rsidRPr="006023ED" w:rsidRDefault="00441486" w:rsidP="0044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Министерство науки и высшего образования</w:t>
            </w:r>
            <w:r w:rsidR="006C2759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</w:t>
            </w:r>
          </w:p>
        </w:tc>
      </w:tr>
      <w:tr w:rsidR="00486165" w:rsidRPr="006023ED" w14:paraId="60805490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4F602775" w14:textId="77777777" w:rsidR="00441486" w:rsidRPr="006023ED" w:rsidRDefault="00441486" w:rsidP="004414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4350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</w:p>
        </w:tc>
        <w:tc>
          <w:tcPr>
            <w:tcW w:w="0" w:type="auto"/>
            <w:vAlign w:val="center"/>
          </w:tcPr>
          <w:p w14:paraId="36D690DE" w14:textId="77777777" w:rsidR="00441486" w:rsidRPr="006023ED" w:rsidRDefault="00441486" w:rsidP="0044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 высшего образования</w:t>
            </w:r>
          </w:p>
        </w:tc>
      </w:tr>
      <w:tr w:rsidR="00486165" w:rsidRPr="006023ED" w14:paraId="06E3A5E3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3638EFD4" w14:textId="77777777" w:rsidR="00486165" w:rsidRPr="006023ED" w:rsidRDefault="00486165" w:rsidP="004861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Портал </w:t>
            </w:r>
            <w:r w:rsidRPr="00406E98">
              <w:rPr>
                <w:rFonts w:ascii="Times New Roman" w:hAnsi="Times New Roman" w:cs="Times New Roman"/>
                <w:sz w:val="28"/>
                <w:szCs w:val="28"/>
              </w:rPr>
              <w:t>Cbias.ru</w:t>
            </w:r>
          </w:p>
        </w:tc>
        <w:tc>
          <w:tcPr>
            <w:tcW w:w="0" w:type="auto"/>
            <w:vAlign w:val="center"/>
          </w:tcPr>
          <w:p w14:paraId="415577D9" w14:textId="77777777" w:rsidR="00486165" w:rsidRPr="006023ED" w:rsidRDefault="00486165" w:rsidP="006C2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портал информационного взаимодействия с учреждениями, подведомственными Министерству науки и высшего образования Росси</w:t>
            </w:r>
            <w:r w:rsidR="006C2759">
              <w:rPr>
                <w:rFonts w:ascii="Times New Roman" w:hAnsi="Times New Roman" w:cs="Times New Roman"/>
                <w:sz w:val="28"/>
                <w:szCs w:val="28"/>
              </w:rPr>
              <w:t>йской Федерации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406E98">
              <w:rPr>
                <w:rFonts w:ascii="Times New Roman" w:hAnsi="Times New Roman" w:cs="Times New Roman"/>
                <w:sz w:val="28"/>
                <w:szCs w:val="28"/>
              </w:rPr>
              <w:t>Cbias</w:t>
            </w:r>
            <w:r w:rsidRPr="001E0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06E98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86165" w:rsidRPr="005011F3" w14:paraId="1B08AD03" w14:textId="77777777" w:rsidTr="005011F3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65FB813" w14:textId="77777777" w:rsidR="00486165" w:rsidRPr="005011F3" w:rsidRDefault="00486165" w:rsidP="004861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1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Реестр ЦОИАС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259D1A" w14:textId="77777777" w:rsidR="00486165" w:rsidRPr="005011F3" w:rsidRDefault="00486165" w:rsidP="004861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1F3">
              <w:rPr>
                <w:rFonts w:ascii="Times New Roman" w:hAnsi="Times New Roman" w:cs="Times New Roman"/>
                <w:sz w:val="28"/>
                <w:szCs w:val="28"/>
              </w:rPr>
              <w:t>Реестр адресно-справочной информации об образовательных организациях высшего образования, инф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ормация о которых представлена </w:t>
            </w:r>
            <w:r w:rsidRPr="005011F3">
              <w:rPr>
                <w:rFonts w:ascii="Times New Roman" w:hAnsi="Times New Roman" w:cs="Times New Roman"/>
                <w:sz w:val="28"/>
                <w:szCs w:val="28"/>
              </w:rPr>
              <w:t>на информационном портале «Поступай правильно»</w:t>
            </w:r>
          </w:p>
        </w:tc>
      </w:tr>
      <w:tr w:rsidR="00486165" w:rsidRPr="00B72211" w14:paraId="0B345F69" w14:textId="77777777" w:rsidTr="00441486">
        <w:trPr>
          <w:tblCellSpacing w:w="15" w:type="dxa"/>
        </w:trPr>
        <w:tc>
          <w:tcPr>
            <w:tcW w:w="0" w:type="auto"/>
            <w:vAlign w:val="center"/>
          </w:tcPr>
          <w:p w14:paraId="36E21945" w14:textId="77777777" w:rsidR="00486165" w:rsidRPr="00B72211" w:rsidRDefault="00667030" w:rsidP="004861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Рособрнадзор</w:t>
            </w:r>
            <w:proofErr w:type="spellEnd"/>
          </w:p>
        </w:tc>
        <w:tc>
          <w:tcPr>
            <w:tcW w:w="0" w:type="auto"/>
            <w:vAlign w:val="center"/>
          </w:tcPr>
          <w:p w14:paraId="1AF02E7E" w14:textId="77777777" w:rsidR="00486165" w:rsidRPr="00B72211" w:rsidRDefault="00486165" w:rsidP="006C2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211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Федеральная служба по надзору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B72211">
              <w:rPr>
                <w:rFonts w:ascii="Times New Roman" w:hAnsi="Times New Roman" w:cs="Times New Roman"/>
                <w:sz w:val="28"/>
                <w:szCs w:val="28"/>
              </w:rPr>
              <w:t xml:space="preserve">сфере образования и науки </w:t>
            </w:r>
          </w:p>
        </w:tc>
      </w:tr>
    </w:tbl>
    <w:p w14:paraId="733CE521" w14:textId="77777777" w:rsidR="00BA1D7E" w:rsidRDefault="00BA1D7E" w:rsidP="00BA1D7E">
      <w:pPr>
        <w:pStyle w:val="01"/>
        <w:numPr>
          <w:ilvl w:val="0"/>
          <w:numId w:val="0"/>
        </w:numPr>
        <w:ind w:left="709"/>
      </w:pPr>
    </w:p>
    <w:p w14:paraId="022F26B7" w14:textId="77777777" w:rsidR="00BA1D7E" w:rsidRDefault="00BA1D7E" w:rsidP="00BA1D7E">
      <w:pPr>
        <w:rPr>
          <w:lang w:eastAsia="ru-RU"/>
        </w:rPr>
      </w:pPr>
    </w:p>
    <w:p w14:paraId="65ECFA8B" w14:textId="77777777" w:rsidR="00E44C33" w:rsidRDefault="00E44C33" w:rsidP="00BA1D7E">
      <w:pPr>
        <w:rPr>
          <w:lang w:eastAsia="ru-RU"/>
        </w:rPr>
      </w:pPr>
      <w:r>
        <w:rPr>
          <w:lang w:eastAsia="ru-RU"/>
        </w:rPr>
        <w:br w:type="page"/>
      </w:r>
    </w:p>
    <w:p w14:paraId="4F548BF3" w14:textId="294517E1" w:rsidR="007A0401" w:rsidRPr="000168D3" w:rsidRDefault="00E44C33" w:rsidP="007F7E17">
      <w:pPr>
        <w:pStyle w:val="01"/>
        <w:tabs>
          <w:tab w:val="clear" w:pos="709"/>
          <w:tab w:val="num" w:pos="1418"/>
        </w:tabs>
        <w:ind w:hanging="567"/>
      </w:pPr>
      <w:bookmarkStart w:id="3" w:name="_Toc35550678"/>
      <w:bookmarkEnd w:id="1"/>
      <w:bookmarkEnd w:id="2"/>
      <w:r w:rsidRPr="000168D3">
        <w:lastRenderedPageBreak/>
        <w:t xml:space="preserve">ОБЩАЯ ИНФОРМАЦИЯ ОБ ИНФОРМАЦИОННОМ ПОРТАЛЕ «ПОСТУПАЙ ПРАВИЛЬНО </w:t>
      </w:r>
      <w:r w:rsidR="00A13C18">
        <w:t>4.0</w:t>
      </w:r>
      <w:r w:rsidRPr="000168D3">
        <w:t>»</w:t>
      </w:r>
      <w:bookmarkEnd w:id="3"/>
    </w:p>
    <w:p w14:paraId="7989D7DE" w14:textId="77777777" w:rsidR="007A0401" w:rsidRPr="000168D3" w:rsidRDefault="007A0401" w:rsidP="007A0401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82B63BF" w14:textId="77777777" w:rsidR="0059679D" w:rsidRPr="000168D3" w:rsidRDefault="0059679D" w:rsidP="0059679D">
      <w:pPr>
        <w:pStyle w:val="a5"/>
        <w:rPr>
          <w:rFonts w:eastAsia="Calibri"/>
          <w:sz w:val="28"/>
          <w:szCs w:val="28"/>
        </w:rPr>
      </w:pPr>
      <w:bookmarkStart w:id="4" w:name="_Toc400706866"/>
      <w:r w:rsidRPr="000168D3">
        <w:rPr>
          <w:rFonts w:eastAsia="Calibri"/>
          <w:sz w:val="28"/>
          <w:szCs w:val="28"/>
        </w:rPr>
        <w:t xml:space="preserve">Поступай правильно - это мобильное приложение, позволяющее абитуриентам при выборе места обучения получить информацию об образовательных организациях высшего образования России с возможностью сравнивать их по широкому спектру показателей, верифицированных самими образовательными организациями. </w:t>
      </w:r>
    </w:p>
    <w:p w14:paraId="739E7937" w14:textId="1B9541C2" w:rsidR="0059679D" w:rsidRPr="000168D3" w:rsidRDefault="0059679D" w:rsidP="0059679D">
      <w:pPr>
        <w:pStyle w:val="a5"/>
        <w:rPr>
          <w:rFonts w:eastAsia="Calibri"/>
          <w:sz w:val="28"/>
          <w:szCs w:val="28"/>
        </w:rPr>
      </w:pPr>
      <w:r w:rsidRPr="000168D3">
        <w:rPr>
          <w:rFonts w:eastAsia="Calibri"/>
          <w:sz w:val="28"/>
          <w:szCs w:val="28"/>
        </w:rPr>
        <w:t>Личный кабинет образовательной организации</w:t>
      </w:r>
      <w:r w:rsidR="00486165" w:rsidRPr="000168D3">
        <w:rPr>
          <w:rFonts w:eastAsia="Calibri"/>
          <w:sz w:val="28"/>
          <w:szCs w:val="28"/>
        </w:rPr>
        <w:t xml:space="preserve"> высшего образования</w:t>
      </w:r>
      <w:r w:rsidRPr="000168D3">
        <w:rPr>
          <w:rFonts w:eastAsia="Calibri"/>
          <w:sz w:val="28"/>
          <w:szCs w:val="28"/>
        </w:rPr>
        <w:t xml:space="preserve"> «Поступай правильно </w:t>
      </w:r>
      <w:r w:rsidR="00A13C18">
        <w:rPr>
          <w:rFonts w:eastAsia="Calibri"/>
          <w:sz w:val="28"/>
          <w:szCs w:val="28"/>
        </w:rPr>
        <w:t>4.0</w:t>
      </w:r>
      <w:r w:rsidRPr="000168D3">
        <w:rPr>
          <w:rFonts w:eastAsia="Calibri"/>
          <w:sz w:val="28"/>
          <w:szCs w:val="28"/>
        </w:rPr>
        <w:t>» (далее – ЛК ОО</w:t>
      </w:r>
      <w:r w:rsidR="006C2759">
        <w:rPr>
          <w:rFonts w:eastAsia="Calibri"/>
          <w:sz w:val="28"/>
          <w:szCs w:val="28"/>
        </w:rPr>
        <w:t xml:space="preserve"> </w:t>
      </w:r>
      <w:r w:rsidR="00486165" w:rsidRPr="000168D3">
        <w:rPr>
          <w:rFonts w:eastAsia="Calibri"/>
          <w:sz w:val="28"/>
          <w:szCs w:val="28"/>
        </w:rPr>
        <w:t>ВО</w:t>
      </w:r>
      <w:r w:rsidR="006C2759">
        <w:rPr>
          <w:rFonts w:eastAsia="Calibri"/>
          <w:sz w:val="28"/>
          <w:szCs w:val="28"/>
        </w:rPr>
        <w:t xml:space="preserve"> ПП </w:t>
      </w:r>
      <w:r w:rsidR="00A13C18">
        <w:rPr>
          <w:rFonts w:eastAsia="Calibri"/>
          <w:sz w:val="28"/>
          <w:szCs w:val="28"/>
        </w:rPr>
        <w:t>4.0</w:t>
      </w:r>
      <w:r w:rsidRPr="000168D3">
        <w:rPr>
          <w:rFonts w:eastAsia="Calibri"/>
          <w:sz w:val="28"/>
          <w:szCs w:val="28"/>
        </w:rPr>
        <w:t>) является инструментом, обеспечивающим реализацию процедур формирования массива данных об образовательных организациях.</w:t>
      </w:r>
    </w:p>
    <w:p w14:paraId="219D233A" w14:textId="77777777" w:rsidR="0059679D" w:rsidRPr="000168D3" w:rsidRDefault="0059679D" w:rsidP="0059679D">
      <w:pPr>
        <w:pStyle w:val="a5"/>
        <w:rPr>
          <w:rFonts w:eastAsia="Calibri"/>
          <w:sz w:val="28"/>
          <w:szCs w:val="28"/>
        </w:rPr>
      </w:pPr>
      <w:r w:rsidRPr="000168D3">
        <w:rPr>
          <w:rFonts w:eastAsia="Calibri"/>
          <w:sz w:val="28"/>
          <w:szCs w:val="28"/>
        </w:rPr>
        <w:t>Основными функциями личного кабинета являются:</w:t>
      </w:r>
    </w:p>
    <w:p w14:paraId="245D1F72" w14:textId="77777777" w:rsidR="0059679D" w:rsidRPr="000168D3" w:rsidRDefault="0059679D" w:rsidP="0059679D">
      <w:pPr>
        <w:pStyle w:val="a5"/>
        <w:numPr>
          <w:ilvl w:val="0"/>
          <w:numId w:val="10"/>
        </w:numPr>
        <w:rPr>
          <w:rFonts w:eastAsia="Calibri"/>
          <w:sz w:val="28"/>
          <w:szCs w:val="28"/>
        </w:rPr>
      </w:pPr>
      <w:r w:rsidRPr="000168D3">
        <w:rPr>
          <w:rFonts w:eastAsia="Calibri"/>
          <w:sz w:val="28"/>
          <w:szCs w:val="28"/>
        </w:rPr>
        <w:t>Просмотр массива данных по образовательной организации</w:t>
      </w:r>
      <w:r w:rsidR="006C2759">
        <w:rPr>
          <w:rFonts w:eastAsia="Calibri"/>
          <w:sz w:val="28"/>
          <w:szCs w:val="28"/>
        </w:rPr>
        <w:t xml:space="preserve"> высшего образования</w:t>
      </w:r>
      <w:r w:rsidRPr="000168D3">
        <w:rPr>
          <w:rFonts w:eastAsia="Calibri"/>
          <w:sz w:val="28"/>
          <w:szCs w:val="28"/>
        </w:rPr>
        <w:t>, хранящегося в информационном сервисе;</w:t>
      </w:r>
    </w:p>
    <w:p w14:paraId="238C14CF" w14:textId="77777777" w:rsidR="0059679D" w:rsidRPr="000168D3" w:rsidRDefault="0059679D" w:rsidP="0059679D">
      <w:pPr>
        <w:pStyle w:val="a5"/>
        <w:numPr>
          <w:ilvl w:val="0"/>
          <w:numId w:val="10"/>
        </w:numPr>
        <w:rPr>
          <w:rFonts w:eastAsia="Calibri"/>
          <w:sz w:val="28"/>
          <w:szCs w:val="28"/>
        </w:rPr>
      </w:pPr>
      <w:r w:rsidRPr="000168D3">
        <w:rPr>
          <w:rFonts w:eastAsia="Calibri"/>
          <w:sz w:val="28"/>
          <w:szCs w:val="28"/>
        </w:rPr>
        <w:t>Ввод дополнительной информации об образовательном учреждении, своевременная актуализация информации;</w:t>
      </w:r>
    </w:p>
    <w:p w14:paraId="50070C1C" w14:textId="77777777" w:rsidR="0059679D" w:rsidRPr="000168D3" w:rsidRDefault="0059679D" w:rsidP="0059679D">
      <w:pPr>
        <w:pStyle w:val="a5"/>
        <w:numPr>
          <w:ilvl w:val="0"/>
          <w:numId w:val="10"/>
        </w:numPr>
        <w:rPr>
          <w:rFonts w:eastAsia="Calibri"/>
          <w:sz w:val="28"/>
          <w:szCs w:val="28"/>
        </w:rPr>
      </w:pPr>
      <w:r w:rsidRPr="000168D3">
        <w:rPr>
          <w:rFonts w:eastAsia="Calibri"/>
          <w:sz w:val="28"/>
          <w:szCs w:val="28"/>
        </w:rPr>
        <w:t>Формирование обращений в службу методической, технической и консультационной поддержки, получение ответов на них от методистов, экспертов и технических специалистов;</w:t>
      </w:r>
    </w:p>
    <w:p w14:paraId="39686FE1" w14:textId="1C19F601" w:rsidR="0059679D" w:rsidRPr="000168D3" w:rsidRDefault="00BD1E51" w:rsidP="0059679D">
      <w:pPr>
        <w:pStyle w:val="a5"/>
        <w:numPr>
          <w:ilvl w:val="0"/>
          <w:numId w:val="10"/>
        </w:numPr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Предоставление доступа к базе знаний, содержащей ответы на методические вопросы, связанные с работой </w:t>
      </w:r>
      <w:r w:rsidRPr="00A75A92">
        <w:rPr>
          <w:sz w:val="28"/>
          <w:szCs w:val="28"/>
        </w:rPr>
        <w:t>ИП ПП</w:t>
      </w:r>
      <w:r>
        <w:rPr>
          <w:sz w:val="28"/>
          <w:szCs w:val="28"/>
        </w:rPr>
        <w:t xml:space="preserve"> </w:t>
      </w:r>
      <w:r w:rsidR="00A13C18">
        <w:rPr>
          <w:sz w:val="28"/>
          <w:szCs w:val="28"/>
        </w:rPr>
        <w:t>4.0</w:t>
      </w:r>
      <w:r>
        <w:rPr>
          <w:sz w:val="28"/>
          <w:szCs w:val="28"/>
        </w:rPr>
        <w:t xml:space="preserve"> и ЛК </w:t>
      </w:r>
      <w:r w:rsidR="004E1C00">
        <w:rPr>
          <w:sz w:val="28"/>
          <w:szCs w:val="28"/>
        </w:rPr>
        <w:t>ОО ВО</w:t>
      </w:r>
      <w:r>
        <w:rPr>
          <w:sz w:val="28"/>
          <w:szCs w:val="28"/>
        </w:rPr>
        <w:t xml:space="preserve"> ПП </w:t>
      </w:r>
      <w:r w:rsidR="00A13C18">
        <w:rPr>
          <w:sz w:val="28"/>
          <w:szCs w:val="28"/>
        </w:rPr>
        <w:t>4.0</w:t>
      </w:r>
      <w:r>
        <w:rPr>
          <w:sz w:val="28"/>
          <w:szCs w:val="28"/>
        </w:rPr>
        <w:t xml:space="preserve">, а также технические вопросы, относящиеся к использованию в образовательной организации информационных систем и сервисов, связанных с </w:t>
      </w:r>
      <w:r w:rsidRPr="00A75A92">
        <w:rPr>
          <w:sz w:val="28"/>
          <w:szCs w:val="28"/>
        </w:rPr>
        <w:t>ИП ПП</w:t>
      </w:r>
      <w:r w:rsidR="004E1C00">
        <w:rPr>
          <w:sz w:val="28"/>
          <w:szCs w:val="28"/>
        </w:rPr>
        <w:t xml:space="preserve"> </w:t>
      </w:r>
      <w:r w:rsidR="00A13C18">
        <w:rPr>
          <w:sz w:val="28"/>
          <w:szCs w:val="28"/>
        </w:rPr>
        <w:t>4.0</w:t>
      </w:r>
      <w:r>
        <w:rPr>
          <w:sz w:val="28"/>
          <w:szCs w:val="28"/>
        </w:rPr>
        <w:t xml:space="preserve"> и ЛК </w:t>
      </w:r>
      <w:r w:rsidR="004E1C00">
        <w:rPr>
          <w:sz w:val="28"/>
          <w:szCs w:val="28"/>
        </w:rPr>
        <w:t>ОО ВО</w:t>
      </w:r>
      <w:r>
        <w:rPr>
          <w:sz w:val="28"/>
          <w:szCs w:val="28"/>
        </w:rPr>
        <w:t xml:space="preserve"> ПП</w:t>
      </w:r>
      <w:r w:rsidR="004E1C00">
        <w:rPr>
          <w:sz w:val="28"/>
          <w:szCs w:val="28"/>
        </w:rPr>
        <w:t xml:space="preserve"> </w:t>
      </w:r>
      <w:r w:rsidR="00A13C18">
        <w:rPr>
          <w:sz w:val="28"/>
          <w:szCs w:val="28"/>
        </w:rPr>
        <w:t>4.0</w:t>
      </w:r>
      <w:r>
        <w:rPr>
          <w:sz w:val="28"/>
          <w:szCs w:val="28"/>
        </w:rPr>
        <w:t>.</w:t>
      </w:r>
    </w:p>
    <w:p w14:paraId="7698DF2E" w14:textId="65BBB68A" w:rsidR="0059679D" w:rsidRPr="000168D3" w:rsidRDefault="0059679D" w:rsidP="0059679D">
      <w:pPr>
        <w:pStyle w:val="a5"/>
        <w:rPr>
          <w:rFonts w:eastAsia="Calibri"/>
          <w:sz w:val="28"/>
          <w:szCs w:val="28"/>
        </w:rPr>
      </w:pPr>
      <w:r w:rsidRPr="000168D3">
        <w:rPr>
          <w:rFonts w:eastAsia="Calibri"/>
          <w:sz w:val="28"/>
          <w:szCs w:val="28"/>
        </w:rPr>
        <w:t>Основными пользователями ЛК ОО</w:t>
      </w:r>
      <w:r w:rsidR="00486165" w:rsidRPr="000168D3">
        <w:rPr>
          <w:rFonts w:eastAsia="Calibri"/>
          <w:sz w:val="28"/>
          <w:szCs w:val="28"/>
        </w:rPr>
        <w:t xml:space="preserve"> ВО</w:t>
      </w:r>
      <w:r w:rsidRPr="000168D3">
        <w:rPr>
          <w:rFonts w:eastAsia="Calibri"/>
          <w:sz w:val="28"/>
          <w:szCs w:val="28"/>
        </w:rPr>
        <w:t xml:space="preserve"> «</w:t>
      </w:r>
      <w:r w:rsidR="00BA1D7E" w:rsidRPr="000168D3">
        <w:rPr>
          <w:rFonts w:eastAsia="Calibri"/>
          <w:sz w:val="28"/>
          <w:szCs w:val="28"/>
        </w:rPr>
        <w:t>ПП</w:t>
      </w:r>
      <w:r w:rsidRPr="000168D3">
        <w:rPr>
          <w:rFonts w:eastAsia="Calibri"/>
          <w:sz w:val="28"/>
          <w:szCs w:val="28"/>
        </w:rPr>
        <w:t xml:space="preserve"> </w:t>
      </w:r>
      <w:r w:rsidR="00A13C18">
        <w:rPr>
          <w:rFonts w:eastAsia="Calibri"/>
          <w:sz w:val="28"/>
          <w:szCs w:val="28"/>
        </w:rPr>
        <w:t>4.0</w:t>
      </w:r>
      <w:r w:rsidRPr="000168D3">
        <w:rPr>
          <w:rFonts w:eastAsia="Calibri"/>
          <w:sz w:val="28"/>
          <w:szCs w:val="28"/>
        </w:rPr>
        <w:t>» являются сотрудники образовательных организаций</w:t>
      </w:r>
      <w:r w:rsidR="00BD1E51">
        <w:rPr>
          <w:rFonts w:eastAsia="Calibri"/>
          <w:sz w:val="28"/>
          <w:szCs w:val="28"/>
        </w:rPr>
        <w:t xml:space="preserve"> высшего образования</w:t>
      </w:r>
      <w:r w:rsidRPr="000168D3">
        <w:rPr>
          <w:rFonts w:eastAsia="Calibri"/>
          <w:sz w:val="28"/>
          <w:szCs w:val="28"/>
        </w:rPr>
        <w:t xml:space="preserve"> и сотрудники </w:t>
      </w:r>
      <w:proofErr w:type="spellStart"/>
      <w:r w:rsidRPr="000168D3">
        <w:rPr>
          <w:rFonts w:eastAsia="Calibri"/>
          <w:sz w:val="28"/>
          <w:szCs w:val="28"/>
        </w:rPr>
        <w:t>Минобрнауки</w:t>
      </w:r>
      <w:proofErr w:type="spellEnd"/>
      <w:r w:rsidRPr="000168D3">
        <w:rPr>
          <w:rFonts w:eastAsia="Calibri"/>
          <w:sz w:val="28"/>
          <w:szCs w:val="28"/>
        </w:rPr>
        <w:t xml:space="preserve"> России – зарегистрированные пользователи личного кабинета образовательной организации </w:t>
      </w:r>
      <w:r w:rsidR="00BA1D7E" w:rsidRPr="000168D3">
        <w:rPr>
          <w:rFonts w:eastAsia="Calibri"/>
          <w:sz w:val="28"/>
          <w:szCs w:val="28"/>
        </w:rPr>
        <w:t xml:space="preserve">высшего образования </w:t>
      </w:r>
      <w:r w:rsidRPr="000168D3">
        <w:rPr>
          <w:rFonts w:eastAsia="Calibri"/>
          <w:sz w:val="28"/>
          <w:szCs w:val="28"/>
        </w:rPr>
        <w:t xml:space="preserve">«Поступай правильно </w:t>
      </w:r>
      <w:r w:rsidR="00A13C18">
        <w:rPr>
          <w:rFonts w:eastAsia="Calibri"/>
          <w:sz w:val="28"/>
          <w:szCs w:val="28"/>
        </w:rPr>
        <w:t>4.0</w:t>
      </w:r>
      <w:r w:rsidRPr="000168D3">
        <w:rPr>
          <w:rFonts w:eastAsia="Calibri"/>
          <w:sz w:val="28"/>
          <w:szCs w:val="28"/>
        </w:rPr>
        <w:t>».</w:t>
      </w:r>
    </w:p>
    <w:p w14:paraId="61B6DCBF" w14:textId="33630E03" w:rsidR="000168D3" w:rsidRPr="000168D3" w:rsidRDefault="0059679D" w:rsidP="00E44C3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8D3">
        <w:rPr>
          <w:rFonts w:ascii="Times New Roman" w:eastAsia="Calibri" w:hAnsi="Times New Roman" w:cs="Times New Roman"/>
          <w:sz w:val="28"/>
          <w:szCs w:val="28"/>
        </w:rPr>
        <w:lastRenderedPageBreak/>
        <w:t>Доступ к функционалу ЛК ОО</w:t>
      </w:r>
      <w:r w:rsidR="00BA1D7E" w:rsidRPr="000168D3">
        <w:rPr>
          <w:rFonts w:ascii="Times New Roman" w:eastAsia="Calibri" w:hAnsi="Times New Roman" w:cs="Times New Roman"/>
          <w:sz w:val="28"/>
          <w:szCs w:val="28"/>
        </w:rPr>
        <w:t xml:space="preserve"> ВО</w:t>
      </w:r>
      <w:r w:rsidR="00BD1E51">
        <w:rPr>
          <w:rFonts w:ascii="Times New Roman" w:eastAsia="Calibri" w:hAnsi="Times New Roman" w:cs="Times New Roman"/>
          <w:sz w:val="28"/>
          <w:szCs w:val="28"/>
        </w:rPr>
        <w:t xml:space="preserve"> ПП </w:t>
      </w:r>
      <w:r w:rsidR="00A13C18">
        <w:rPr>
          <w:rFonts w:ascii="Times New Roman" w:eastAsia="Calibri" w:hAnsi="Times New Roman" w:cs="Times New Roman"/>
          <w:sz w:val="28"/>
          <w:szCs w:val="28"/>
        </w:rPr>
        <w:t>4.0</w:t>
      </w:r>
      <w:r w:rsidRPr="000168D3">
        <w:rPr>
          <w:rFonts w:ascii="Times New Roman" w:eastAsia="Calibri" w:hAnsi="Times New Roman" w:cs="Times New Roman"/>
          <w:sz w:val="28"/>
          <w:szCs w:val="28"/>
        </w:rPr>
        <w:t xml:space="preserve"> и ведомственным данным, хранящимся на портале, возможен только зарегистрированным пользователям</w:t>
      </w:r>
      <w:r w:rsidR="00BD1E51">
        <w:rPr>
          <w:rFonts w:ascii="Times New Roman" w:eastAsia="Calibri" w:hAnsi="Times New Roman" w:cs="Times New Roman"/>
          <w:sz w:val="28"/>
          <w:szCs w:val="28"/>
        </w:rPr>
        <w:t xml:space="preserve"> единого</w:t>
      </w:r>
      <w:r w:rsidRPr="000168D3">
        <w:rPr>
          <w:rFonts w:ascii="Times New Roman" w:eastAsia="Calibri" w:hAnsi="Times New Roman" w:cs="Times New Roman"/>
          <w:sz w:val="28"/>
          <w:szCs w:val="28"/>
        </w:rPr>
        <w:t xml:space="preserve"> портала </w:t>
      </w:r>
      <w:r w:rsidR="00BD1E51">
        <w:rPr>
          <w:rFonts w:ascii="Times New Roman" w:eastAsia="Calibri" w:hAnsi="Times New Roman" w:cs="Times New Roman"/>
          <w:sz w:val="28"/>
          <w:szCs w:val="28"/>
        </w:rPr>
        <w:t xml:space="preserve">информационного взаимодействия </w:t>
      </w:r>
      <w:proofErr w:type="spellStart"/>
      <w:r w:rsidR="00BD1E51">
        <w:rPr>
          <w:rFonts w:ascii="Times New Roman" w:eastAsia="Calibri" w:hAnsi="Times New Roman" w:cs="Times New Roman"/>
          <w:sz w:val="28"/>
          <w:szCs w:val="28"/>
          <w:lang w:val="en-US"/>
        </w:rPr>
        <w:t>Cbias</w:t>
      </w:r>
      <w:proofErr w:type="spellEnd"/>
      <w:r w:rsidR="00BD1E51" w:rsidRPr="00BD1E51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="00BD1E51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="00BD1E51" w:rsidRPr="00BD1E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68D3">
        <w:rPr>
          <w:rFonts w:ascii="Times New Roman" w:eastAsia="Calibri" w:hAnsi="Times New Roman" w:cs="Times New Roman"/>
          <w:sz w:val="28"/>
          <w:szCs w:val="28"/>
        </w:rPr>
        <w:t>в разделе личный кабинет пользователя, вход в который возможен только после прохождения процедуры аутентификации пользователя.</w:t>
      </w:r>
      <w:r w:rsidR="000168D3" w:rsidRPr="000168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3F8119" w14:textId="77777777" w:rsidR="000168D3" w:rsidRPr="00954F35" w:rsidRDefault="000168D3" w:rsidP="00245F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Архитектура </w:t>
      </w:r>
      <w:r w:rsidRPr="00E14C68">
        <w:rPr>
          <w:rFonts w:ascii="Times New Roman" w:hAnsi="Times New Roman" w:cs="Times New Roman"/>
          <w:sz w:val="28"/>
          <w:szCs w:val="28"/>
        </w:rPr>
        <w:t>информационного портала «Поступай правильно»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представлена на рисунке 1.</w:t>
      </w:r>
    </w:p>
    <w:p w14:paraId="024883A3" w14:textId="77777777" w:rsidR="000168D3" w:rsidRDefault="00BD1E51" w:rsidP="000168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41D50D" wp14:editId="7E9724DE">
            <wp:extent cx="5934075" cy="3219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EB8BE" w14:textId="77777777" w:rsidR="000168D3" w:rsidRPr="00677743" w:rsidRDefault="000168D3" w:rsidP="00B80AC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E44C33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Архитектура </w:t>
      </w:r>
      <w:r w:rsidRPr="00E14C68">
        <w:rPr>
          <w:rFonts w:ascii="Times New Roman" w:hAnsi="Times New Roman" w:cs="Times New Roman"/>
          <w:sz w:val="28"/>
          <w:szCs w:val="28"/>
        </w:rPr>
        <w:t>информационного портала «Поступай правильно»</w:t>
      </w:r>
    </w:p>
    <w:p w14:paraId="0B32112B" w14:textId="77777777" w:rsidR="000168D3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Информационный портал </w:t>
      </w:r>
      <w:r w:rsidRPr="00E14C68">
        <w:rPr>
          <w:rFonts w:ascii="Times New Roman" w:hAnsi="Times New Roman" w:cs="Times New Roman"/>
          <w:sz w:val="28"/>
          <w:szCs w:val="28"/>
        </w:rPr>
        <w:t>«Поступай правильно»</w:t>
      </w:r>
      <w:r>
        <w:rPr>
          <w:rFonts w:ascii="Times New Roman" w:hAnsi="Times New Roman" w:cs="Times New Roman"/>
          <w:sz w:val="28"/>
          <w:szCs w:val="28"/>
        </w:rPr>
        <w:t xml:space="preserve"> состоит из двух контуров: открытого</w:t>
      </w:r>
      <w:r w:rsidRPr="005044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закрытого. </w:t>
      </w:r>
    </w:p>
    <w:p w14:paraId="1BA9A355" w14:textId="77777777" w:rsidR="000168D3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Программно-технические средства закрытого контура обеспечивают:</w:t>
      </w:r>
    </w:p>
    <w:p w14:paraId="55EBAC26" w14:textId="77777777" w:rsidR="000168D3" w:rsidRDefault="000168D3" w:rsidP="000168D3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68">
        <w:rPr>
          <w:rFonts w:ascii="Times New Roman" w:hAnsi="Times New Roman" w:cs="Times New Roman"/>
          <w:sz w:val="28"/>
          <w:szCs w:val="28"/>
        </w:rPr>
        <w:t xml:space="preserve">формирование и ведение </w:t>
      </w:r>
      <w:r>
        <w:rPr>
          <w:rFonts w:ascii="Times New Roman" w:hAnsi="Times New Roman" w:cs="Times New Roman"/>
          <w:sz w:val="28"/>
          <w:szCs w:val="28"/>
        </w:rPr>
        <w:t xml:space="preserve">в базе данных сбора и агрегации информации </w:t>
      </w:r>
      <w:r w:rsidRPr="00E14C68">
        <w:rPr>
          <w:rFonts w:ascii="Times New Roman" w:hAnsi="Times New Roman" w:cs="Times New Roman"/>
          <w:sz w:val="28"/>
          <w:szCs w:val="28"/>
        </w:rPr>
        <w:t xml:space="preserve">актуального и достоверного информационного массива </w:t>
      </w:r>
      <w:r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E14C6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E14C68">
        <w:rPr>
          <w:rFonts w:ascii="Times New Roman" w:hAnsi="Times New Roman" w:cs="Times New Roman"/>
          <w:sz w:val="28"/>
          <w:szCs w:val="28"/>
        </w:rPr>
        <w:t xml:space="preserve"> ОО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4C68">
        <w:rPr>
          <w:rFonts w:ascii="Times New Roman" w:hAnsi="Times New Roman" w:cs="Times New Roman"/>
          <w:sz w:val="28"/>
          <w:szCs w:val="28"/>
        </w:rPr>
        <w:t>ВО всех типов</w:t>
      </w:r>
      <w:proofErr w:type="gramEnd"/>
      <w:r w:rsidRPr="00E14C68">
        <w:rPr>
          <w:rFonts w:ascii="Times New Roman" w:hAnsi="Times New Roman" w:cs="Times New Roman"/>
          <w:sz w:val="28"/>
          <w:szCs w:val="28"/>
        </w:rPr>
        <w:t xml:space="preserve"> и видов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75A92">
        <w:rPr>
          <w:rFonts w:ascii="Times New Roman" w:hAnsi="Times New Roman" w:cs="Times New Roman"/>
          <w:sz w:val="28"/>
          <w:szCs w:val="28"/>
        </w:rPr>
        <w:t>реализуемых ими образовательных услугах, а также общей и специализированной</w:t>
      </w:r>
      <w:r w:rsidR="00EC7F38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Pr="00A75A92">
        <w:rPr>
          <w:rFonts w:ascii="Times New Roman" w:hAnsi="Times New Roman" w:cs="Times New Roman"/>
          <w:sz w:val="28"/>
          <w:szCs w:val="28"/>
        </w:rPr>
        <w:t xml:space="preserve"> по вопросам поступления в вуз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D381774" w14:textId="09333C67" w:rsidR="000168D3" w:rsidRDefault="000168D3" w:rsidP="000168D3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реализацию</w:t>
      </w:r>
      <w:r w:rsidRPr="00E14C68">
        <w:rPr>
          <w:rFonts w:ascii="Times New Roman" w:hAnsi="Times New Roman" w:cs="Times New Roman"/>
          <w:sz w:val="28"/>
          <w:szCs w:val="28"/>
        </w:rPr>
        <w:t xml:space="preserve"> механизм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E14C68">
        <w:rPr>
          <w:rFonts w:ascii="Times New Roman" w:hAnsi="Times New Roman" w:cs="Times New Roman"/>
          <w:sz w:val="28"/>
          <w:szCs w:val="28"/>
        </w:rPr>
        <w:t xml:space="preserve"> автоматизированной загрузки информации </w:t>
      </w:r>
      <w:r>
        <w:rPr>
          <w:rFonts w:ascii="Times New Roman" w:hAnsi="Times New Roman" w:cs="Times New Roman"/>
          <w:sz w:val="28"/>
          <w:szCs w:val="28"/>
        </w:rPr>
        <w:t xml:space="preserve">об ОО ВО </w:t>
      </w:r>
      <w:r w:rsidRPr="00E14C68">
        <w:rPr>
          <w:rFonts w:ascii="Times New Roman" w:hAnsi="Times New Roman" w:cs="Times New Roman"/>
          <w:sz w:val="28"/>
          <w:szCs w:val="28"/>
        </w:rPr>
        <w:t xml:space="preserve">из информационных систем, эксплуатируемых в </w:t>
      </w:r>
      <w:proofErr w:type="spellStart"/>
      <w:r w:rsidR="00A57055" w:rsidRPr="00E14C68">
        <w:rPr>
          <w:rFonts w:ascii="Times New Roman" w:hAnsi="Times New Roman" w:cs="Times New Roman"/>
          <w:sz w:val="28"/>
          <w:szCs w:val="28"/>
        </w:rPr>
        <w:t>М</w:t>
      </w:r>
      <w:r w:rsidR="00A57055">
        <w:rPr>
          <w:rFonts w:ascii="Times New Roman" w:hAnsi="Times New Roman" w:cs="Times New Roman"/>
          <w:sz w:val="28"/>
          <w:szCs w:val="28"/>
        </w:rPr>
        <w:t>инобрнауки</w:t>
      </w:r>
      <w:proofErr w:type="spellEnd"/>
      <w:r w:rsidR="00A57055">
        <w:rPr>
          <w:rFonts w:ascii="Times New Roman" w:hAnsi="Times New Roman" w:cs="Times New Roman"/>
          <w:sz w:val="28"/>
          <w:szCs w:val="28"/>
        </w:rPr>
        <w:t xml:space="preserve"> </w:t>
      </w:r>
      <w:r w:rsidR="00EC7F38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BE89B52" w14:textId="5554CB87" w:rsidR="000168D3" w:rsidRDefault="000168D3" w:rsidP="000168D3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реализацию</w:t>
      </w:r>
      <w:r w:rsidRPr="00E14C68">
        <w:rPr>
          <w:rFonts w:ascii="Times New Roman" w:hAnsi="Times New Roman" w:cs="Times New Roman"/>
          <w:sz w:val="28"/>
          <w:szCs w:val="28"/>
        </w:rPr>
        <w:t xml:space="preserve"> механизм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E14C68">
        <w:rPr>
          <w:rFonts w:ascii="Times New Roman" w:hAnsi="Times New Roman" w:cs="Times New Roman"/>
          <w:sz w:val="28"/>
          <w:szCs w:val="28"/>
        </w:rPr>
        <w:t xml:space="preserve"> ввода дополнительной информации о</w:t>
      </w:r>
      <w:r w:rsidR="00EC7F38">
        <w:rPr>
          <w:rFonts w:ascii="Times New Roman" w:hAnsi="Times New Roman" w:cs="Times New Roman"/>
          <w:sz w:val="28"/>
          <w:szCs w:val="28"/>
        </w:rPr>
        <w:t xml:space="preserve">б ОО </w:t>
      </w:r>
      <w:r w:rsidRPr="00E14C68">
        <w:rPr>
          <w:rFonts w:ascii="Times New Roman" w:hAnsi="Times New Roman" w:cs="Times New Roman"/>
          <w:sz w:val="28"/>
          <w:szCs w:val="28"/>
        </w:rPr>
        <w:t xml:space="preserve">ВО с использованием функционала ЛК </w:t>
      </w:r>
      <w:r w:rsidR="00EC7F38">
        <w:rPr>
          <w:rFonts w:ascii="Times New Roman" w:hAnsi="Times New Roman" w:cs="Times New Roman"/>
          <w:sz w:val="28"/>
          <w:szCs w:val="28"/>
        </w:rPr>
        <w:t>ОО ВО</w:t>
      </w:r>
      <w:r w:rsidRPr="00E14C68">
        <w:rPr>
          <w:rFonts w:ascii="Times New Roman" w:hAnsi="Times New Roman" w:cs="Times New Roman"/>
          <w:sz w:val="28"/>
          <w:szCs w:val="28"/>
        </w:rPr>
        <w:t xml:space="preserve"> 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 w:rsidRPr="00E14C68">
        <w:rPr>
          <w:rFonts w:ascii="Times New Roman" w:hAnsi="Times New Roman" w:cs="Times New Roman"/>
          <w:sz w:val="28"/>
          <w:szCs w:val="28"/>
        </w:rPr>
        <w:t>;</w:t>
      </w:r>
    </w:p>
    <w:p w14:paraId="259BA55B" w14:textId="6EA5CADF" w:rsidR="000168D3" w:rsidRDefault="000168D3" w:rsidP="000168D3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реализацию</w:t>
      </w:r>
      <w:r w:rsidRPr="00DB7781">
        <w:rPr>
          <w:rFonts w:ascii="Times New Roman" w:hAnsi="Times New Roman" w:cs="Times New Roman"/>
          <w:sz w:val="28"/>
          <w:szCs w:val="28"/>
        </w:rPr>
        <w:t xml:space="preserve"> механизм</w:t>
      </w:r>
      <w:r>
        <w:rPr>
          <w:rFonts w:ascii="Times New Roman" w:hAnsi="Times New Roman" w:cs="Times New Roman"/>
          <w:sz w:val="28"/>
          <w:szCs w:val="28"/>
        </w:rPr>
        <w:t>ов доступа к информации закрытого контура другим заинтересованным участникам процесса сопровождения ИП</w:t>
      </w:r>
      <w:r w:rsidR="00581092">
        <w:rPr>
          <w:rFonts w:ascii="Times New Roman" w:hAnsi="Times New Roman" w:cs="Times New Roman"/>
          <w:sz w:val="28"/>
          <w:szCs w:val="28"/>
        </w:rPr>
        <w:t xml:space="preserve"> 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CCA">
        <w:rPr>
          <w:rFonts w:ascii="Times New Roman" w:hAnsi="Times New Roman" w:cs="Times New Roman"/>
          <w:sz w:val="28"/>
          <w:szCs w:val="28"/>
        </w:rPr>
        <w:t xml:space="preserve">с использованием функционала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специализированных личных кабинетов (ЛК специалиста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F009B3">
        <w:rPr>
          <w:rFonts w:ascii="Times New Roman" w:hAnsi="Times New Roman" w:cs="Times New Roman"/>
          <w:sz w:val="28"/>
          <w:szCs w:val="28"/>
        </w:rPr>
        <w:t>инобрнауки</w:t>
      </w:r>
      <w:proofErr w:type="spellEnd"/>
      <w:r w:rsidR="00F009B3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 xml:space="preserve">, ЛК </w:t>
      </w:r>
      <w:r w:rsidR="00F009B3">
        <w:rPr>
          <w:rFonts w:ascii="Times New Roman" w:hAnsi="Times New Roman" w:cs="Times New Roman"/>
          <w:sz w:val="28"/>
          <w:szCs w:val="28"/>
        </w:rPr>
        <w:t>специалиста федерального органа исполнительной власти</w:t>
      </w:r>
      <w:r>
        <w:rPr>
          <w:rFonts w:ascii="Times New Roman" w:hAnsi="Times New Roman" w:cs="Times New Roman"/>
          <w:sz w:val="28"/>
          <w:szCs w:val="28"/>
        </w:rPr>
        <w:t xml:space="preserve"> – куратора вуза и т.д.);</w:t>
      </w:r>
    </w:p>
    <w:p w14:paraId="5F23649B" w14:textId="5BBCC1BE" w:rsidR="000168D3" w:rsidRDefault="000168D3" w:rsidP="000168D3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передачу </w:t>
      </w:r>
      <w:r w:rsidRPr="00A75A92">
        <w:rPr>
          <w:rFonts w:ascii="Times New Roman" w:hAnsi="Times New Roman" w:cs="Times New Roman"/>
          <w:sz w:val="28"/>
          <w:szCs w:val="28"/>
        </w:rPr>
        <w:t xml:space="preserve">актуального и достоверного информационного массива </w:t>
      </w:r>
      <w:r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A75A9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75A92">
        <w:rPr>
          <w:rFonts w:ascii="Times New Roman" w:hAnsi="Times New Roman" w:cs="Times New Roman"/>
          <w:sz w:val="28"/>
          <w:szCs w:val="28"/>
        </w:rPr>
        <w:t xml:space="preserve"> ОО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5A92">
        <w:rPr>
          <w:rFonts w:ascii="Times New Roman" w:hAnsi="Times New Roman" w:cs="Times New Roman"/>
          <w:sz w:val="28"/>
          <w:szCs w:val="28"/>
        </w:rPr>
        <w:t xml:space="preserve">ВО </w:t>
      </w:r>
      <w:r>
        <w:rPr>
          <w:rFonts w:ascii="Times New Roman" w:hAnsi="Times New Roman" w:cs="Times New Roman"/>
          <w:sz w:val="28"/>
          <w:szCs w:val="28"/>
        </w:rPr>
        <w:t>в базу данных отображения информации для отображения данных в открытом контуре</w:t>
      </w:r>
      <w:r w:rsidRPr="00B239E7">
        <w:rPr>
          <w:rFonts w:ascii="Times New Roman" w:hAnsi="Times New Roman" w:cs="Times New Roman"/>
          <w:sz w:val="28"/>
          <w:szCs w:val="28"/>
        </w:rPr>
        <w:t xml:space="preserve"> веб-портала и мобильного приложения «Поступай правильно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 w:rsidRPr="00B239E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BD77243" w14:textId="7E2C8A83" w:rsidR="000168D3" w:rsidRPr="00E14C68" w:rsidRDefault="000168D3" w:rsidP="000168D3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из базы данных отображения информации и размещение в базе данных сбора и агрегации информации статистических данных о работе пользователей открытого контура и размещение ее </w:t>
      </w:r>
      <w:r w:rsidR="00F009B3">
        <w:rPr>
          <w:rFonts w:ascii="Times New Roman" w:hAnsi="Times New Roman" w:cs="Times New Roman"/>
          <w:sz w:val="28"/>
          <w:szCs w:val="28"/>
        </w:rPr>
        <w:t>в</w:t>
      </w:r>
      <w:r w:rsidRPr="00F62307">
        <w:rPr>
          <w:rFonts w:ascii="Times New Roman" w:hAnsi="Times New Roman" w:cs="Times New Roman"/>
          <w:sz w:val="28"/>
          <w:szCs w:val="28"/>
        </w:rPr>
        <w:t xml:space="preserve"> </w:t>
      </w:r>
      <w:r w:rsidRPr="00E14C68">
        <w:rPr>
          <w:rFonts w:ascii="Times New Roman" w:hAnsi="Times New Roman" w:cs="Times New Roman"/>
          <w:sz w:val="28"/>
          <w:szCs w:val="28"/>
        </w:rPr>
        <w:t xml:space="preserve">ЛК </w:t>
      </w:r>
      <w:r w:rsidR="00581092">
        <w:rPr>
          <w:rFonts w:ascii="Times New Roman" w:hAnsi="Times New Roman" w:cs="Times New Roman"/>
          <w:sz w:val="28"/>
          <w:szCs w:val="28"/>
        </w:rPr>
        <w:t>ОО ВО</w:t>
      </w:r>
      <w:r w:rsidRPr="00E14C68">
        <w:rPr>
          <w:rFonts w:ascii="Times New Roman" w:hAnsi="Times New Roman" w:cs="Times New Roman"/>
          <w:sz w:val="28"/>
          <w:szCs w:val="28"/>
        </w:rPr>
        <w:t xml:space="preserve"> 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 w:rsidRPr="00E14C68">
        <w:rPr>
          <w:rFonts w:ascii="Times New Roman" w:hAnsi="Times New Roman" w:cs="Times New Roman"/>
          <w:sz w:val="28"/>
          <w:szCs w:val="28"/>
        </w:rPr>
        <w:t>.</w:t>
      </w:r>
    </w:p>
    <w:p w14:paraId="43475A05" w14:textId="77777777" w:rsidR="000168D3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Информация, хранимая и обрабатывая в базе данных сбора и агрегации информации закрытого контура поддерживается в актуальном состоянии путем ее наполнения из следующих основных информационных источников:</w:t>
      </w:r>
    </w:p>
    <w:p w14:paraId="23553807" w14:textId="77777777" w:rsidR="000168D3" w:rsidRDefault="000168D3" w:rsidP="000168D3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реестр ЦОИАС;</w:t>
      </w:r>
    </w:p>
    <w:p w14:paraId="17531F97" w14:textId="77777777" w:rsidR="000168D3" w:rsidRPr="003C4F84" w:rsidRDefault="000168D3" w:rsidP="000168D3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F84">
        <w:rPr>
          <w:rFonts w:ascii="Times New Roman" w:hAnsi="Times New Roman" w:cs="Times New Roman"/>
          <w:sz w:val="28"/>
          <w:szCs w:val="28"/>
        </w:rPr>
        <w:t>информационные системы</w:t>
      </w:r>
      <w:r>
        <w:rPr>
          <w:rFonts w:ascii="Times New Roman" w:hAnsi="Times New Roman" w:cs="Times New Roman"/>
          <w:sz w:val="28"/>
          <w:szCs w:val="28"/>
        </w:rPr>
        <w:t>, эксплуатируемые различными структурными подразделениями</w:t>
      </w:r>
      <w:r w:rsidRPr="003C4F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F84">
        <w:rPr>
          <w:rFonts w:ascii="Times New Roman" w:hAnsi="Times New Roman" w:cs="Times New Roman"/>
          <w:sz w:val="28"/>
          <w:szCs w:val="28"/>
        </w:rPr>
        <w:t>М</w:t>
      </w:r>
      <w:r w:rsidR="006D2F75">
        <w:rPr>
          <w:rFonts w:ascii="Times New Roman" w:hAnsi="Times New Roman" w:cs="Times New Roman"/>
          <w:sz w:val="28"/>
          <w:szCs w:val="28"/>
        </w:rPr>
        <w:t>инобрнауки</w:t>
      </w:r>
      <w:proofErr w:type="spellEnd"/>
      <w:r w:rsidR="006D2F75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F009B3">
        <w:rPr>
          <w:rFonts w:ascii="Times New Roman" w:hAnsi="Times New Roman" w:cs="Times New Roman"/>
          <w:sz w:val="28"/>
          <w:szCs w:val="28"/>
        </w:rPr>
        <w:t xml:space="preserve"> (</w:t>
      </w:r>
      <w:r w:rsidR="006D2F75">
        <w:rPr>
          <w:rFonts w:ascii="Times New Roman" w:hAnsi="Times New Roman" w:cs="Times New Roman"/>
          <w:sz w:val="28"/>
          <w:szCs w:val="28"/>
        </w:rPr>
        <w:t xml:space="preserve">ИС «Мониторинг приемной кампании», </w:t>
      </w:r>
      <w:r w:rsidR="00F009B3">
        <w:rPr>
          <w:rFonts w:ascii="Times New Roman" w:hAnsi="Times New Roman" w:cs="Times New Roman"/>
          <w:sz w:val="28"/>
          <w:szCs w:val="28"/>
        </w:rPr>
        <w:t>ИС «Мониторинг стоимости платных образовательных услуг»</w:t>
      </w:r>
      <w:r w:rsidR="006D2F75">
        <w:rPr>
          <w:rFonts w:ascii="Times New Roman" w:hAnsi="Times New Roman" w:cs="Times New Roman"/>
          <w:sz w:val="28"/>
          <w:szCs w:val="28"/>
        </w:rPr>
        <w:t xml:space="preserve"> и др.)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AEF9C6D" w14:textId="77777777" w:rsidR="000168D3" w:rsidRDefault="000168D3" w:rsidP="000168D3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F84">
        <w:rPr>
          <w:rFonts w:ascii="Times New Roman" w:hAnsi="Times New Roman" w:cs="Times New Roman"/>
          <w:sz w:val="28"/>
          <w:szCs w:val="28"/>
        </w:rPr>
        <w:t>База данных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информационного портала «Поступай правильно» предшествующего года эксплуатации;</w:t>
      </w:r>
    </w:p>
    <w:p w14:paraId="0550E0C3" w14:textId="77777777" w:rsidR="000168D3" w:rsidRDefault="000168D3" w:rsidP="000168D3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F84">
        <w:rPr>
          <w:rFonts w:ascii="Times New Roman" w:hAnsi="Times New Roman" w:cs="Times New Roman"/>
          <w:sz w:val="28"/>
          <w:szCs w:val="28"/>
        </w:rPr>
        <w:lastRenderedPageBreak/>
        <w:t>Личные кабинеты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высшего образования;</w:t>
      </w:r>
    </w:p>
    <w:p w14:paraId="0ACB4055" w14:textId="77777777" w:rsidR="000168D3" w:rsidRPr="003C4F84" w:rsidRDefault="000168D3" w:rsidP="000168D3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Личный</w:t>
      </w:r>
      <w:r w:rsidRPr="003C4F84">
        <w:rPr>
          <w:rFonts w:ascii="Times New Roman" w:hAnsi="Times New Roman" w:cs="Times New Roman"/>
          <w:sz w:val="28"/>
          <w:szCs w:val="28"/>
        </w:rPr>
        <w:t xml:space="preserve"> кабинет</w:t>
      </w:r>
      <w:r>
        <w:rPr>
          <w:rFonts w:ascii="Times New Roman" w:hAnsi="Times New Roman" w:cs="Times New Roman"/>
          <w:sz w:val="28"/>
          <w:szCs w:val="28"/>
        </w:rPr>
        <w:t xml:space="preserve"> специализированной организации, осуществляющей сопровождение портала.</w:t>
      </w:r>
    </w:p>
    <w:p w14:paraId="326FA5CA" w14:textId="77777777" w:rsidR="000168D3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реестра ЦОИАС осуществляется актуализация перечня </w:t>
      </w:r>
      <w:r w:rsidRPr="003C4F84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высшего образования, информация о которых представлена на информационном портале «Поступай правильно». Актуализация информации осуществляется путем сверки данных организации с информацией, хранящейся и обрабатываемой в государственных информационных системах (в частности, в ЕГРЮЛ). Процедуры актуализации перечня ОО ВО, информация о которых представлена на информационном портале «Поступай правильно», регулируются отдельным регламентом.</w:t>
      </w:r>
    </w:p>
    <w:p w14:paraId="003816F8" w14:textId="34FA2930" w:rsidR="000168D3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C4F84">
        <w:rPr>
          <w:rFonts w:ascii="Times New Roman" w:hAnsi="Times New Roman" w:cs="Times New Roman"/>
          <w:sz w:val="28"/>
          <w:szCs w:val="28"/>
        </w:rPr>
        <w:t>информационны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C4F84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6D2F75">
        <w:rPr>
          <w:rFonts w:ascii="Times New Roman" w:hAnsi="Times New Roman" w:cs="Times New Roman"/>
          <w:sz w:val="28"/>
          <w:szCs w:val="28"/>
        </w:rPr>
        <w:t xml:space="preserve">ах, эксплуатируемых </w:t>
      </w:r>
      <w:r>
        <w:rPr>
          <w:rFonts w:ascii="Times New Roman" w:hAnsi="Times New Roman" w:cs="Times New Roman"/>
          <w:sz w:val="28"/>
          <w:szCs w:val="28"/>
        </w:rPr>
        <w:t>структурными подразделениями</w:t>
      </w:r>
      <w:r w:rsidRPr="003C4F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2F7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6D2F75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>,</w:t>
      </w:r>
      <w:r w:rsidDel="002541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хранятся и обрабатываются индикаторы и показатели мониторингов, а также данные, полученные в ходе статистического наблюдения. Для актуализации информации ИП ПП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данные об ОО ВО, получаемые из следующих информационных систем:</w:t>
      </w:r>
    </w:p>
    <w:p w14:paraId="02D5E0BE" w14:textId="77777777" w:rsidR="000168D3" w:rsidRPr="00FB710F" w:rsidRDefault="000168D3" w:rsidP="000168D3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 «</w:t>
      </w:r>
      <w:r w:rsidRPr="00FB710F">
        <w:rPr>
          <w:rFonts w:ascii="Times New Roman" w:hAnsi="Times New Roman" w:cs="Times New Roman"/>
          <w:sz w:val="28"/>
          <w:szCs w:val="28"/>
        </w:rPr>
        <w:t>Мониторинг Приемной кампании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621B98CA" w14:textId="77777777" w:rsidR="000168D3" w:rsidRPr="00FB710F" w:rsidRDefault="000168D3" w:rsidP="000168D3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 «</w:t>
      </w:r>
      <w:r w:rsidRPr="00FB710F">
        <w:rPr>
          <w:rFonts w:ascii="Times New Roman" w:hAnsi="Times New Roman" w:cs="Times New Roman"/>
          <w:sz w:val="28"/>
          <w:szCs w:val="28"/>
        </w:rPr>
        <w:t xml:space="preserve">Мониторинг </w:t>
      </w:r>
      <w:r>
        <w:rPr>
          <w:rFonts w:ascii="Times New Roman" w:hAnsi="Times New Roman" w:cs="Times New Roman"/>
          <w:sz w:val="28"/>
          <w:szCs w:val="28"/>
        </w:rPr>
        <w:t>стоимости п</w:t>
      </w:r>
      <w:r w:rsidRPr="00FB710F">
        <w:rPr>
          <w:rFonts w:ascii="Times New Roman" w:hAnsi="Times New Roman" w:cs="Times New Roman"/>
          <w:sz w:val="28"/>
          <w:szCs w:val="28"/>
        </w:rPr>
        <w:t>латных образовательных услуг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57C15556" w14:textId="77777777" w:rsidR="000168D3" w:rsidRPr="00FB710F" w:rsidRDefault="000168D3" w:rsidP="000168D3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 «</w:t>
      </w:r>
      <w:r w:rsidR="006D2F75">
        <w:rPr>
          <w:rFonts w:ascii="Times New Roman" w:hAnsi="Times New Roman" w:cs="Times New Roman"/>
          <w:sz w:val="28"/>
          <w:szCs w:val="28"/>
        </w:rPr>
        <w:t>Мониторинг м</w:t>
      </w:r>
      <w:r w:rsidRPr="00FB710F">
        <w:rPr>
          <w:rFonts w:ascii="Times New Roman" w:hAnsi="Times New Roman" w:cs="Times New Roman"/>
          <w:sz w:val="28"/>
          <w:szCs w:val="28"/>
        </w:rPr>
        <w:t>еждународной деятельности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2EF3A799" w14:textId="77777777" w:rsidR="000168D3" w:rsidRPr="00FB710F" w:rsidRDefault="000168D3" w:rsidP="000168D3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10F">
        <w:rPr>
          <w:rFonts w:ascii="Times New Roman" w:hAnsi="Times New Roman" w:cs="Times New Roman"/>
          <w:sz w:val="28"/>
          <w:szCs w:val="28"/>
        </w:rPr>
        <w:t xml:space="preserve">ИАС </w:t>
      </w:r>
      <w:r>
        <w:rPr>
          <w:rFonts w:ascii="Times New Roman" w:hAnsi="Times New Roman" w:cs="Times New Roman"/>
          <w:sz w:val="28"/>
          <w:szCs w:val="28"/>
        </w:rPr>
        <w:t xml:space="preserve">«Мониторинг» </w:t>
      </w:r>
      <w:proofErr w:type="spellStart"/>
      <w:r w:rsidRPr="00FB710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России;</w:t>
      </w:r>
    </w:p>
    <w:p w14:paraId="7E9A83C2" w14:textId="77777777" w:rsidR="000168D3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базы данных информационного портала «Поступай правильно» предшествующего года эксплуатации</w:t>
      </w:r>
      <w:r w:rsidDel="00D25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переносятся данные, не требующие ежегодной актуализации, (например, год основания образовательной организации и т.д.). </w:t>
      </w:r>
    </w:p>
    <w:p w14:paraId="08BDA8B5" w14:textId="77777777" w:rsidR="00A57055" w:rsidRDefault="00A57055" w:rsidP="00A570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Программно-технические средства открытого контура обеспечивают:</w:t>
      </w:r>
    </w:p>
    <w:p w14:paraId="6EFDEBB6" w14:textId="77777777" w:rsidR="00A57055" w:rsidRDefault="00A57055" w:rsidP="00A57055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Прием из базы данных сбора и агрегации информации закрытого контура </w:t>
      </w:r>
      <w:r w:rsidRPr="00A75A92">
        <w:rPr>
          <w:rFonts w:ascii="Times New Roman" w:hAnsi="Times New Roman" w:cs="Times New Roman"/>
          <w:sz w:val="28"/>
          <w:szCs w:val="28"/>
        </w:rPr>
        <w:t xml:space="preserve">актуального и достоверного информационного массива </w:t>
      </w:r>
      <w:r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A75A9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75A92">
        <w:rPr>
          <w:rFonts w:ascii="Times New Roman" w:hAnsi="Times New Roman" w:cs="Times New Roman"/>
          <w:sz w:val="28"/>
          <w:szCs w:val="28"/>
        </w:rPr>
        <w:t xml:space="preserve"> ОО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5A92">
        <w:rPr>
          <w:rFonts w:ascii="Times New Roman" w:hAnsi="Times New Roman" w:cs="Times New Roman"/>
          <w:sz w:val="28"/>
          <w:szCs w:val="28"/>
        </w:rPr>
        <w:t>ВО всех типов</w:t>
      </w:r>
      <w:proofErr w:type="gramEnd"/>
      <w:r w:rsidRPr="00A75A92">
        <w:rPr>
          <w:rFonts w:ascii="Times New Roman" w:hAnsi="Times New Roman" w:cs="Times New Roman"/>
          <w:sz w:val="28"/>
          <w:szCs w:val="28"/>
        </w:rPr>
        <w:t xml:space="preserve"> и видов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75A92">
        <w:rPr>
          <w:rFonts w:ascii="Times New Roman" w:hAnsi="Times New Roman" w:cs="Times New Roman"/>
          <w:sz w:val="28"/>
          <w:szCs w:val="28"/>
        </w:rPr>
        <w:t>реализуемых ими образовательных услугах, а также общей и специализированной</w:t>
      </w:r>
      <w:r w:rsidRPr="00EC7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</w:t>
      </w:r>
      <w:r w:rsidRPr="00A75A92">
        <w:rPr>
          <w:rFonts w:ascii="Times New Roman" w:hAnsi="Times New Roman" w:cs="Times New Roman"/>
          <w:sz w:val="28"/>
          <w:szCs w:val="28"/>
        </w:rPr>
        <w:t xml:space="preserve"> по вопросам поступления в вуз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E489BA8" w14:textId="77777777" w:rsidR="00A57055" w:rsidRDefault="00A57055" w:rsidP="00A57055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отображение </w:t>
      </w:r>
      <w:r w:rsidRPr="00E14C68">
        <w:rPr>
          <w:rFonts w:ascii="Times New Roman" w:hAnsi="Times New Roman" w:cs="Times New Roman"/>
          <w:sz w:val="28"/>
          <w:szCs w:val="28"/>
        </w:rPr>
        <w:t xml:space="preserve">пользователям открытого контура </w:t>
      </w:r>
      <w:r w:rsidRPr="00A75A92">
        <w:rPr>
          <w:rFonts w:ascii="Times New Roman" w:hAnsi="Times New Roman" w:cs="Times New Roman"/>
          <w:sz w:val="28"/>
          <w:szCs w:val="28"/>
        </w:rPr>
        <w:t>актуальн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A75A92">
        <w:rPr>
          <w:rFonts w:ascii="Times New Roman" w:hAnsi="Times New Roman" w:cs="Times New Roman"/>
          <w:sz w:val="28"/>
          <w:szCs w:val="28"/>
        </w:rPr>
        <w:t xml:space="preserve"> и достоверн</w:t>
      </w:r>
      <w:r>
        <w:rPr>
          <w:rFonts w:ascii="Times New Roman" w:hAnsi="Times New Roman" w:cs="Times New Roman"/>
          <w:sz w:val="28"/>
          <w:szCs w:val="28"/>
        </w:rPr>
        <w:t>ых данных</w:t>
      </w:r>
      <w:r w:rsidRPr="00A75A92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75A92">
        <w:rPr>
          <w:rFonts w:ascii="Times New Roman" w:hAnsi="Times New Roman" w:cs="Times New Roman"/>
          <w:sz w:val="28"/>
          <w:szCs w:val="28"/>
        </w:rPr>
        <w:t xml:space="preserve"> ОО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5A92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всех типов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видов, </w:t>
      </w:r>
      <w:r w:rsidRPr="00E14C68">
        <w:rPr>
          <w:rFonts w:ascii="Times New Roman" w:hAnsi="Times New Roman" w:cs="Times New Roman"/>
          <w:sz w:val="28"/>
          <w:szCs w:val="28"/>
        </w:rPr>
        <w:t xml:space="preserve">реализуемых ими образовательных услугах, а также общей и специализированной </w:t>
      </w:r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Pr="00E14C68">
        <w:rPr>
          <w:rFonts w:ascii="Times New Roman" w:hAnsi="Times New Roman" w:cs="Times New Roman"/>
          <w:sz w:val="28"/>
          <w:szCs w:val="28"/>
        </w:rPr>
        <w:t>по вопросам поступления в вуз;</w:t>
      </w:r>
    </w:p>
    <w:p w14:paraId="0D81EC8E" w14:textId="77777777" w:rsidR="009854B4" w:rsidRDefault="00A57055" w:rsidP="009854B4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реализацию механизмов поиска информации, включая подбор ОО ВО по различным критериям (набранные баллы ЕГЭ, направления подготовки и стоимость обучения на них, регионы и т.д.) и сравнение выбранных ОО ВО;</w:t>
      </w:r>
    </w:p>
    <w:p w14:paraId="46F35E73" w14:textId="2C7CAACB" w:rsidR="00A57055" w:rsidRPr="009854B4" w:rsidRDefault="00A57055" w:rsidP="009854B4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4B4">
        <w:rPr>
          <w:rFonts w:ascii="Times New Roman" w:hAnsi="Times New Roman" w:cs="Times New Roman"/>
          <w:sz w:val="28"/>
          <w:szCs w:val="28"/>
        </w:rPr>
        <w:t>ведение личных кабинетов пользователей открытого контура, обеспечивающих сохранение информации по отобранным ОО ВО, ведение личных календарей и получение персонифицированных новостных лент и т.д.;</w:t>
      </w:r>
      <w:r w:rsidR="005265CB">
        <w:rPr>
          <w:rFonts w:ascii="Times New Roman" w:hAnsi="Times New Roman" w:cs="Times New Roman"/>
          <w:sz w:val="28"/>
          <w:szCs w:val="28"/>
        </w:rPr>
        <w:t xml:space="preserve"> </w:t>
      </w:r>
      <w:r w:rsidRPr="009854B4">
        <w:rPr>
          <w:rFonts w:ascii="Times New Roman" w:hAnsi="Times New Roman" w:cs="Times New Roman"/>
          <w:sz w:val="28"/>
          <w:szCs w:val="28"/>
        </w:rPr>
        <w:t>передачу в базу данных сбора и агрегации информации статистических данных о работе пользователей открытого контура</w:t>
      </w:r>
      <w:r w:rsidRPr="009854B4">
        <w:rPr>
          <w:sz w:val="28"/>
          <w:szCs w:val="28"/>
        </w:rPr>
        <w:t>.</w:t>
      </w:r>
    </w:p>
    <w:p w14:paraId="017B31BB" w14:textId="77777777" w:rsidR="000168D3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использованием личных кабинетов образовательной организации</w:t>
      </w:r>
      <w:r w:rsidR="006D2F75">
        <w:rPr>
          <w:rFonts w:ascii="Times New Roman" w:hAnsi="Times New Roman" w:cs="Times New Roman"/>
          <w:sz w:val="28"/>
          <w:szCs w:val="28"/>
        </w:rPr>
        <w:t xml:space="preserve"> высшего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базу данных сбора и агрегации информации вносятся показатели, актуальные только один учебный год и отсутствующие в </w:t>
      </w:r>
      <w:r w:rsidRPr="003C4F84">
        <w:rPr>
          <w:rFonts w:ascii="Times New Roman" w:hAnsi="Times New Roman" w:cs="Times New Roman"/>
          <w:sz w:val="28"/>
          <w:szCs w:val="28"/>
        </w:rPr>
        <w:t>информационны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C4F84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6D2F75">
        <w:rPr>
          <w:rFonts w:ascii="Times New Roman" w:hAnsi="Times New Roman" w:cs="Times New Roman"/>
          <w:sz w:val="28"/>
          <w:szCs w:val="28"/>
        </w:rPr>
        <w:t xml:space="preserve">ах, эксплуатируемых </w:t>
      </w:r>
      <w:r>
        <w:rPr>
          <w:rFonts w:ascii="Times New Roman" w:hAnsi="Times New Roman" w:cs="Times New Roman"/>
          <w:sz w:val="28"/>
          <w:szCs w:val="28"/>
        </w:rPr>
        <w:t>структурными подразделениями</w:t>
      </w:r>
      <w:r w:rsidRPr="003C4F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F84">
        <w:rPr>
          <w:rFonts w:ascii="Times New Roman" w:hAnsi="Times New Roman" w:cs="Times New Roman"/>
          <w:sz w:val="28"/>
          <w:szCs w:val="28"/>
        </w:rPr>
        <w:t>М</w:t>
      </w:r>
      <w:r w:rsidR="006D2F75">
        <w:rPr>
          <w:rFonts w:ascii="Times New Roman" w:hAnsi="Times New Roman" w:cs="Times New Roman"/>
          <w:sz w:val="28"/>
          <w:szCs w:val="28"/>
        </w:rPr>
        <w:t>инобрнауки</w:t>
      </w:r>
      <w:proofErr w:type="spellEnd"/>
      <w:r w:rsidR="006D2F75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 xml:space="preserve"> (например, проходные баллы в разрезе направлений подготовки, уровней образования и форм обучения и т.д.),</w:t>
      </w:r>
    </w:p>
    <w:p w14:paraId="6E2F7F24" w14:textId="61C3A667" w:rsidR="000168D3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использованием личного</w:t>
      </w:r>
      <w:r w:rsidRPr="003C4F84">
        <w:rPr>
          <w:rFonts w:ascii="Times New Roman" w:hAnsi="Times New Roman" w:cs="Times New Roman"/>
          <w:sz w:val="28"/>
          <w:szCs w:val="28"/>
        </w:rPr>
        <w:t xml:space="preserve"> кабинет</w:t>
      </w:r>
      <w:r>
        <w:rPr>
          <w:rFonts w:ascii="Times New Roman" w:hAnsi="Times New Roman" w:cs="Times New Roman"/>
          <w:sz w:val="28"/>
          <w:szCs w:val="28"/>
        </w:rPr>
        <w:t xml:space="preserve">а специализированной организации, осуществляющей сопровождение портала, в базу данных сбора и агрегации информации вносится общая и специализированная информация </w:t>
      </w:r>
      <w:r w:rsidRPr="00A75A92">
        <w:rPr>
          <w:rFonts w:ascii="Times New Roman" w:hAnsi="Times New Roman" w:cs="Times New Roman"/>
          <w:sz w:val="28"/>
          <w:szCs w:val="28"/>
        </w:rPr>
        <w:t>по вопросам поступления в вуз</w:t>
      </w:r>
      <w:r w:rsidR="006D2F75">
        <w:rPr>
          <w:rFonts w:ascii="Times New Roman" w:hAnsi="Times New Roman" w:cs="Times New Roman"/>
          <w:sz w:val="28"/>
          <w:szCs w:val="28"/>
        </w:rPr>
        <w:t xml:space="preserve"> (</w:t>
      </w:r>
      <w:r w:rsidR="00A57055">
        <w:rPr>
          <w:rFonts w:ascii="Times New Roman" w:hAnsi="Times New Roman" w:cs="Times New Roman"/>
          <w:sz w:val="28"/>
          <w:szCs w:val="28"/>
        </w:rPr>
        <w:t>информационные и методические блоки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F2D685D" w14:textId="385E0E1F" w:rsidR="000168D3" w:rsidRDefault="000168D3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A57055">
        <w:rPr>
          <w:rFonts w:ascii="Times New Roman" w:hAnsi="Times New Roman" w:cs="Times New Roman"/>
          <w:sz w:val="28"/>
          <w:szCs w:val="28"/>
        </w:rPr>
        <w:t xml:space="preserve">настоящей инструкции </w:t>
      </w:r>
      <w:r>
        <w:rPr>
          <w:rFonts w:ascii="Times New Roman" w:hAnsi="Times New Roman" w:cs="Times New Roman"/>
          <w:sz w:val="28"/>
          <w:szCs w:val="28"/>
        </w:rPr>
        <w:t>рассматриваются вопросы, связанные с актуализацией информации об ОО ВО с использованием личных кабинетов образовательной организации.</w:t>
      </w:r>
    </w:p>
    <w:p w14:paraId="7C098688" w14:textId="77777777" w:rsidR="00B80ACB" w:rsidRDefault="00B80ACB" w:rsidP="000168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47B0BF1" w14:textId="77777777" w:rsidR="008F5E0C" w:rsidRPr="00392380" w:rsidRDefault="00B80ACB" w:rsidP="007F7E17">
      <w:pPr>
        <w:pStyle w:val="01"/>
        <w:tabs>
          <w:tab w:val="clear" w:pos="709"/>
          <w:tab w:val="num" w:pos="1276"/>
        </w:tabs>
        <w:ind w:left="567" w:hanging="567"/>
      </w:pPr>
      <w:bookmarkStart w:id="5" w:name="_Toc35550679"/>
      <w:bookmarkEnd w:id="4"/>
      <w:r>
        <w:lastRenderedPageBreak/>
        <w:t>ПОСЛЕДОВАТЕЛЬНОСТЬ ДЕЙСТВИЙ ПОЛЬЗОВАТЕЛЯ ПРИ РАБОТЕ С ЛИЧНЫМ КАБИНЕТОМ</w:t>
      </w:r>
      <w:bookmarkEnd w:id="5"/>
    </w:p>
    <w:p w14:paraId="4F85CBD4" w14:textId="77777777" w:rsidR="00B47293" w:rsidRDefault="00B47293">
      <w:pPr>
        <w:rPr>
          <w:rFonts w:ascii="Times New Roman" w:hAnsi="Times New Roman" w:cs="Times New Roman"/>
          <w:sz w:val="24"/>
          <w:szCs w:val="24"/>
        </w:rPr>
      </w:pPr>
    </w:p>
    <w:p w14:paraId="5AE97575" w14:textId="77777777" w:rsidR="000168D3" w:rsidRDefault="002D18B3" w:rsidP="002D18B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E14C68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14C68">
        <w:rPr>
          <w:rFonts w:ascii="Times New Roman" w:hAnsi="Times New Roman" w:cs="Times New Roman"/>
          <w:sz w:val="28"/>
          <w:szCs w:val="28"/>
        </w:rPr>
        <w:t xml:space="preserve"> достоверного информационного массива </w:t>
      </w:r>
      <w:r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E14C6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E14C68">
        <w:rPr>
          <w:rFonts w:ascii="Times New Roman" w:hAnsi="Times New Roman" w:cs="Times New Roman"/>
          <w:sz w:val="28"/>
          <w:szCs w:val="28"/>
        </w:rPr>
        <w:t xml:space="preserve"> ОО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C68">
        <w:rPr>
          <w:rFonts w:ascii="Times New Roman" w:hAnsi="Times New Roman" w:cs="Times New Roman"/>
          <w:sz w:val="28"/>
          <w:szCs w:val="28"/>
        </w:rPr>
        <w:t xml:space="preserve">ВО и </w:t>
      </w:r>
      <w:r>
        <w:rPr>
          <w:rFonts w:ascii="Times New Roman" w:hAnsi="Times New Roman" w:cs="Times New Roman"/>
          <w:sz w:val="28"/>
          <w:szCs w:val="28"/>
        </w:rPr>
        <w:t xml:space="preserve">его актуализации, представителю вуза необходимо: </w:t>
      </w:r>
    </w:p>
    <w:p w14:paraId="494BE37E" w14:textId="0B507A81" w:rsidR="005D2972" w:rsidRPr="00BB180B" w:rsidRDefault="002D18B3" w:rsidP="00BB180B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80B">
        <w:rPr>
          <w:rFonts w:ascii="Times New Roman" w:hAnsi="Times New Roman" w:cs="Times New Roman"/>
          <w:sz w:val="28"/>
          <w:szCs w:val="28"/>
        </w:rPr>
        <w:t>Зарегистрироваться на Едином портале информационного взаимодействия</w:t>
      </w:r>
      <w:r w:rsidR="005D2972" w:rsidRPr="00BB18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2972" w:rsidRPr="00BB180B">
        <w:rPr>
          <w:rFonts w:ascii="Times New Roman" w:hAnsi="Times New Roman" w:cs="Times New Roman"/>
          <w:sz w:val="28"/>
          <w:szCs w:val="28"/>
          <w:lang w:val="en-US"/>
        </w:rPr>
        <w:t>Cbias</w:t>
      </w:r>
      <w:proofErr w:type="spellEnd"/>
      <w:r w:rsidR="005D2972" w:rsidRPr="00BB180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D2972" w:rsidRPr="00BB180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245FF6" w:rsidRPr="00BB180B">
        <w:rPr>
          <w:rFonts w:ascii="Times New Roman" w:hAnsi="Times New Roman" w:cs="Times New Roman"/>
          <w:sz w:val="28"/>
          <w:szCs w:val="28"/>
        </w:rPr>
        <w:t>,</w:t>
      </w:r>
    </w:p>
    <w:p w14:paraId="7F633861" w14:textId="0B12DECC" w:rsidR="009C7215" w:rsidRDefault="00434303" w:rsidP="00BB180B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80B">
        <w:rPr>
          <w:rFonts w:ascii="Times New Roman" w:hAnsi="Times New Roman" w:cs="Times New Roman"/>
          <w:sz w:val="28"/>
          <w:szCs w:val="28"/>
        </w:rPr>
        <w:t>Пройти аутентификацию при входе в ЛК ОО ВО</w:t>
      </w:r>
      <w:r w:rsidR="00ED3876" w:rsidRPr="00BB180B">
        <w:rPr>
          <w:rFonts w:ascii="Times New Roman" w:hAnsi="Times New Roman" w:cs="Times New Roman"/>
          <w:sz w:val="28"/>
          <w:szCs w:val="28"/>
        </w:rPr>
        <w:t xml:space="preserve"> ПП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 w:rsidRPr="00BB180B">
        <w:rPr>
          <w:rFonts w:ascii="Times New Roman" w:hAnsi="Times New Roman" w:cs="Times New Roman"/>
          <w:sz w:val="28"/>
          <w:szCs w:val="28"/>
        </w:rPr>
        <w:t>,</w:t>
      </w:r>
      <w:r w:rsidR="009C7215" w:rsidRPr="00BB18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B1EBAD" w14:textId="65D9D6E1" w:rsidR="00A13C18" w:rsidRDefault="00A13C18" w:rsidP="005265CB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13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156BAC" wp14:editId="4620B7CA">
            <wp:extent cx="5940425" cy="41541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467D" w14:textId="29033D54" w:rsidR="009854B4" w:rsidRDefault="009854B4" w:rsidP="009854B4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7365A3">
        <w:rPr>
          <w:rFonts w:ascii="Times New Roman" w:hAnsi="Times New Roman" w:cs="Times New Roman"/>
          <w:sz w:val="28"/>
          <w:szCs w:val="28"/>
        </w:rPr>
        <w:t xml:space="preserve">Рисунок 2 – Экранная форма главной страницы Личного кабинета образовательной организации высшего образования «Поступай правильно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 w:rsidRPr="007365A3">
        <w:rPr>
          <w:rFonts w:ascii="Times New Roman" w:hAnsi="Times New Roman" w:cs="Times New Roman"/>
          <w:sz w:val="28"/>
          <w:szCs w:val="28"/>
        </w:rPr>
        <w:t>»</w:t>
      </w:r>
    </w:p>
    <w:p w14:paraId="5DD11308" w14:textId="77777777" w:rsidR="009854B4" w:rsidRPr="00BB180B" w:rsidRDefault="009854B4" w:rsidP="009854B4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14:paraId="1C76D8C0" w14:textId="04821D1F" w:rsidR="002D18B3" w:rsidRDefault="00245FF6" w:rsidP="00BB180B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80B">
        <w:rPr>
          <w:rFonts w:ascii="Times New Roman" w:hAnsi="Times New Roman" w:cs="Times New Roman"/>
          <w:sz w:val="28"/>
          <w:szCs w:val="28"/>
        </w:rPr>
        <w:t xml:space="preserve">Проверить </w:t>
      </w:r>
      <w:proofErr w:type="spellStart"/>
      <w:r w:rsidR="009603F4" w:rsidRPr="00BB180B">
        <w:rPr>
          <w:rFonts w:ascii="Times New Roman" w:hAnsi="Times New Roman" w:cs="Times New Roman"/>
          <w:sz w:val="28"/>
          <w:szCs w:val="28"/>
        </w:rPr>
        <w:t>предзаполненные</w:t>
      </w:r>
      <w:proofErr w:type="spellEnd"/>
      <w:r w:rsidR="009603F4" w:rsidRPr="00BB180B">
        <w:rPr>
          <w:rFonts w:ascii="Times New Roman" w:hAnsi="Times New Roman" w:cs="Times New Roman"/>
          <w:sz w:val="28"/>
          <w:szCs w:val="28"/>
        </w:rPr>
        <w:t xml:space="preserve"> показатели,</w:t>
      </w:r>
      <w:r w:rsidR="002645E3">
        <w:rPr>
          <w:rFonts w:ascii="Times New Roman" w:hAnsi="Times New Roman" w:cs="Times New Roman"/>
          <w:sz w:val="28"/>
          <w:szCs w:val="28"/>
        </w:rPr>
        <w:t xml:space="preserve"> </w:t>
      </w:r>
      <w:r w:rsidR="006763E1">
        <w:rPr>
          <w:rFonts w:ascii="Times New Roman" w:hAnsi="Times New Roman" w:cs="Times New Roman"/>
          <w:sz w:val="28"/>
          <w:szCs w:val="28"/>
        </w:rPr>
        <w:t xml:space="preserve">информационным источником данных </w:t>
      </w:r>
      <w:r w:rsidR="002645E3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6763E1">
        <w:rPr>
          <w:rFonts w:ascii="Times New Roman" w:hAnsi="Times New Roman" w:cs="Times New Roman"/>
          <w:sz w:val="28"/>
          <w:szCs w:val="28"/>
        </w:rPr>
        <w:t xml:space="preserve">являются ИС </w:t>
      </w:r>
      <w:proofErr w:type="spellStart"/>
      <w:r w:rsidR="006763E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6763E1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2645E3">
        <w:rPr>
          <w:rFonts w:ascii="Times New Roman" w:hAnsi="Times New Roman" w:cs="Times New Roman"/>
          <w:sz w:val="28"/>
          <w:szCs w:val="28"/>
        </w:rPr>
        <w:t xml:space="preserve">: </w:t>
      </w:r>
      <w:r w:rsidR="006763E1">
        <w:rPr>
          <w:rFonts w:ascii="Times New Roman" w:hAnsi="Times New Roman" w:cs="Times New Roman"/>
          <w:sz w:val="28"/>
          <w:szCs w:val="28"/>
        </w:rPr>
        <w:t>ИС «Мониторинг ПК</w:t>
      </w:r>
      <w:r w:rsidR="00795637">
        <w:rPr>
          <w:rFonts w:ascii="Times New Roman" w:hAnsi="Times New Roman" w:cs="Times New Roman"/>
          <w:sz w:val="28"/>
          <w:szCs w:val="28"/>
        </w:rPr>
        <w:t>», ИС Сборы</w:t>
      </w:r>
      <w:r w:rsidR="006763E1">
        <w:rPr>
          <w:rFonts w:ascii="Times New Roman" w:hAnsi="Times New Roman" w:cs="Times New Roman"/>
          <w:sz w:val="28"/>
          <w:szCs w:val="28"/>
        </w:rPr>
        <w:t>, ИС «Мониторинг международной деятельности», ИАС МОН</w:t>
      </w:r>
      <w:r w:rsidR="00003B9B">
        <w:rPr>
          <w:rFonts w:ascii="Times New Roman" w:hAnsi="Times New Roman" w:cs="Times New Roman"/>
          <w:sz w:val="28"/>
          <w:szCs w:val="28"/>
        </w:rPr>
        <w:t>.</w:t>
      </w:r>
    </w:p>
    <w:p w14:paraId="5134BED9" w14:textId="77777777" w:rsidR="00C14B34" w:rsidRPr="00C14B34" w:rsidRDefault="00BB3E7F" w:rsidP="00BB180B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B34">
        <w:rPr>
          <w:rFonts w:ascii="Times New Roman" w:hAnsi="Times New Roman" w:cs="Times New Roman"/>
          <w:sz w:val="28"/>
          <w:szCs w:val="28"/>
        </w:rPr>
        <w:lastRenderedPageBreak/>
        <w:t xml:space="preserve">Раздел «Направления подготовки» </w:t>
      </w:r>
      <w:r w:rsidR="00C14B34" w:rsidRPr="00C14B34">
        <w:rPr>
          <w:rFonts w:ascii="Times New Roman" w:hAnsi="Times New Roman" w:cs="Times New Roman"/>
          <w:sz w:val="28"/>
          <w:szCs w:val="28"/>
        </w:rPr>
        <w:t xml:space="preserve">является обязательным для заполнения. Необходимо заполнить информацию в разрезе каждого аккредитованного направления подготовки всех форм обучения и уровней образования. </w:t>
      </w:r>
    </w:p>
    <w:p w14:paraId="16660CCD" w14:textId="0077003B" w:rsidR="00BB180B" w:rsidRDefault="000519AE" w:rsidP="00C14B34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14DD9">
        <w:rPr>
          <w:rFonts w:ascii="Times New Roman" w:hAnsi="Times New Roman" w:cs="Times New Roman"/>
          <w:sz w:val="28"/>
          <w:szCs w:val="28"/>
        </w:rPr>
        <w:t>В раздел</w:t>
      </w:r>
      <w:r w:rsidR="00ED085B" w:rsidRPr="00B14DD9">
        <w:rPr>
          <w:rFonts w:ascii="Times New Roman" w:hAnsi="Times New Roman" w:cs="Times New Roman"/>
          <w:sz w:val="28"/>
          <w:szCs w:val="28"/>
        </w:rPr>
        <w:t>е</w:t>
      </w:r>
      <w:r w:rsidRPr="00B14DD9">
        <w:rPr>
          <w:rFonts w:ascii="Times New Roman" w:hAnsi="Times New Roman" w:cs="Times New Roman"/>
          <w:sz w:val="28"/>
          <w:szCs w:val="28"/>
        </w:rPr>
        <w:t xml:space="preserve"> «Направления подготовки» </w:t>
      </w:r>
      <w:r w:rsidR="00D46A17">
        <w:rPr>
          <w:rFonts w:ascii="Times New Roman" w:hAnsi="Times New Roman" w:cs="Times New Roman"/>
          <w:sz w:val="28"/>
          <w:szCs w:val="28"/>
        </w:rPr>
        <w:t xml:space="preserve">проверить статус аккредитации направления, количество бюджетных и внебюджетных мест. </w:t>
      </w:r>
    </w:p>
    <w:p w14:paraId="3F931627" w14:textId="4C4E21A2" w:rsidR="00D46A17" w:rsidRDefault="00D46A17" w:rsidP="00D46A17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D46A17">
        <w:rPr>
          <w:rFonts w:ascii="Times New Roman" w:hAnsi="Times New Roman" w:cs="Times New Roman"/>
          <w:sz w:val="28"/>
          <w:szCs w:val="28"/>
        </w:rPr>
        <w:t xml:space="preserve">4.1 </w:t>
      </w:r>
      <w:proofErr w:type="gramStart"/>
      <w:r w:rsidRPr="00D46A1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46A17">
        <w:rPr>
          <w:rFonts w:ascii="Times New Roman" w:hAnsi="Times New Roman" w:cs="Times New Roman"/>
          <w:sz w:val="28"/>
          <w:szCs w:val="28"/>
        </w:rPr>
        <w:t xml:space="preserve"> подразделе «Конкурсные группы» </w:t>
      </w:r>
      <w:r w:rsidR="00872CAB">
        <w:rPr>
          <w:rFonts w:ascii="Times New Roman" w:hAnsi="Times New Roman" w:cs="Times New Roman"/>
          <w:sz w:val="28"/>
          <w:szCs w:val="28"/>
        </w:rPr>
        <w:t xml:space="preserve">проверить </w:t>
      </w:r>
      <w:proofErr w:type="spellStart"/>
      <w:r w:rsidR="00872CAB">
        <w:rPr>
          <w:rFonts w:ascii="Times New Roman" w:hAnsi="Times New Roman" w:cs="Times New Roman"/>
          <w:sz w:val="28"/>
          <w:szCs w:val="28"/>
        </w:rPr>
        <w:t>предзаполненную</w:t>
      </w:r>
      <w:proofErr w:type="spellEnd"/>
      <w:r w:rsidR="00872CAB">
        <w:rPr>
          <w:rFonts w:ascii="Times New Roman" w:hAnsi="Times New Roman" w:cs="Times New Roman"/>
          <w:sz w:val="28"/>
          <w:szCs w:val="28"/>
        </w:rPr>
        <w:t xml:space="preserve"> информацию и заполнить:</w:t>
      </w:r>
    </w:p>
    <w:p w14:paraId="6C6D1765" w14:textId="62C1EC23" w:rsidR="00872CAB" w:rsidRDefault="00872CAB" w:rsidP="00872CAB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Подразделение</w:t>
      </w:r>
    </w:p>
    <w:p w14:paraId="30276BD6" w14:textId="6A9E32DE" w:rsidR="00872CAB" w:rsidRDefault="00872CAB" w:rsidP="00872CAB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мест в 2020 году, проходной балл 2019 года и стоимость обучения – в зависимости от источника финансирования</w:t>
      </w:r>
    </w:p>
    <w:p w14:paraId="24E7D7F0" w14:textId="0B42F643" w:rsidR="00872CAB" w:rsidRDefault="00872CAB" w:rsidP="00872CAB">
      <w:p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подразделе «Образовательные программы» заполнить Наименование программы, указать ссылку на страницу официального сайта вуза, где размещена подробная информация о программе.</w:t>
      </w:r>
    </w:p>
    <w:p w14:paraId="507CD530" w14:textId="09297B6F" w:rsidR="00872CAB" w:rsidRDefault="00872CAB" w:rsidP="00872CAB">
      <w:p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подразделе «Вступительные испытания» проверить и, при необходимости, актуализировать </w:t>
      </w:r>
      <w:r w:rsidR="00BB3E7F">
        <w:rPr>
          <w:rFonts w:ascii="Times New Roman" w:hAnsi="Times New Roman" w:cs="Times New Roman"/>
          <w:sz w:val="28"/>
          <w:szCs w:val="28"/>
        </w:rPr>
        <w:t>информацию о вступительных испытаниях, их приоритетах и минимальном количестве баллов.</w:t>
      </w:r>
    </w:p>
    <w:p w14:paraId="1770F67E" w14:textId="64CB381D" w:rsidR="00BB3E7F" w:rsidRDefault="00BB3E7F" w:rsidP="00872CAB">
      <w:p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подразделе «Дополнительные вступительные испытания», при необходимости, добавить ДВИ с указанием даты и времени проведения испытания.</w:t>
      </w:r>
    </w:p>
    <w:p w14:paraId="63349DA1" w14:textId="60E0AC0A" w:rsidR="00BB3E7F" w:rsidRDefault="00BB3E7F" w:rsidP="00872CAB">
      <w:p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подразделе «Индивидуальные достижения» перечислить ИД с указанием дополнительных баллов.</w:t>
      </w:r>
    </w:p>
    <w:p w14:paraId="2634E0A3" w14:textId="28183F61" w:rsidR="00BB3E7F" w:rsidRDefault="00BB3E7F" w:rsidP="00872CAB">
      <w:p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подразделе «Целевые организации», при необходимости, перечислить целевые организации.</w:t>
      </w:r>
    </w:p>
    <w:p w14:paraId="158B9D25" w14:textId="4DA49773" w:rsidR="00BB3E7F" w:rsidRPr="00872CAB" w:rsidRDefault="00BB3E7F" w:rsidP="00872CAB">
      <w:p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4.7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подразделе «Языки обучения» выбрать язык обучения.</w:t>
      </w:r>
    </w:p>
    <w:p w14:paraId="6405E026" w14:textId="70509745" w:rsidR="00BB180B" w:rsidRDefault="000519AE" w:rsidP="00BB180B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разделах: «Общая информация», «Новости и мероприятия» з</w:t>
      </w:r>
      <w:r w:rsidR="005D638A" w:rsidRPr="00BB180B">
        <w:rPr>
          <w:rFonts w:ascii="Times New Roman" w:hAnsi="Times New Roman" w:cs="Times New Roman"/>
          <w:sz w:val="28"/>
          <w:szCs w:val="28"/>
        </w:rPr>
        <w:t xml:space="preserve">аполнить </w:t>
      </w:r>
      <w:r w:rsidR="005D638A">
        <w:rPr>
          <w:rFonts w:ascii="Times New Roman" w:hAnsi="Times New Roman" w:cs="Times New Roman"/>
          <w:sz w:val="28"/>
          <w:szCs w:val="28"/>
        </w:rPr>
        <w:t>обя</w:t>
      </w:r>
      <w:r w:rsidR="00003B9B">
        <w:rPr>
          <w:rFonts w:ascii="Times New Roman" w:hAnsi="Times New Roman" w:cs="Times New Roman"/>
          <w:sz w:val="28"/>
          <w:szCs w:val="28"/>
        </w:rPr>
        <w:t>зательные для заполнения данные.</w:t>
      </w:r>
    </w:p>
    <w:p w14:paraId="33218C5A" w14:textId="317F5A83" w:rsidR="005D638A" w:rsidRDefault="005D638A" w:rsidP="00BB180B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80B">
        <w:rPr>
          <w:rFonts w:ascii="Times New Roman" w:hAnsi="Times New Roman" w:cs="Times New Roman"/>
          <w:sz w:val="28"/>
          <w:szCs w:val="28"/>
        </w:rPr>
        <w:t>Заполнить, недостающую информацию</w:t>
      </w:r>
      <w:r w:rsidR="004D406C">
        <w:rPr>
          <w:rFonts w:ascii="Times New Roman" w:hAnsi="Times New Roman" w:cs="Times New Roman"/>
          <w:sz w:val="28"/>
          <w:szCs w:val="28"/>
        </w:rPr>
        <w:t xml:space="preserve"> в </w:t>
      </w:r>
      <w:r w:rsidRPr="00BB180B">
        <w:rPr>
          <w:rFonts w:ascii="Times New Roman" w:hAnsi="Times New Roman" w:cs="Times New Roman"/>
          <w:sz w:val="28"/>
          <w:szCs w:val="28"/>
        </w:rPr>
        <w:t>раздел</w:t>
      </w:r>
      <w:r w:rsidR="004D406C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EEDAA06" w14:textId="77777777" w:rsidR="00A13C18" w:rsidRPr="00A13C18" w:rsidRDefault="00A13C18" w:rsidP="00A13C18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Общая информация;</w:t>
      </w:r>
    </w:p>
    <w:p w14:paraId="7EA09D24" w14:textId="77777777" w:rsidR="00A13C18" w:rsidRPr="00A13C18" w:rsidRDefault="00A13C18" w:rsidP="00A13C18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Информация для школьников;</w:t>
      </w:r>
    </w:p>
    <w:p w14:paraId="72B95CBF" w14:textId="77777777" w:rsidR="00A13C18" w:rsidRPr="00A13C18" w:rsidRDefault="00A13C18" w:rsidP="00A13C18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Подготовительные курсы;</w:t>
      </w:r>
    </w:p>
    <w:p w14:paraId="4C27F02A" w14:textId="77777777" w:rsidR="00A13C18" w:rsidRPr="00A13C18" w:rsidRDefault="00A13C18" w:rsidP="00A13C18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Направления подготовки, включая подразделы:</w:t>
      </w:r>
    </w:p>
    <w:p w14:paraId="333560F0" w14:textId="77777777" w:rsidR="00A13C18" w:rsidRPr="00A13C18" w:rsidRDefault="00A13C18" w:rsidP="00A13C18">
      <w:pPr>
        <w:pStyle w:val="a4"/>
        <w:numPr>
          <w:ilvl w:val="1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конкурсные группы,</w:t>
      </w:r>
    </w:p>
    <w:p w14:paraId="21D49D53" w14:textId="77777777" w:rsidR="00A13C18" w:rsidRPr="00A13C18" w:rsidRDefault="00A13C18" w:rsidP="00A13C18">
      <w:pPr>
        <w:pStyle w:val="a4"/>
        <w:numPr>
          <w:ilvl w:val="1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13C18">
        <w:rPr>
          <w:rFonts w:ascii="Times New Roman" w:hAnsi="Times New Roman"/>
          <w:sz w:val="28"/>
          <w:szCs w:val="28"/>
        </w:rPr>
        <w:t>образовательные программы</w:t>
      </w:r>
      <w:r w:rsidRPr="00A13C18">
        <w:rPr>
          <w:rFonts w:ascii="Times New Roman" w:hAnsi="Times New Roman"/>
          <w:sz w:val="28"/>
          <w:szCs w:val="28"/>
          <w:lang w:val="en-US"/>
        </w:rPr>
        <w:t>;</w:t>
      </w:r>
    </w:p>
    <w:p w14:paraId="74A42D3A" w14:textId="77777777" w:rsidR="00A13C18" w:rsidRPr="00A13C18" w:rsidRDefault="00A13C18" w:rsidP="00A13C18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Дополнительное образование специалистов;</w:t>
      </w:r>
    </w:p>
    <w:p w14:paraId="5967ED20" w14:textId="77777777" w:rsidR="00A13C18" w:rsidRPr="00A13C18" w:rsidRDefault="00A13C18" w:rsidP="00A13C18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Инклюзивное образование;</w:t>
      </w:r>
    </w:p>
    <w:p w14:paraId="0300C390" w14:textId="77777777" w:rsidR="00A13C18" w:rsidRPr="00A13C18" w:rsidRDefault="00A13C18" w:rsidP="00A13C18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Условия перевода из других вузов и восстановления;</w:t>
      </w:r>
    </w:p>
    <w:p w14:paraId="4F5B241C" w14:textId="77777777" w:rsidR="00A13C18" w:rsidRPr="00A13C18" w:rsidRDefault="00A13C18" w:rsidP="00A13C18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Международная деятельность;</w:t>
      </w:r>
    </w:p>
    <w:p w14:paraId="768513DF" w14:textId="77777777" w:rsidR="00A13C18" w:rsidRPr="00A13C18" w:rsidRDefault="00A13C18" w:rsidP="00A13C18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Жизнь учреждения;</w:t>
      </w:r>
    </w:p>
    <w:p w14:paraId="6A5850B7" w14:textId="77777777" w:rsidR="00A13C18" w:rsidRPr="00A13C18" w:rsidRDefault="00A13C18" w:rsidP="00A13C18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Мониторинги и рейтинги;</w:t>
      </w:r>
    </w:p>
    <w:p w14:paraId="591D5C50" w14:textId="77777777" w:rsidR="00A13C18" w:rsidRDefault="00A13C18" w:rsidP="00A13C18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3C18">
        <w:rPr>
          <w:rFonts w:ascii="Times New Roman" w:hAnsi="Times New Roman"/>
          <w:sz w:val="28"/>
          <w:szCs w:val="28"/>
        </w:rPr>
        <w:t>Медиагалерея</w:t>
      </w:r>
      <w:proofErr w:type="spellEnd"/>
      <w:r w:rsidRPr="00A13C18">
        <w:rPr>
          <w:rFonts w:ascii="Times New Roman" w:hAnsi="Times New Roman"/>
          <w:sz w:val="28"/>
          <w:szCs w:val="28"/>
        </w:rPr>
        <w:t xml:space="preserve"> и иные мультимедийные материалы.</w:t>
      </w:r>
    </w:p>
    <w:p w14:paraId="7357DA13" w14:textId="77777777" w:rsidR="00A13C18" w:rsidRPr="00A13C18" w:rsidRDefault="00A13C18" w:rsidP="00A13C18">
      <w:pPr>
        <w:tabs>
          <w:tab w:val="left" w:pos="567"/>
        </w:tabs>
        <w:spacing w:after="0" w:line="240" w:lineRule="auto"/>
        <w:ind w:left="1416"/>
        <w:jc w:val="both"/>
        <w:rPr>
          <w:rFonts w:ascii="Times New Roman" w:hAnsi="Times New Roman"/>
          <w:sz w:val="28"/>
          <w:szCs w:val="28"/>
        </w:rPr>
      </w:pPr>
    </w:p>
    <w:p w14:paraId="221FE2CC" w14:textId="4CB13294" w:rsidR="006010A1" w:rsidRPr="00BB180B" w:rsidRDefault="006010A1" w:rsidP="00BB180B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80B">
        <w:rPr>
          <w:rFonts w:ascii="Times New Roman" w:hAnsi="Times New Roman" w:cs="Times New Roman"/>
          <w:sz w:val="28"/>
          <w:szCs w:val="28"/>
        </w:rPr>
        <w:t>Подтвердить актуальность информации на главной странице ЛК ОО ВО</w:t>
      </w:r>
      <w:r w:rsidR="00ED3876" w:rsidRPr="00BB180B">
        <w:rPr>
          <w:rFonts w:ascii="Times New Roman" w:hAnsi="Times New Roman" w:cs="Times New Roman"/>
          <w:sz w:val="28"/>
          <w:szCs w:val="28"/>
        </w:rPr>
        <w:t xml:space="preserve"> ПП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 w:rsidR="00003B9B">
        <w:rPr>
          <w:rFonts w:ascii="Times New Roman" w:hAnsi="Times New Roman" w:cs="Times New Roman"/>
          <w:sz w:val="28"/>
          <w:szCs w:val="28"/>
        </w:rPr>
        <w:t>.</w:t>
      </w:r>
    </w:p>
    <w:p w14:paraId="548363CE" w14:textId="7FCF860A" w:rsidR="009854B4" w:rsidRDefault="006010A1" w:rsidP="009854B4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80B">
        <w:rPr>
          <w:rFonts w:ascii="Times New Roman" w:hAnsi="Times New Roman" w:cs="Times New Roman"/>
          <w:sz w:val="28"/>
          <w:szCs w:val="28"/>
        </w:rPr>
        <w:t>При наличии филиалов, представителю головной организации необходимо контролиров</w:t>
      </w:r>
      <w:r w:rsidR="00003B9B">
        <w:rPr>
          <w:rFonts w:ascii="Times New Roman" w:hAnsi="Times New Roman" w:cs="Times New Roman"/>
          <w:sz w:val="28"/>
          <w:szCs w:val="28"/>
        </w:rPr>
        <w:t>ать заполнение данных филиалами.</w:t>
      </w:r>
    </w:p>
    <w:p w14:paraId="4EE31EF3" w14:textId="6C707E6C" w:rsidR="003B6768" w:rsidRPr="00A13C18" w:rsidRDefault="004D406C" w:rsidP="009A5E6C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C18">
        <w:rPr>
          <w:rFonts w:ascii="Times New Roman" w:hAnsi="Times New Roman" w:cs="Times New Roman"/>
          <w:sz w:val="28"/>
          <w:szCs w:val="28"/>
        </w:rPr>
        <w:t xml:space="preserve"> </w:t>
      </w:r>
      <w:r w:rsidR="00EA2C3E" w:rsidRPr="00A13C18">
        <w:rPr>
          <w:rFonts w:ascii="Times New Roman" w:hAnsi="Times New Roman" w:cs="Times New Roman"/>
          <w:sz w:val="28"/>
          <w:szCs w:val="28"/>
        </w:rPr>
        <w:t xml:space="preserve">Регулярно размещать </w:t>
      </w:r>
      <w:r w:rsidR="00732994" w:rsidRPr="00A13C18">
        <w:rPr>
          <w:rFonts w:ascii="Times New Roman" w:hAnsi="Times New Roman" w:cs="Times New Roman"/>
          <w:sz w:val="28"/>
          <w:szCs w:val="28"/>
        </w:rPr>
        <w:t>оперативную</w:t>
      </w:r>
      <w:r w:rsidR="00EA2C3E" w:rsidRPr="00A13C18">
        <w:rPr>
          <w:rFonts w:ascii="Times New Roman" w:hAnsi="Times New Roman" w:cs="Times New Roman"/>
          <w:sz w:val="28"/>
          <w:szCs w:val="28"/>
        </w:rPr>
        <w:t xml:space="preserve"> информацию</w:t>
      </w:r>
      <w:r w:rsidR="00732994" w:rsidRPr="00A13C18">
        <w:rPr>
          <w:rFonts w:ascii="Times New Roman" w:hAnsi="Times New Roman" w:cs="Times New Roman"/>
          <w:sz w:val="28"/>
          <w:szCs w:val="28"/>
        </w:rPr>
        <w:t xml:space="preserve"> об образовательной организац</w:t>
      </w:r>
      <w:r w:rsidR="00A13C18" w:rsidRPr="00A13C18">
        <w:rPr>
          <w:rFonts w:ascii="Times New Roman" w:hAnsi="Times New Roman" w:cs="Times New Roman"/>
          <w:sz w:val="28"/>
          <w:szCs w:val="28"/>
        </w:rPr>
        <w:t>ии высшего образования в разделах</w:t>
      </w:r>
      <w:r w:rsidR="00732994" w:rsidRPr="00A13C18">
        <w:rPr>
          <w:rFonts w:ascii="Times New Roman" w:hAnsi="Times New Roman" w:cs="Times New Roman"/>
          <w:sz w:val="28"/>
          <w:szCs w:val="28"/>
        </w:rPr>
        <w:t xml:space="preserve"> «Новости»</w:t>
      </w:r>
      <w:r w:rsidR="00A13C18" w:rsidRPr="00A13C18">
        <w:rPr>
          <w:rFonts w:ascii="Times New Roman" w:hAnsi="Times New Roman" w:cs="Times New Roman"/>
          <w:sz w:val="28"/>
          <w:szCs w:val="28"/>
        </w:rPr>
        <w:t xml:space="preserve"> и «События»</w:t>
      </w:r>
      <w:r w:rsidR="00EA2C3E" w:rsidRPr="00A13C1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011A02" w14:textId="5349BDED" w:rsidR="00215C65" w:rsidRDefault="00215C65" w:rsidP="007F7E17">
      <w:pPr>
        <w:pStyle w:val="01"/>
        <w:tabs>
          <w:tab w:val="clear" w:pos="709"/>
          <w:tab w:val="num" w:pos="1134"/>
        </w:tabs>
        <w:ind w:left="567" w:hanging="567"/>
      </w:pPr>
      <w:bookmarkStart w:id="6" w:name="_Toc35550680"/>
      <w:r>
        <w:t>ЗАПОЛНЕНИЕ РАЗДЕЛА «НАПРАВЛЕНИЯ ПОДГОТОВКИ»</w:t>
      </w:r>
      <w:bookmarkEnd w:id="6"/>
    </w:p>
    <w:p w14:paraId="4F081FAA" w14:textId="77777777" w:rsidR="00215C65" w:rsidRDefault="00215C65" w:rsidP="00215C65">
      <w:pPr>
        <w:rPr>
          <w:lang w:eastAsia="ru-RU"/>
        </w:rPr>
      </w:pPr>
    </w:p>
    <w:p w14:paraId="05B38C30" w14:textId="6E5ECC06" w:rsidR="00215C65" w:rsidRDefault="00215C65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актуализации данных по направлениям подготовки, конкурсным группам и образовательным программам Пользователю необходимо перейти в раздел «Направления подготовки». </w:t>
      </w:r>
    </w:p>
    <w:p w14:paraId="19205D98" w14:textId="35BE80A1" w:rsidR="00C5564A" w:rsidRDefault="00C5564A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596D96" wp14:editId="13378224">
            <wp:extent cx="5940425" cy="16055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86C67" w14:textId="33AF2F0B" w:rsidR="00C5564A" w:rsidRDefault="00C5564A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Пользователь может выбрать нужное направление подготовки путем ввода фрагмента кода специальности или наименования направления.</w:t>
      </w:r>
    </w:p>
    <w:p w14:paraId="4174AA1F" w14:textId="7CA9B7B4" w:rsidR="00C5564A" w:rsidRDefault="00C5564A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команды «Подробнее» становится доступной для просмотра информация о направлении подготовки, а также перечень входящих в него Конкурсных групп.</w:t>
      </w:r>
    </w:p>
    <w:p w14:paraId="3910BCA6" w14:textId="5221F62F" w:rsidR="00C5564A" w:rsidRDefault="00C5564A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EE46A8" wp14:editId="095F3ADB">
            <wp:extent cx="5940425" cy="112434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7EA0B" w14:textId="34280094" w:rsidR="00C5564A" w:rsidRDefault="00C5564A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имеет возможность проверить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предзаполненную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информацию, при необходимости отредактировать ее. Для изменения статуса аккредитации необходимо сформировать письменное обращение в Службу поддержки.</w:t>
      </w:r>
    </w:p>
    <w:p w14:paraId="2A07366E" w14:textId="73041C6D" w:rsidR="00A80732" w:rsidRDefault="00A80732" w:rsidP="00A8073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«Конкурсные группы»</w:t>
      </w:r>
      <w:r>
        <w:rPr>
          <w:rFonts w:ascii="Times New Roman" w:hAnsi="Times New Roman" w:cs="Times New Roman"/>
          <w:sz w:val="28"/>
          <w:szCs w:val="28"/>
        </w:rPr>
        <w:t xml:space="preserve"> должны быть заполнены подразделы:</w:t>
      </w:r>
    </w:p>
    <w:p w14:paraId="417650BC" w14:textId="52B200DB" w:rsidR="00A80732" w:rsidRPr="00A80732" w:rsidRDefault="00A80732" w:rsidP="00A8073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732">
        <w:rPr>
          <w:rFonts w:ascii="Times New Roman" w:hAnsi="Times New Roman" w:cs="Times New Roman"/>
          <w:sz w:val="28"/>
          <w:szCs w:val="28"/>
        </w:rPr>
        <w:t>общая информация о конкурсной группе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6CC404F7" w14:textId="11D7A2EF" w:rsidR="00A80732" w:rsidRPr="00A80732" w:rsidRDefault="00A80732" w:rsidP="00A8073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732">
        <w:rPr>
          <w:rFonts w:ascii="Times New Roman" w:hAnsi="Times New Roman" w:cs="Times New Roman"/>
          <w:sz w:val="28"/>
          <w:szCs w:val="28"/>
        </w:rPr>
        <w:t>образовательные программы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36FF70BE" w14:textId="18926858" w:rsidR="00A80732" w:rsidRPr="00A80732" w:rsidRDefault="00A80732" w:rsidP="00A8073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732">
        <w:rPr>
          <w:rFonts w:ascii="Times New Roman" w:hAnsi="Times New Roman" w:cs="Times New Roman"/>
          <w:sz w:val="28"/>
          <w:szCs w:val="28"/>
        </w:rPr>
        <w:t>вступительные испытания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6BE154E4" w14:textId="43B9B051" w:rsidR="00A80732" w:rsidRPr="00A80732" w:rsidRDefault="00A80732" w:rsidP="00A8073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732">
        <w:rPr>
          <w:rFonts w:ascii="Times New Roman" w:hAnsi="Times New Roman" w:cs="Times New Roman"/>
          <w:sz w:val="28"/>
          <w:szCs w:val="28"/>
        </w:rPr>
        <w:t>дополнительные вступительные испытания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3481FA37" w14:textId="45ADDDAE" w:rsidR="00A80732" w:rsidRPr="00A80732" w:rsidRDefault="00A80732" w:rsidP="00A8073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732">
        <w:rPr>
          <w:rFonts w:ascii="Times New Roman" w:hAnsi="Times New Roman" w:cs="Times New Roman"/>
          <w:sz w:val="28"/>
          <w:szCs w:val="28"/>
        </w:rPr>
        <w:t>индивидуальные достижения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4A33FB8" w14:textId="3A1E3647" w:rsidR="00A80732" w:rsidRPr="00A80732" w:rsidRDefault="00A80732" w:rsidP="00A8073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732">
        <w:rPr>
          <w:rFonts w:ascii="Times New Roman" w:hAnsi="Times New Roman" w:cs="Times New Roman"/>
          <w:sz w:val="28"/>
          <w:szCs w:val="28"/>
        </w:rPr>
        <w:t>целевые организации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7FC38385" w14:textId="34150202" w:rsidR="00A80732" w:rsidRPr="00A80732" w:rsidRDefault="00A80732" w:rsidP="00A8073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732">
        <w:rPr>
          <w:rFonts w:ascii="Times New Roman" w:hAnsi="Times New Roman" w:cs="Times New Roman"/>
          <w:sz w:val="28"/>
          <w:szCs w:val="28"/>
        </w:rPr>
        <w:t>языки 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49C570" w14:textId="72561DD9" w:rsidR="00C5564A" w:rsidRDefault="00973ABB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просмотра введенной </w:t>
      </w:r>
      <w:r w:rsidR="00A80732">
        <w:rPr>
          <w:rFonts w:ascii="Times New Roman" w:hAnsi="Times New Roman" w:cs="Times New Roman"/>
          <w:sz w:val="28"/>
          <w:szCs w:val="28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>информации по Конкурсной группе пользователю необходимо выбрать команду «Подробнее», расположенную в правой части от названия КГ, для редактирования – команду «Редактировать».</w:t>
      </w:r>
    </w:p>
    <w:p w14:paraId="5BAE3079" w14:textId="411EFD67" w:rsidR="00973ABB" w:rsidRDefault="00973ABB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заполнении информации по КГ необходимо вносить только данные, относящиеся непосредственно к выбранной конкурсной группе</w:t>
      </w:r>
      <w:r w:rsidR="00E3727B">
        <w:rPr>
          <w:rFonts w:ascii="Times New Roman" w:hAnsi="Times New Roman" w:cs="Times New Roman"/>
          <w:sz w:val="28"/>
          <w:szCs w:val="28"/>
        </w:rPr>
        <w:t>, незаполненные строки в мобильном приложении «Поступай правильно» отображаться не будут</w:t>
      </w:r>
      <w:r>
        <w:rPr>
          <w:rFonts w:ascii="Times New Roman" w:hAnsi="Times New Roman" w:cs="Times New Roman"/>
          <w:sz w:val="28"/>
          <w:szCs w:val="28"/>
        </w:rPr>
        <w:t xml:space="preserve">. Например, при вводе данных группы с источником финансирования «Квота лиц, имеющих особое право» </w:t>
      </w:r>
      <w:r w:rsidR="00EC5FC0">
        <w:rPr>
          <w:rFonts w:ascii="Times New Roman" w:hAnsi="Times New Roman" w:cs="Times New Roman"/>
          <w:sz w:val="28"/>
          <w:szCs w:val="28"/>
        </w:rPr>
        <w:t>должны быть заполнены поля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4276510" w14:textId="3BBFE755" w:rsidR="00973ABB" w:rsidRPr="00973ABB" w:rsidRDefault="00973ABB" w:rsidP="00973ABB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ABB">
        <w:rPr>
          <w:rFonts w:ascii="Times New Roman" w:hAnsi="Times New Roman" w:cs="Times New Roman"/>
          <w:sz w:val="28"/>
          <w:szCs w:val="28"/>
        </w:rPr>
        <w:t>Наименование</w:t>
      </w:r>
      <w:r w:rsidR="00EC5FC0">
        <w:rPr>
          <w:rFonts w:ascii="Times New Roman" w:hAnsi="Times New Roman" w:cs="Times New Roman"/>
          <w:sz w:val="28"/>
          <w:szCs w:val="28"/>
        </w:rPr>
        <w:t xml:space="preserve"> КГ</w:t>
      </w:r>
    </w:p>
    <w:p w14:paraId="5D9E7F94" w14:textId="64D9B1D1" w:rsidR="00973ABB" w:rsidRPr="00973ABB" w:rsidRDefault="00973ABB" w:rsidP="00973ABB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ABB">
        <w:rPr>
          <w:rFonts w:ascii="Times New Roman" w:hAnsi="Times New Roman" w:cs="Times New Roman"/>
          <w:sz w:val="28"/>
          <w:szCs w:val="28"/>
        </w:rPr>
        <w:t>Подразделение</w:t>
      </w:r>
    </w:p>
    <w:p w14:paraId="73C843B0" w14:textId="4C1A89A9" w:rsidR="00973ABB" w:rsidRDefault="00973ABB" w:rsidP="00973ABB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ABB">
        <w:rPr>
          <w:rFonts w:ascii="Times New Roman" w:hAnsi="Times New Roman" w:cs="Times New Roman"/>
          <w:sz w:val="28"/>
          <w:szCs w:val="28"/>
        </w:rPr>
        <w:t>Срок обучения</w:t>
      </w:r>
      <w:r w:rsidR="00EC5FC0">
        <w:rPr>
          <w:rFonts w:ascii="Times New Roman" w:hAnsi="Times New Roman" w:cs="Times New Roman"/>
          <w:sz w:val="28"/>
          <w:szCs w:val="28"/>
        </w:rPr>
        <w:t xml:space="preserve"> (лет, месяцев)</w:t>
      </w:r>
    </w:p>
    <w:p w14:paraId="1DD7A247" w14:textId="74794E30" w:rsidR="00EC5FC0" w:rsidRPr="00973ABB" w:rsidRDefault="00EC5FC0" w:rsidP="00973ABB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зачисленных в 2019 году</w:t>
      </w:r>
    </w:p>
    <w:p w14:paraId="0E879AEF" w14:textId="0EA693E5" w:rsidR="00973ABB" w:rsidRPr="00973ABB" w:rsidRDefault="00973ABB" w:rsidP="00973ABB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ABB">
        <w:rPr>
          <w:rFonts w:ascii="Times New Roman" w:hAnsi="Times New Roman" w:cs="Times New Roman"/>
          <w:sz w:val="28"/>
          <w:szCs w:val="28"/>
        </w:rPr>
        <w:t>Проходной балл в 2019 году</w:t>
      </w:r>
    </w:p>
    <w:p w14:paraId="01C81B59" w14:textId="47C1C4AB" w:rsidR="00973ABB" w:rsidRDefault="00973ABB" w:rsidP="00973ABB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ABB">
        <w:rPr>
          <w:rFonts w:ascii="Times New Roman" w:hAnsi="Times New Roman" w:cs="Times New Roman"/>
          <w:sz w:val="28"/>
          <w:szCs w:val="28"/>
        </w:rPr>
        <w:t>Количество мест по особой квоте</w:t>
      </w:r>
    </w:p>
    <w:p w14:paraId="22BFD84B" w14:textId="14372B83" w:rsidR="00EC5FC0" w:rsidRPr="00973ABB" w:rsidRDefault="00EC5FC0" w:rsidP="00973ABB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получения доп. баллов за ИД</w:t>
      </w:r>
    </w:p>
    <w:p w14:paraId="74CDE5FE" w14:textId="24A60700" w:rsidR="00973ABB" w:rsidRDefault="009C55C7" w:rsidP="00841F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53D500" wp14:editId="355BFA81">
            <wp:extent cx="5932805" cy="561403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1C3B" w14:textId="7CEE0A7F" w:rsidR="00EC5FC0" w:rsidRDefault="00EC5FC0" w:rsidP="00EC5F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заполнении </w:t>
      </w:r>
      <w:r>
        <w:rPr>
          <w:rFonts w:ascii="Times New Roman" w:hAnsi="Times New Roman" w:cs="Times New Roman"/>
          <w:sz w:val="28"/>
          <w:szCs w:val="28"/>
        </w:rPr>
        <w:t>данных группы с источником финансирования «</w:t>
      </w:r>
      <w:r>
        <w:rPr>
          <w:rFonts w:ascii="Times New Roman" w:hAnsi="Times New Roman" w:cs="Times New Roman"/>
          <w:sz w:val="28"/>
          <w:szCs w:val="28"/>
        </w:rPr>
        <w:t>Бюджетные места</w:t>
      </w:r>
      <w:r>
        <w:rPr>
          <w:rFonts w:ascii="Times New Roman" w:hAnsi="Times New Roman" w:cs="Times New Roman"/>
          <w:sz w:val="28"/>
          <w:szCs w:val="28"/>
        </w:rPr>
        <w:t>» должны быть заполнены поля:</w:t>
      </w:r>
    </w:p>
    <w:p w14:paraId="07FDE9A4" w14:textId="77777777" w:rsidR="00EC5FC0" w:rsidRPr="00973ABB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ABB">
        <w:rPr>
          <w:rFonts w:ascii="Times New Roman" w:hAnsi="Times New Roman" w:cs="Times New Roman"/>
          <w:sz w:val="28"/>
          <w:szCs w:val="28"/>
        </w:rPr>
        <w:t>Наименование</w:t>
      </w:r>
      <w:r>
        <w:rPr>
          <w:rFonts w:ascii="Times New Roman" w:hAnsi="Times New Roman" w:cs="Times New Roman"/>
          <w:sz w:val="28"/>
          <w:szCs w:val="28"/>
        </w:rPr>
        <w:t xml:space="preserve"> КГ</w:t>
      </w:r>
    </w:p>
    <w:p w14:paraId="32F8E2C4" w14:textId="77777777" w:rsidR="00EC5FC0" w:rsidRPr="00973ABB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ABB">
        <w:rPr>
          <w:rFonts w:ascii="Times New Roman" w:hAnsi="Times New Roman" w:cs="Times New Roman"/>
          <w:sz w:val="28"/>
          <w:szCs w:val="28"/>
        </w:rPr>
        <w:t>Подразделение</w:t>
      </w:r>
    </w:p>
    <w:p w14:paraId="112036CC" w14:textId="77777777" w:rsidR="00EC5FC0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ABB">
        <w:rPr>
          <w:rFonts w:ascii="Times New Roman" w:hAnsi="Times New Roman" w:cs="Times New Roman"/>
          <w:sz w:val="28"/>
          <w:szCs w:val="28"/>
        </w:rPr>
        <w:t>Срок обучения</w:t>
      </w:r>
      <w:r>
        <w:rPr>
          <w:rFonts w:ascii="Times New Roman" w:hAnsi="Times New Roman" w:cs="Times New Roman"/>
          <w:sz w:val="28"/>
          <w:szCs w:val="28"/>
        </w:rPr>
        <w:t xml:space="preserve"> (лет, месяцев)</w:t>
      </w:r>
    </w:p>
    <w:p w14:paraId="1BE2EF6D" w14:textId="57539B53" w:rsidR="00EC5FC0" w:rsidRPr="00973ABB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зачисленных в 2019 году</w:t>
      </w:r>
      <w:r>
        <w:rPr>
          <w:rFonts w:ascii="Times New Roman" w:hAnsi="Times New Roman" w:cs="Times New Roman"/>
          <w:sz w:val="28"/>
          <w:szCs w:val="28"/>
        </w:rPr>
        <w:t xml:space="preserve"> - по основному конкурсу</w:t>
      </w:r>
    </w:p>
    <w:p w14:paraId="6C07EEBA" w14:textId="5ED878CD" w:rsidR="00EC5FC0" w:rsidRPr="00973ABB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ABB">
        <w:rPr>
          <w:rFonts w:ascii="Times New Roman" w:hAnsi="Times New Roman" w:cs="Times New Roman"/>
          <w:sz w:val="28"/>
          <w:szCs w:val="28"/>
        </w:rPr>
        <w:t>Проходной балл в 2019 году</w:t>
      </w:r>
      <w:r>
        <w:rPr>
          <w:rFonts w:ascii="Times New Roman" w:hAnsi="Times New Roman" w:cs="Times New Roman"/>
          <w:sz w:val="28"/>
          <w:szCs w:val="28"/>
        </w:rPr>
        <w:t xml:space="preserve"> – по основному конкурсу</w:t>
      </w:r>
    </w:p>
    <w:p w14:paraId="075E5660" w14:textId="1D3C0606" w:rsidR="00EC5FC0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ABB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бюджетных мест в 2020 году – без учета мест для набора по целевому обучению и особой квоты</w:t>
      </w:r>
    </w:p>
    <w:p w14:paraId="390CA9F1" w14:textId="77777777" w:rsidR="00EC5FC0" w:rsidRPr="00973ABB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получения доп. баллов за ИД</w:t>
      </w:r>
    </w:p>
    <w:p w14:paraId="320A84D5" w14:textId="147D07CC" w:rsidR="00C5564A" w:rsidRDefault="009C55C7" w:rsidP="00841F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B016BA" wp14:editId="690F8C0F">
            <wp:extent cx="5932805" cy="50717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p w14:paraId="1615423D" w14:textId="77777777" w:rsidR="00EC5FC0" w:rsidRDefault="00EC5FC0" w:rsidP="00EC5F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B1FCC1" w14:textId="37717153" w:rsidR="00EC5FC0" w:rsidRDefault="00EC5FC0" w:rsidP="00EC5F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заполнении данных группы с источником финансирования «</w:t>
      </w:r>
      <w:r>
        <w:rPr>
          <w:rFonts w:ascii="Times New Roman" w:hAnsi="Times New Roman" w:cs="Times New Roman"/>
          <w:sz w:val="28"/>
          <w:szCs w:val="28"/>
        </w:rPr>
        <w:t>С оплатой обучения</w:t>
      </w:r>
      <w:r>
        <w:rPr>
          <w:rFonts w:ascii="Times New Roman" w:hAnsi="Times New Roman" w:cs="Times New Roman"/>
          <w:sz w:val="28"/>
          <w:szCs w:val="28"/>
        </w:rPr>
        <w:t>» должны быть заполнены поля:</w:t>
      </w:r>
    </w:p>
    <w:p w14:paraId="593A3D6C" w14:textId="77777777" w:rsidR="00EC5FC0" w:rsidRPr="00973ABB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ABB">
        <w:rPr>
          <w:rFonts w:ascii="Times New Roman" w:hAnsi="Times New Roman" w:cs="Times New Roman"/>
          <w:sz w:val="28"/>
          <w:szCs w:val="28"/>
        </w:rPr>
        <w:t>Наименование</w:t>
      </w:r>
      <w:r>
        <w:rPr>
          <w:rFonts w:ascii="Times New Roman" w:hAnsi="Times New Roman" w:cs="Times New Roman"/>
          <w:sz w:val="28"/>
          <w:szCs w:val="28"/>
        </w:rPr>
        <w:t xml:space="preserve"> КГ</w:t>
      </w:r>
    </w:p>
    <w:p w14:paraId="2A5332C0" w14:textId="77777777" w:rsidR="00EC5FC0" w:rsidRPr="00973ABB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ABB">
        <w:rPr>
          <w:rFonts w:ascii="Times New Roman" w:hAnsi="Times New Roman" w:cs="Times New Roman"/>
          <w:sz w:val="28"/>
          <w:szCs w:val="28"/>
        </w:rPr>
        <w:t>Подразделение</w:t>
      </w:r>
    </w:p>
    <w:p w14:paraId="54CEB369" w14:textId="77777777" w:rsidR="00EC5FC0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ABB">
        <w:rPr>
          <w:rFonts w:ascii="Times New Roman" w:hAnsi="Times New Roman" w:cs="Times New Roman"/>
          <w:sz w:val="28"/>
          <w:szCs w:val="28"/>
        </w:rPr>
        <w:t>Срок обучения</w:t>
      </w:r>
      <w:r>
        <w:rPr>
          <w:rFonts w:ascii="Times New Roman" w:hAnsi="Times New Roman" w:cs="Times New Roman"/>
          <w:sz w:val="28"/>
          <w:szCs w:val="28"/>
        </w:rPr>
        <w:t xml:space="preserve"> (лет, месяцев)</w:t>
      </w:r>
    </w:p>
    <w:p w14:paraId="18C59DCF" w14:textId="5A3849BD" w:rsidR="00EC5FC0" w:rsidRPr="00973ABB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зачисленных </w:t>
      </w:r>
      <w:r>
        <w:rPr>
          <w:rFonts w:ascii="Times New Roman" w:hAnsi="Times New Roman" w:cs="Times New Roman"/>
          <w:sz w:val="28"/>
          <w:szCs w:val="28"/>
        </w:rPr>
        <w:t xml:space="preserve">на внебюджетные места </w:t>
      </w:r>
      <w:r>
        <w:rPr>
          <w:rFonts w:ascii="Times New Roman" w:hAnsi="Times New Roman" w:cs="Times New Roman"/>
          <w:sz w:val="28"/>
          <w:szCs w:val="28"/>
        </w:rPr>
        <w:t xml:space="preserve">в 2019 году </w:t>
      </w:r>
    </w:p>
    <w:p w14:paraId="7043DFCB" w14:textId="5DF7F565" w:rsidR="00EC5FC0" w:rsidRPr="00973ABB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ABB">
        <w:rPr>
          <w:rFonts w:ascii="Times New Roman" w:hAnsi="Times New Roman" w:cs="Times New Roman"/>
          <w:sz w:val="28"/>
          <w:szCs w:val="28"/>
        </w:rPr>
        <w:t xml:space="preserve">Проходной балл </w:t>
      </w:r>
      <w:r>
        <w:rPr>
          <w:rFonts w:ascii="Times New Roman" w:hAnsi="Times New Roman" w:cs="Times New Roman"/>
          <w:sz w:val="28"/>
          <w:szCs w:val="28"/>
        </w:rPr>
        <w:t xml:space="preserve">на внебюджетные места </w:t>
      </w:r>
      <w:r w:rsidRPr="00973ABB">
        <w:rPr>
          <w:rFonts w:ascii="Times New Roman" w:hAnsi="Times New Roman" w:cs="Times New Roman"/>
          <w:sz w:val="28"/>
          <w:szCs w:val="28"/>
        </w:rPr>
        <w:t>в 2019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ED6787" w14:textId="137DF3B3" w:rsidR="00EC5FC0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ABB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вне</w:t>
      </w:r>
      <w:r>
        <w:rPr>
          <w:rFonts w:ascii="Times New Roman" w:hAnsi="Times New Roman" w:cs="Times New Roman"/>
          <w:sz w:val="28"/>
          <w:szCs w:val="28"/>
        </w:rPr>
        <w:t xml:space="preserve">бюджетных мест в 2020 году </w:t>
      </w:r>
    </w:p>
    <w:p w14:paraId="61FAE421" w14:textId="5CC80F23" w:rsidR="00EC5FC0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обучения в 2019 году</w:t>
      </w:r>
    </w:p>
    <w:p w14:paraId="710EB87A" w14:textId="01F9A46F" w:rsidR="00EC5FC0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обучения в 2020 году</w:t>
      </w:r>
    </w:p>
    <w:p w14:paraId="0CA99EC2" w14:textId="77777777" w:rsidR="00EC5FC0" w:rsidRPr="00973ABB" w:rsidRDefault="00EC5FC0" w:rsidP="00EC5FC0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Возможность получения доп. баллов за ИД</w:t>
      </w:r>
    </w:p>
    <w:p w14:paraId="1EA5772A" w14:textId="48FF266E" w:rsidR="00EC5FC0" w:rsidRDefault="00EC5FC0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7230D5" wp14:editId="479E7237">
            <wp:extent cx="5198771" cy="4795284"/>
            <wp:effectExtent l="0" t="0" r="190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71" cy="48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4F50" w14:textId="77777777" w:rsidR="00EC5FC0" w:rsidRDefault="00EC5FC0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4907D1A" w14:textId="6E6D4755" w:rsidR="00EC5FC0" w:rsidRDefault="00EC5FC0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заполнения </w:t>
      </w:r>
      <w:r w:rsidR="00E3727B">
        <w:rPr>
          <w:rFonts w:ascii="Times New Roman" w:hAnsi="Times New Roman" w:cs="Times New Roman"/>
          <w:sz w:val="28"/>
          <w:szCs w:val="28"/>
        </w:rPr>
        <w:t>данных по Образовательным программам необходимо раскрыть список образовательных программ.</w:t>
      </w:r>
    </w:p>
    <w:p w14:paraId="5CEC4058" w14:textId="248A18A7" w:rsidR="00E3727B" w:rsidRDefault="00E3727B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D30E2" wp14:editId="19CE907F">
            <wp:extent cx="5932805" cy="1775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08134" w14:textId="3B3651FA" w:rsidR="00E3727B" w:rsidRDefault="00E3727B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редактирования программы необходимо выбрать команду «Редактировать»</w:t>
      </w:r>
      <w:r w:rsidR="00A80732">
        <w:rPr>
          <w:rFonts w:ascii="Times New Roman" w:hAnsi="Times New Roman" w:cs="Times New Roman"/>
          <w:sz w:val="28"/>
          <w:szCs w:val="28"/>
        </w:rPr>
        <w:t xml:space="preserve"> и заполнить поля:</w:t>
      </w:r>
    </w:p>
    <w:p w14:paraId="7045A776" w14:textId="08A289D3" w:rsidR="00A80732" w:rsidRPr="00A80732" w:rsidRDefault="00A80732" w:rsidP="00A80732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732">
        <w:rPr>
          <w:rFonts w:ascii="Times New Roman" w:hAnsi="Times New Roman" w:cs="Times New Roman"/>
          <w:sz w:val="28"/>
          <w:szCs w:val="28"/>
        </w:rPr>
        <w:lastRenderedPageBreak/>
        <w:t>Наименование образовательной программы</w:t>
      </w:r>
    </w:p>
    <w:p w14:paraId="2DF3C441" w14:textId="0FFA2BE0" w:rsidR="00A80732" w:rsidRPr="00A80732" w:rsidRDefault="00A80732" w:rsidP="00A80732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732">
        <w:rPr>
          <w:rFonts w:ascii="Times New Roman" w:hAnsi="Times New Roman" w:cs="Times New Roman"/>
          <w:sz w:val="28"/>
          <w:szCs w:val="28"/>
        </w:rPr>
        <w:t>Ссылка на официальную страницу сайта ОО ВО</w:t>
      </w:r>
    </w:p>
    <w:p w14:paraId="5E5B7059" w14:textId="3CC278BC" w:rsidR="00E3727B" w:rsidRDefault="00C035FF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05893" wp14:editId="57AABDD9">
            <wp:extent cx="5305647" cy="177478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44" cy="177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21322" w14:textId="1FD4493B" w:rsidR="00C035FF" w:rsidRDefault="00C035FF" w:rsidP="00C035FF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35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целях улучшения восприятия информации и экономии места на экране смартфона, при количестве образовательных программ, превышающих две, в карточке конкурсной группы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мобильном приложении «Поступай правильно» будет</w:t>
      </w:r>
      <w:r w:rsidRPr="00C035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отображаться </w:t>
      </w:r>
      <w:r w:rsidRPr="00C035FF">
        <w:rPr>
          <w:rFonts w:ascii="Times New Roman" w:hAnsi="Times New Roman" w:cs="Times New Roman"/>
          <w:noProof/>
          <w:sz w:val="28"/>
          <w:szCs w:val="28"/>
          <w:lang w:eastAsia="ru-RU"/>
        </w:rPr>
        <w:t>только две образовательные программы  с указанием количества других программ и  возможностью открытия полного списка программ, входящих в КГ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14:paraId="2E0A2424" w14:textId="35945C74" w:rsidR="00C035FF" w:rsidRPr="00C035FF" w:rsidRDefault="00C035FF" w:rsidP="00C035F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AB8FB5" wp14:editId="2BB4C3C2">
            <wp:extent cx="5572125" cy="3314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6BB5F" w14:textId="19134061" w:rsidR="00C035FF" w:rsidRDefault="00C035FF" w:rsidP="00215C65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C035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рограммы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отображения в карточке КГ в мобильном приложении </w:t>
      </w:r>
      <w:r w:rsidR="002A7E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«Поступай правильно»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 отметить как «Основные программы»</w:t>
      </w:r>
      <w:r w:rsidR="002A7E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личном кабинете вуза.</w:t>
      </w:r>
    </w:p>
    <w:p w14:paraId="4EC0306B" w14:textId="77777777" w:rsidR="00A80732" w:rsidRDefault="00A80732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просмотра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предзаполненной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информации по вступительным испытаниям необходимо развернуть список ВИ. </w:t>
      </w:r>
    </w:p>
    <w:p w14:paraId="46B01FFA" w14:textId="218BE4FC" w:rsidR="00A80732" w:rsidRDefault="00A80732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949FD6" wp14:editId="0EA315E7">
            <wp:extent cx="5932805" cy="8509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48DB9" w14:textId="06E5BFCB" w:rsidR="00EC5FC0" w:rsidRDefault="00A80732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необходимости, перечень испытаний можно отредактировать, указа</w:t>
      </w:r>
      <w:r w:rsidR="0054423E">
        <w:rPr>
          <w:rFonts w:ascii="Times New Roman" w:hAnsi="Times New Roman" w:cs="Times New Roman"/>
          <w:sz w:val="28"/>
          <w:szCs w:val="28"/>
        </w:rPr>
        <w:t>в при этом Наименование дисциплины, приоритет ВИ и количество минимальных баллов.</w:t>
      </w:r>
    </w:p>
    <w:p w14:paraId="035914EF" w14:textId="08B53CB1" w:rsidR="00C5564A" w:rsidRDefault="0054423E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BEC1A" wp14:editId="5C703A8D">
            <wp:extent cx="4880610" cy="19881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9FD18" w14:textId="5AE1129B" w:rsidR="0054423E" w:rsidRDefault="0054423E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ввода информации по дополнительным вступительным испытания необходимо развернуть ДВИ и заполнить необходимые данные.</w:t>
      </w:r>
    </w:p>
    <w:p w14:paraId="0793A9EA" w14:textId="77777777" w:rsidR="0054423E" w:rsidRDefault="0054423E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6C6EE6A" w14:textId="765C108D" w:rsidR="0054423E" w:rsidRDefault="0054423E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CFDDA" wp14:editId="0567B374">
            <wp:extent cx="5241925" cy="17227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BC322C" w14:textId="7542C866" w:rsidR="0054423E" w:rsidRDefault="0054423E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вступительного испытания может содержать необходимую абитуриентам информацию, например, о форме проведения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испытания. После сохранения наименования испытания появляется возможность добавить расписание ДВИ.</w:t>
      </w:r>
      <w:r w:rsidR="002A7E05">
        <w:rPr>
          <w:rFonts w:ascii="Times New Roman" w:hAnsi="Times New Roman" w:cs="Times New Roman"/>
          <w:sz w:val="28"/>
          <w:szCs w:val="28"/>
        </w:rPr>
        <w:t xml:space="preserve"> При назначении отдельного дня испытания для абитуриентов, подавших документы через ЕПГУ, пользователь может указать данную информацию.</w:t>
      </w:r>
    </w:p>
    <w:p w14:paraId="6CE055A7" w14:textId="2C4FB7E0" w:rsidR="002A7E05" w:rsidRDefault="002A7E05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просмотра информации об индивидуальных достижениях необходимо развернуть список ИД. При редактировании заполняются следующие поля:</w:t>
      </w:r>
    </w:p>
    <w:p w14:paraId="7B84AF8D" w14:textId="716235E5" w:rsidR="002A7E05" w:rsidRPr="002A7E05" w:rsidRDefault="002A7E05" w:rsidP="002A7E05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E05">
        <w:rPr>
          <w:rFonts w:ascii="Times New Roman" w:hAnsi="Times New Roman" w:cs="Times New Roman"/>
          <w:sz w:val="28"/>
          <w:szCs w:val="28"/>
        </w:rPr>
        <w:t>Категория ИД – выбирается из справочника</w:t>
      </w:r>
    </w:p>
    <w:p w14:paraId="6A571390" w14:textId="0B49FCEF" w:rsidR="002A7E05" w:rsidRPr="002A7E05" w:rsidRDefault="002A7E05" w:rsidP="002A7E05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E05">
        <w:rPr>
          <w:rFonts w:ascii="Times New Roman" w:hAnsi="Times New Roman" w:cs="Times New Roman"/>
          <w:sz w:val="28"/>
          <w:szCs w:val="28"/>
        </w:rPr>
        <w:t>Наименование</w:t>
      </w:r>
    </w:p>
    <w:p w14:paraId="5FBA7FE3" w14:textId="10C8FE4F" w:rsidR="002A7E05" w:rsidRPr="002A7E05" w:rsidRDefault="002A7E05" w:rsidP="002A7E05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E05">
        <w:rPr>
          <w:rFonts w:ascii="Times New Roman" w:hAnsi="Times New Roman" w:cs="Times New Roman"/>
          <w:sz w:val="28"/>
          <w:szCs w:val="28"/>
        </w:rPr>
        <w:t>Максимальные баллы</w:t>
      </w:r>
    </w:p>
    <w:p w14:paraId="5084BCF2" w14:textId="144E179E" w:rsidR="002A7E05" w:rsidRDefault="002A7E05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EAA3B5" wp14:editId="1A0FBABD">
            <wp:extent cx="5212080" cy="2468880"/>
            <wp:effectExtent l="0" t="0" r="762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23B80" w14:textId="759C2D7A" w:rsidR="00BD0402" w:rsidRDefault="00BD0402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 «Целевые организации» необходимо внести информацию об организациях, заключивших договор с ООВО о целевом обучении в 2020 году.</w:t>
      </w:r>
    </w:p>
    <w:p w14:paraId="45803895" w14:textId="5B5514AA" w:rsidR="0054423E" w:rsidRDefault="00BD0402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AFEE6" wp14:editId="45369DEB">
            <wp:extent cx="4476115" cy="1711960"/>
            <wp:effectExtent l="0" t="0" r="63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5EA54" w14:textId="779C714B" w:rsidR="00BD0402" w:rsidRDefault="00BD0402" w:rsidP="00215C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подразделе «Языки обучения» необходимо выбрать из справочника язык, на котором проводится обучение данной КГ.</w:t>
      </w:r>
    </w:p>
    <w:p w14:paraId="47B35217" w14:textId="279BBF85" w:rsidR="00BD0402" w:rsidRPr="00215C65" w:rsidRDefault="00BD0402" w:rsidP="00BD040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234FD" wp14:editId="4102E86F">
            <wp:extent cx="1839595" cy="5188585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35C2" w14:textId="77777777" w:rsidR="00991FC8" w:rsidRDefault="00B80ACB" w:rsidP="007F7E17">
      <w:pPr>
        <w:pStyle w:val="01"/>
        <w:tabs>
          <w:tab w:val="clear" w:pos="709"/>
          <w:tab w:val="num" w:pos="1134"/>
        </w:tabs>
        <w:ind w:left="567" w:hanging="567"/>
      </w:pPr>
      <w:bookmarkStart w:id="8" w:name="_Toc35550681"/>
      <w:r>
        <w:t xml:space="preserve">РЕГИСТРАЦИЯ ПОЛЬЗОВАТЕЛЕЙ НА ЕДИНОМ ПОРТАЛЕ ИНФОРМАЦИОННОГО ВЗАИМОДЕЙСТВИЯ </w:t>
      </w:r>
      <w:r>
        <w:rPr>
          <w:lang w:val="en-US"/>
        </w:rPr>
        <w:t>CBIAS</w:t>
      </w:r>
      <w:r w:rsidRPr="00991FC8">
        <w:t>.</w:t>
      </w:r>
      <w:r>
        <w:rPr>
          <w:lang w:val="en-US"/>
        </w:rPr>
        <w:t>RU</w:t>
      </w:r>
      <w:bookmarkEnd w:id="8"/>
    </w:p>
    <w:p w14:paraId="73FF2572" w14:textId="77777777" w:rsidR="00991FC8" w:rsidRDefault="00991FC8" w:rsidP="00991FC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E4C7BAE" w14:textId="77777777" w:rsidR="00991FC8" w:rsidRDefault="00991FC8" w:rsidP="00991FC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121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получения доступа к личному кабинету образовательной организации</w:t>
      </w:r>
      <w:r w:rsidR="00ED3876">
        <w:rPr>
          <w:rFonts w:ascii="Times New Roman" w:hAnsi="Times New Roman" w:cs="Times New Roman"/>
          <w:sz w:val="28"/>
          <w:szCs w:val="28"/>
        </w:rPr>
        <w:t xml:space="preserve"> высшего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на Едином портале информационного взаимодействия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Cbias</w:t>
      </w:r>
      <w:proofErr w:type="spellEnd"/>
      <w:r w:rsidRPr="000C1F72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пройти р</w:t>
      </w:r>
      <w:r w:rsidRPr="000C1F72">
        <w:rPr>
          <w:rFonts w:ascii="Times New Roman" w:hAnsi="Times New Roman" w:cs="Times New Roman"/>
          <w:sz w:val="28"/>
          <w:szCs w:val="28"/>
        </w:rPr>
        <w:t>егистраци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C1F72">
        <w:rPr>
          <w:rFonts w:ascii="Times New Roman" w:hAnsi="Times New Roman" w:cs="Times New Roman"/>
          <w:sz w:val="28"/>
          <w:szCs w:val="28"/>
        </w:rPr>
        <w:t xml:space="preserve"> пользовател</w:t>
      </w:r>
      <w:r>
        <w:rPr>
          <w:rFonts w:ascii="Times New Roman" w:hAnsi="Times New Roman" w:cs="Times New Roman"/>
          <w:sz w:val="28"/>
          <w:szCs w:val="28"/>
        </w:rPr>
        <w:t>я.</w:t>
      </w:r>
      <w:r w:rsidRPr="00933F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Инструкция расположена в разделе «Регистрация» и доступна по ссылке: </w:t>
      </w:r>
      <w:hyperlink r:id="rId23" w:history="1">
        <w:r w:rsidRPr="00E4198C">
          <w:rPr>
            <w:rStyle w:val="a3"/>
            <w:rFonts w:ascii="Times New Roman" w:hAnsi="Times New Roman"/>
            <w:sz w:val="28"/>
            <w:szCs w:val="28"/>
          </w:rPr>
          <w:t>http://www.cbias.ru/sso_app/regSelectRegion.spf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77318006" w14:textId="77777777" w:rsidR="00991FC8" w:rsidRDefault="00991FC8" w:rsidP="00991FC8">
      <w:pPr>
        <w:shd w:val="clear" w:color="auto" w:fill="FFFFFF" w:themeFill="background1"/>
        <w:spacing w:after="0" w:line="240" w:lineRule="auto"/>
        <w:rPr>
          <w:rFonts w:ascii="Tahoma" w:hAnsi="Tahoma" w:cs="Tahoma"/>
          <w:color w:val="636363"/>
          <w:sz w:val="21"/>
          <w:szCs w:val="21"/>
        </w:rPr>
      </w:pPr>
      <w:r>
        <w:rPr>
          <w:rFonts w:ascii="Tahoma" w:hAnsi="Tahoma" w:cs="Tahoma"/>
          <w:noProof/>
          <w:color w:val="636363"/>
          <w:sz w:val="21"/>
          <w:szCs w:val="21"/>
          <w:lang w:eastAsia="ru-RU"/>
        </w:rPr>
        <w:lastRenderedPageBreak/>
        <w:drawing>
          <wp:inline distT="0" distB="0" distL="0" distR="0" wp14:anchorId="076E4DFD" wp14:editId="2DB2A7C5">
            <wp:extent cx="5932805" cy="37318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960C3" w14:textId="77777777" w:rsidR="00991FC8" w:rsidRDefault="00991FC8" w:rsidP="00991FC8">
      <w:pPr>
        <w:shd w:val="clear" w:color="auto" w:fill="FFFFFF" w:themeFill="background1"/>
        <w:spacing w:after="0" w:line="240" w:lineRule="auto"/>
        <w:rPr>
          <w:rFonts w:ascii="Tahoma" w:hAnsi="Tahoma" w:cs="Tahoma"/>
          <w:color w:val="636363"/>
          <w:sz w:val="21"/>
          <w:szCs w:val="21"/>
        </w:rPr>
      </w:pPr>
    </w:p>
    <w:p w14:paraId="1FD1F8FA" w14:textId="7303F78D" w:rsidR="00B80ACB" w:rsidRPr="003220F9" w:rsidRDefault="00B80ACB" w:rsidP="00B80AC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20F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365A3">
        <w:rPr>
          <w:rFonts w:ascii="Times New Roman" w:hAnsi="Times New Roman" w:cs="Times New Roman"/>
          <w:sz w:val="28"/>
          <w:szCs w:val="28"/>
        </w:rPr>
        <w:t xml:space="preserve">3 </w:t>
      </w:r>
      <w:r w:rsidR="00AB245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459">
        <w:rPr>
          <w:rFonts w:ascii="Times New Roman" w:hAnsi="Times New Roman" w:cs="Times New Roman"/>
          <w:sz w:val="28"/>
          <w:szCs w:val="28"/>
        </w:rPr>
        <w:t xml:space="preserve">Экранная форма главной страницы портала </w:t>
      </w:r>
      <w:proofErr w:type="spellStart"/>
      <w:r w:rsidR="00AB2459">
        <w:rPr>
          <w:rFonts w:ascii="Times New Roman" w:hAnsi="Times New Roman" w:cs="Times New Roman"/>
          <w:sz w:val="28"/>
          <w:szCs w:val="28"/>
          <w:lang w:val="en-US"/>
        </w:rPr>
        <w:t>Cbias</w:t>
      </w:r>
      <w:proofErr w:type="spellEnd"/>
      <w:r w:rsidR="00AB2459" w:rsidRPr="00AB245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B245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3220F9" w:rsidRPr="003220F9">
        <w:rPr>
          <w:rFonts w:ascii="Times New Roman" w:hAnsi="Times New Roman" w:cs="Times New Roman"/>
          <w:sz w:val="28"/>
          <w:szCs w:val="28"/>
        </w:rPr>
        <w:t xml:space="preserve"> </w:t>
      </w:r>
      <w:r w:rsidR="003220F9">
        <w:rPr>
          <w:rFonts w:ascii="Times New Roman" w:hAnsi="Times New Roman" w:cs="Times New Roman"/>
          <w:sz w:val="28"/>
          <w:szCs w:val="28"/>
        </w:rPr>
        <w:t>с выделенным разделом «Регистрация»</w:t>
      </w:r>
    </w:p>
    <w:p w14:paraId="55494405" w14:textId="77777777" w:rsidR="00991FC8" w:rsidRPr="00CA1F28" w:rsidRDefault="00991FC8" w:rsidP="00991FC8">
      <w:pPr>
        <w:pStyle w:val="a7"/>
        <w:spacing w:before="150" w:beforeAutospacing="0" w:after="240" w:afterAutospacing="0" w:line="360" w:lineRule="auto"/>
        <w:ind w:firstLine="567"/>
        <w:jc w:val="both"/>
        <w:rPr>
          <w:sz w:val="28"/>
          <w:szCs w:val="28"/>
        </w:rPr>
      </w:pPr>
      <w:r w:rsidRPr="00CA1F28">
        <w:rPr>
          <w:sz w:val="28"/>
          <w:szCs w:val="28"/>
        </w:rPr>
        <w:t>Регистрация пользователей осуществляется путём подачи заявления, содержащего:</w:t>
      </w:r>
    </w:p>
    <w:p w14:paraId="76C34C4E" w14:textId="77777777" w:rsidR="00991FC8" w:rsidRPr="00CA1F28" w:rsidRDefault="00991FC8" w:rsidP="00991FC8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F28">
        <w:rPr>
          <w:rFonts w:ascii="Times New Roman" w:hAnsi="Times New Roman" w:cs="Times New Roman"/>
          <w:bCs/>
          <w:sz w:val="28"/>
          <w:szCs w:val="28"/>
        </w:rPr>
        <w:t>Сведения об образовательной организации</w:t>
      </w:r>
      <w:r w:rsidR="00ED3876">
        <w:rPr>
          <w:rFonts w:ascii="Times New Roman" w:hAnsi="Times New Roman" w:cs="Times New Roman"/>
          <w:bCs/>
          <w:sz w:val="28"/>
          <w:szCs w:val="28"/>
        </w:rPr>
        <w:t xml:space="preserve"> высшего образования</w:t>
      </w:r>
      <w:r w:rsidR="007F7E17">
        <w:rPr>
          <w:rFonts w:ascii="Times New Roman" w:hAnsi="Times New Roman" w:cs="Times New Roman"/>
          <w:bCs/>
          <w:sz w:val="28"/>
          <w:szCs w:val="28"/>
        </w:rPr>
        <w:t>.</w:t>
      </w:r>
    </w:p>
    <w:p w14:paraId="3D533A08" w14:textId="77777777" w:rsidR="00991FC8" w:rsidRPr="00CA1F28" w:rsidRDefault="00991FC8" w:rsidP="00991FC8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F28">
        <w:rPr>
          <w:rFonts w:ascii="Times New Roman" w:hAnsi="Times New Roman" w:cs="Times New Roman"/>
          <w:bCs/>
          <w:sz w:val="28"/>
          <w:szCs w:val="28"/>
        </w:rPr>
        <w:t>Сведения о регистрируемом специалисте</w:t>
      </w:r>
      <w:r w:rsidR="007F7E17">
        <w:rPr>
          <w:rFonts w:ascii="Times New Roman" w:hAnsi="Times New Roman" w:cs="Times New Roman"/>
          <w:bCs/>
          <w:sz w:val="28"/>
          <w:szCs w:val="28"/>
        </w:rPr>
        <w:t>.</w:t>
      </w:r>
    </w:p>
    <w:p w14:paraId="3CE61BC0" w14:textId="32BB7E11" w:rsidR="00991FC8" w:rsidRPr="00CA1F28" w:rsidRDefault="00991FC8" w:rsidP="00991FC8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F28">
        <w:rPr>
          <w:rFonts w:ascii="Times New Roman" w:hAnsi="Times New Roman" w:cs="Times New Roman"/>
          <w:bCs/>
          <w:sz w:val="28"/>
          <w:szCs w:val="28"/>
        </w:rPr>
        <w:t>Указание информационной системы «Личный кабинет образовательной организации</w:t>
      </w:r>
      <w:r w:rsidR="00ED3876">
        <w:rPr>
          <w:rFonts w:ascii="Times New Roman" w:hAnsi="Times New Roman" w:cs="Times New Roman"/>
          <w:bCs/>
          <w:sz w:val="28"/>
          <w:szCs w:val="28"/>
        </w:rPr>
        <w:t xml:space="preserve"> высшего образования</w:t>
      </w:r>
      <w:r w:rsidRPr="00CA1F28">
        <w:rPr>
          <w:rFonts w:ascii="Times New Roman" w:hAnsi="Times New Roman" w:cs="Times New Roman"/>
          <w:bCs/>
          <w:sz w:val="28"/>
          <w:szCs w:val="28"/>
        </w:rPr>
        <w:t xml:space="preserve"> «Поступай правильно </w:t>
      </w:r>
      <w:r w:rsidR="00A13C18">
        <w:rPr>
          <w:rFonts w:ascii="Times New Roman" w:hAnsi="Times New Roman" w:cs="Times New Roman"/>
          <w:bCs/>
          <w:sz w:val="28"/>
          <w:szCs w:val="28"/>
        </w:rPr>
        <w:t>4.0</w:t>
      </w:r>
      <w:r w:rsidRPr="00CA1F28">
        <w:rPr>
          <w:rFonts w:ascii="Times New Roman" w:hAnsi="Times New Roman" w:cs="Times New Roman"/>
          <w:bCs/>
          <w:sz w:val="28"/>
          <w:szCs w:val="28"/>
        </w:rPr>
        <w:t>».</w:t>
      </w:r>
    </w:p>
    <w:p w14:paraId="62C35C3B" w14:textId="77777777" w:rsidR="00991FC8" w:rsidRPr="00CA1F28" w:rsidRDefault="00991FC8" w:rsidP="00991FC8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F28">
        <w:rPr>
          <w:rFonts w:ascii="Times New Roman" w:hAnsi="Times New Roman" w:cs="Times New Roman"/>
          <w:bCs/>
          <w:sz w:val="28"/>
          <w:szCs w:val="28"/>
        </w:rPr>
        <w:t>Образец заявления представлен в Приложении 1.</w:t>
      </w:r>
    </w:p>
    <w:p w14:paraId="7BB62835" w14:textId="77777777" w:rsidR="00991FC8" w:rsidRPr="00CA1F28" w:rsidRDefault="00991FC8" w:rsidP="00991FC8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A1F28">
        <w:rPr>
          <w:rFonts w:ascii="Times New Roman" w:hAnsi="Times New Roman" w:cs="Times New Roman"/>
          <w:sz w:val="28"/>
          <w:szCs w:val="28"/>
        </w:rPr>
        <w:t>аверенно</w:t>
      </w:r>
      <w:r>
        <w:rPr>
          <w:rFonts w:ascii="Times New Roman" w:hAnsi="Times New Roman" w:cs="Times New Roman"/>
          <w:sz w:val="28"/>
          <w:szCs w:val="28"/>
        </w:rPr>
        <w:t>е Руководителем образовательной организации</w:t>
      </w:r>
      <w:r w:rsidRPr="00CA1F28">
        <w:rPr>
          <w:rFonts w:ascii="Times New Roman" w:hAnsi="Times New Roman" w:cs="Times New Roman"/>
          <w:sz w:val="28"/>
          <w:szCs w:val="28"/>
        </w:rPr>
        <w:t xml:space="preserve"> заявлени</w:t>
      </w:r>
      <w:r>
        <w:rPr>
          <w:rFonts w:ascii="Times New Roman" w:hAnsi="Times New Roman" w:cs="Times New Roman"/>
          <w:sz w:val="28"/>
          <w:szCs w:val="28"/>
        </w:rPr>
        <w:t>е необходимо передать в службу поддержки в соответствующем разделе.</w:t>
      </w:r>
    </w:p>
    <w:p w14:paraId="16318539" w14:textId="77777777" w:rsidR="00991FC8" w:rsidRDefault="00991FC8" w:rsidP="00991FC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DB07A2" wp14:editId="22C0AE3E">
            <wp:extent cx="5932805" cy="35833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09AE0" w14:textId="092972A5" w:rsidR="00B80ACB" w:rsidRPr="00677743" w:rsidRDefault="00B80ACB" w:rsidP="00B80AC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20F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365A3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20F9">
        <w:rPr>
          <w:rFonts w:ascii="Times New Roman" w:hAnsi="Times New Roman" w:cs="Times New Roman"/>
          <w:sz w:val="28"/>
          <w:szCs w:val="28"/>
        </w:rPr>
        <w:t xml:space="preserve">Экранная форма главной страницы портала </w:t>
      </w:r>
      <w:proofErr w:type="spellStart"/>
      <w:r w:rsidR="003220F9">
        <w:rPr>
          <w:rFonts w:ascii="Times New Roman" w:hAnsi="Times New Roman" w:cs="Times New Roman"/>
          <w:sz w:val="28"/>
          <w:szCs w:val="28"/>
          <w:lang w:val="en-US"/>
        </w:rPr>
        <w:t>Cbias</w:t>
      </w:r>
      <w:proofErr w:type="spellEnd"/>
      <w:r w:rsidR="003220F9" w:rsidRPr="00AB245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220F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3220F9" w:rsidRPr="003220F9">
        <w:rPr>
          <w:rFonts w:ascii="Times New Roman" w:hAnsi="Times New Roman" w:cs="Times New Roman"/>
          <w:sz w:val="28"/>
          <w:szCs w:val="28"/>
        </w:rPr>
        <w:t xml:space="preserve"> </w:t>
      </w:r>
      <w:r w:rsidR="003220F9">
        <w:rPr>
          <w:rFonts w:ascii="Times New Roman" w:hAnsi="Times New Roman" w:cs="Times New Roman"/>
          <w:sz w:val="28"/>
          <w:szCs w:val="28"/>
        </w:rPr>
        <w:t>с выделенным разделом «Служба поддержки»</w:t>
      </w:r>
    </w:p>
    <w:p w14:paraId="51D23B92" w14:textId="77777777" w:rsidR="00B80ACB" w:rsidRDefault="00991FC8" w:rsidP="00B80A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составлении обращения в службу поддержки укажите персональные данные </w:t>
      </w:r>
      <w:r w:rsidRPr="00454A51">
        <w:rPr>
          <w:rFonts w:ascii="Times New Roman" w:hAnsi="Times New Roman" w:cs="Times New Roman"/>
          <w:sz w:val="28"/>
          <w:szCs w:val="28"/>
        </w:rPr>
        <w:t>регистрируемого лица, </w:t>
      </w:r>
    </w:p>
    <w:p w14:paraId="094432B9" w14:textId="77777777" w:rsidR="00B80ACB" w:rsidRDefault="00991FC8" w:rsidP="00B80A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A51">
        <w:rPr>
          <w:rFonts w:ascii="Times New Roman" w:hAnsi="Times New Roman" w:cs="Times New Roman"/>
          <w:sz w:val="28"/>
          <w:szCs w:val="28"/>
        </w:rPr>
        <w:t>вид обращения: "Регистрация нового пользователя", </w:t>
      </w:r>
    </w:p>
    <w:p w14:paraId="185A9F27" w14:textId="77777777" w:rsidR="00B80ACB" w:rsidRDefault="00991FC8" w:rsidP="00B80A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A51">
        <w:rPr>
          <w:rFonts w:ascii="Times New Roman" w:hAnsi="Times New Roman" w:cs="Times New Roman"/>
          <w:sz w:val="28"/>
          <w:szCs w:val="28"/>
        </w:rPr>
        <w:t>тематика: "Подача заявки на регистрацию нового пользователя портала". </w:t>
      </w:r>
    </w:p>
    <w:p w14:paraId="1F380F3B" w14:textId="77777777" w:rsidR="007365A3" w:rsidRDefault="007365A3" w:rsidP="00991FC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D9CCEB" w14:textId="781D1421" w:rsidR="00B80ACB" w:rsidRDefault="00991FC8" w:rsidP="00991FC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A51">
        <w:rPr>
          <w:rFonts w:ascii="Times New Roman" w:hAnsi="Times New Roman" w:cs="Times New Roman"/>
          <w:sz w:val="28"/>
          <w:szCs w:val="28"/>
        </w:rPr>
        <w:t>В тексте обращени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54A51">
        <w:rPr>
          <w:rFonts w:ascii="Times New Roman" w:hAnsi="Times New Roman" w:cs="Times New Roman"/>
          <w:sz w:val="28"/>
          <w:szCs w:val="28"/>
        </w:rPr>
        <w:t xml:space="preserve"> укажите необходимость подключения регистрируемого пользователя к информационной системе</w:t>
      </w:r>
      <w:r w:rsidRPr="00454A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CA1F28">
        <w:rPr>
          <w:rFonts w:ascii="Times New Roman" w:hAnsi="Times New Roman" w:cs="Times New Roman"/>
          <w:bCs/>
          <w:sz w:val="28"/>
          <w:szCs w:val="28"/>
        </w:rPr>
        <w:t>Личный кабинет образовательной организации</w:t>
      </w:r>
      <w:r w:rsidR="00ED3876">
        <w:rPr>
          <w:rFonts w:ascii="Times New Roman" w:hAnsi="Times New Roman" w:cs="Times New Roman"/>
          <w:bCs/>
          <w:sz w:val="28"/>
          <w:szCs w:val="28"/>
        </w:rPr>
        <w:t xml:space="preserve"> высшего образования</w:t>
      </w:r>
      <w:r w:rsidRPr="00CA1F28">
        <w:rPr>
          <w:rFonts w:ascii="Times New Roman" w:hAnsi="Times New Roman" w:cs="Times New Roman"/>
          <w:bCs/>
          <w:sz w:val="28"/>
          <w:szCs w:val="28"/>
        </w:rPr>
        <w:t xml:space="preserve"> «Поступай правильно </w:t>
      </w:r>
      <w:r w:rsidR="00A13C18">
        <w:rPr>
          <w:rFonts w:ascii="Times New Roman" w:hAnsi="Times New Roman" w:cs="Times New Roman"/>
          <w:bCs/>
          <w:sz w:val="28"/>
          <w:szCs w:val="28"/>
        </w:rPr>
        <w:t>4.0</w:t>
      </w:r>
      <w:r w:rsidRPr="00CA1F28">
        <w:rPr>
          <w:rFonts w:ascii="Times New Roman" w:hAnsi="Times New Roman" w:cs="Times New Roman"/>
          <w:bCs/>
          <w:sz w:val="28"/>
          <w:szCs w:val="28"/>
        </w:rPr>
        <w:t>»</w:t>
      </w:r>
      <w:r w:rsidRPr="00454A51">
        <w:rPr>
          <w:rFonts w:ascii="Times New Roman" w:hAnsi="Times New Roman" w:cs="Times New Roman"/>
          <w:sz w:val="28"/>
          <w:szCs w:val="28"/>
        </w:rPr>
        <w:t> </w:t>
      </w:r>
    </w:p>
    <w:p w14:paraId="70974BEE" w14:textId="77777777" w:rsidR="00991FC8" w:rsidRPr="00454A51" w:rsidRDefault="00991FC8" w:rsidP="00991FC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1F28">
        <w:rPr>
          <w:rFonts w:ascii="Times New Roman" w:hAnsi="Times New Roman" w:cs="Times New Roman"/>
          <w:bCs/>
          <w:sz w:val="28"/>
          <w:szCs w:val="28"/>
        </w:rPr>
        <w:t>Приложите скан-копию заверенного Руководителем учреждения заявления о регистрации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54A51">
        <w:rPr>
          <w:rFonts w:ascii="Times New Roman" w:hAnsi="Times New Roman" w:cs="Times New Roman"/>
          <w:sz w:val="28"/>
          <w:szCs w:val="28"/>
        </w:rPr>
        <w:t>На указанный в персональных данных адрес электронной почты будет отправлено подтверждение приёма обращения.</w:t>
      </w:r>
    </w:p>
    <w:p w14:paraId="7748CD43" w14:textId="5F8F2A6B" w:rsidR="00991FC8" w:rsidRPr="00454A51" w:rsidRDefault="00991FC8" w:rsidP="00991FC8">
      <w:pPr>
        <w:pStyle w:val="a7"/>
        <w:spacing w:before="0" w:beforeAutospacing="0" w:after="240" w:afterAutospacing="0"/>
        <w:ind w:firstLine="567"/>
        <w:jc w:val="both"/>
        <w:rPr>
          <w:sz w:val="28"/>
          <w:szCs w:val="28"/>
        </w:rPr>
      </w:pPr>
      <w:r w:rsidRPr="00454A51">
        <w:rPr>
          <w:sz w:val="28"/>
          <w:szCs w:val="28"/>
        </w:rPr>
        <w:t>Пример заполнения формы обращения на Едином портале</w:t>
      </w:r>
      <w:r w:rsidR="003220F9">
        <w:rPr>
          <w:sz w:val="28"/>
          <w:szCs w:val="28"/>
        </w:rPr>
        <w:t xml:space="preserve"> представлен на рисунке </w:t>
      </w:r>
      <w:r w:rsidR="007365A3">
        <w:rPr>
          <w:sz w:val="28"/>
          <w:szCs w:val="28"/>
        </w:rPr>
        <w:t>5</w:t>
      </w:r>
      <w:r w:rsidR="003220F9">
        <w:rPr>
          <w:sz w:val="28"/>
          <w:szCs w:val="28"/>
        </w:rPr>
        <w:t>.</w:t>
      </w:r>
      <w:r w:rsidRPr="00454A51">
        <w:rPr>
          <w:sz w:val="28"/>
          <w:szCs w:val="28"/>
        </w:rPr>
        <w:t> </w:t>
      </w:r>
    </w:p>
    <w:p w14:paraId="382DC0DD" w14:textId="2DC26635" w:rsidR="00B80ACB" w:rsidRPr="00677743" w:rsidRDefault="00A13C18" w:rsidP="00A13C1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8619511" wp14:editId="244B8E1C">
            <wp:extent cx="5937885" cy="4773930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ACB" w:rsidRPr="0066660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365A3">
        <w:rPr>
          <w:rFonts w:ascii="Times New Roman" w:hAnsi="Times New Roman" w:cs="Times New Roman"/>
          <w:sz w:val="28"/>
          <w:szCs w:val="28"/>
        </w:rPr>
        <w:t xml:space="preserve">5 </w:t>
      </w:r>
      <w:r w:rsidR="003220F9">
        <w:rPr>
          <w:rFonts w:ascii="Times New Roman" w:hAnsi="Times New Roman" w:cs="Times New Roman"/>
          <w:sz w:val="28"/>
          <w:szCs w:val="28"/>
        </w:rPr>
        <w:t>–</w:t>
      </w:r>
      <w:r w:rsidR="00B80ACB">
        <w:rPr>
          <w:rFonts w:ascii="Times New Roman" w:hAnsi="Times New Roman" w:cs="Times New Roman"/>
          <w:sz w:val="28"/>
          <w:szCs w:val="28"/>
        </w:rPr>
        <w:t xml:space="preserve"> </w:t>
      </w:r>
      <w:r w:rsidR="003220F9">
        <w:rPr>
          <w:rFonts w:ascii="Times New Roman" w:hAnsi="Times New Roman" w:cs="Times New Roman"/>
          <w:sz w:val="28"/>
          <w:szCs w:val="28"/>
        </w:rPr>
        <w:t>Экранная форма</w:t>
      </w:r>
      <w:r w:rsidR="003220F9" w:rsidRPr="003220F9">
        <w:rPr>
          <w:rFonts w:ascii="Times New Roman" w:hAnsi="Times New Roman" w:cs="Times New Roman"/>
          <w:sz w:val="28"/>
          <w:szCs w:val="28"/>
        </w:rPr>
        <w:t xml:space="preserve"> </w:t>
      </w:r>
      <w:r w:rsidR="003220F9">
        <w:rPr>
          <w:rFonts w:ascii="Times New Roman" w:hAnsi="Times New Roman" w:cs="Times New Roman"/>
          <w:sz w:val="28"/>
          <w:szCs w:val="28"/>
        </w:rPr>
        <w:t>составления</w:t>
      </w:r>
      <w:r w:rsidR="003220F9" w:rsidRPr="003220F9">
        <w:rPr>
          <w:rFonts w:ascii="Times New Roman" w:hAnsi="Times New Roman" w:cs="Times New Roman"/>
          <w:sz w:val="28"/>
          <w:szCs w:val="28"/>
        </w:rPr>
        <w:t xml:space="preserve"> обращения в службу поддержки для регистрации нового пользователя</w:t>
      </w:r>
    </w:p>
    <w:p w14:paraId="4E4CBEF1" w14:textId="74329E4C" w:rsidR="00991FC8" w:rsidRPr="00454A51" w:rsidRDefault="00991FC8" w:rsidP="00991FC8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A51">
        <w:rPr>
          <w:rFonts w:ascii="Times New Roman" w:hAnsi="Times New Roman" w:cs="Times New Roman"/>
          <w:sz w:val="28"/>
          <w:szCs w:val="28"/>
        </w:rPr>
        <w:t xml:space="preserve">Если ранее </w:t>
      </w:r>
      <w:r w:rsidR="00ED3876">
        <w:rPr>
          <w:rFonts w:ascii="Times New Roman" w:hAnsi="Times New Roman" w:cs="Times New Roman"/>
          <w:sz w:val="28"/>
          <w:szCs w:val="28"/>
        </w:rPr>
        <w:t>Пользователь уже</w:t>
      </w:r>
      <w:r w:rsidRPr="00454A51">
        <w:rPr>
          <w:rFonts w:ascii="Times New Roman" w:hAnsi="Times New Roman" w:cs="Times New Roman"/>
          <w:sz w:val="28"/>
          <w:szCs w:val="28"/>
        </w:rPr>
        <w:t xml:space="preserve"> регистрировал</w:t>
      </w:r>
      <w:r w:rsidR="00ED3876">
        <w:rPr>
          <w:rFonts w:ascii="Times New Roman" w:hAnsi="Times New Roman" w:cs="Times New Roman"/>
          <w:sz w:val="28"/>
          <w:szCs w:val="28"/>
        </w:rPr>
        <w:t>ся</w:t>
      </w:r>
      <w:r w:rsidRPr="00454A51">
        <w:rPr>
          <w:rFonts w:ascii="Times New Roman" w:hAnsi="Times New Roman" w:cs="Times New Roman"/>
          <w:sz w:val="28"/>
          <w:szCs w:val="28"/>
        </w:rPr>
        <w:t xml:space="preserve"> в Информационн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54A51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е «</w:t>
      </w:r>
      <w:r w:rsidRPr="00ED7560">
        <w:rPr>
          <w:rFonts w:ascii="Times New Roman" w:hAnsi="Times New Roman" w:cs="Times New Roman"/>
          <w:bCs/>
          <w:sz w:val="28"/>
          <w:szCs w:val="28"/>
        </w:rPr>
        <w:t>Личный кабинет образовательной организации «Поступай пра</w:t>
      </w:r>
      <w:r w:rsidR="00ED3876">
        <w:rPr>
          <w:rFonts w:ascii="Times New Roman" w:hAnsi="Times New Roman" w:cs="Times New Roman"/>
          <w:bCs/>
          <w:sz w:val="28"/>
          <w:szCs w:val="28"/>
        </w:rPr>
        <w:t xml:space="preserve">вильно </w:t>
      </w:r>
      <w:r w:rsidR="00A13C18">
        <w:rPr>
          <w:rFonts w:ascii="Times New Roman" w:hAnsi="Times New Roman" w:cs="Times New Roman"/>
          <w:bCs/>
          <w:sz w:val="28"/>
          <w:szCs w:val="28"/>
        </w:rPr>
        <w:t>3</w:t>
      </w:r>
      <w:r w:rsidRPr="00ED7560">
        <w:rPr>
          <w:rFonts w:ascii="Times New Roman" w:hAnsi="Times New Roman" w:cs="Times New Roman"/>
          <w:bCs/>
          <w:sz w:val="28"/>
          <w:szCs w:val="28"/>
        </w:rPr>
        <w:t>.0»</w:t>
      </w:r>
      <w:r w:rsidRPr="00ED7560">
        <w:rPr>
          <w:rFonts w:ascii="Times New Roman" w:hAnsi="Times New Roman" w:cs="Times New Roman"/>
          <w:sz w:val="28"/>
          <w:szCs w:val="28"/>
        </w:rPr>
        <w:t>,</w:t>
      </w:r>
      <w:r w:rsidRPr="00454A51">
        <w:rPr>
          <w:rFonts w:ascii="Times New Roman" w:hAnsi="Times New Roman" w:cs="Times New Roman"/>
          <w:sz w:val="28"/>
          <w:szCs w:val="28"/>
        </w:rPr>
        <w:t xml:space="preserve"> </w:t>
      </w:r>
      <w:r w:rsidR="00ED3876">
        <w:rPr>
          <w:rFonts w:ascii="Times New Roman" w:hAnsi="Times New Roman" w:cs="Times New Roman"/>
          <w:sz w:val="28"/>
          <w:szCs w:val="28"/>
        </w:rPr>
        <w:t xml:space="preserve">то он может </w:t>
      </w:r>
      <w:r w:rsidRPr="00454A51">
        <w:rPr>
          <w:rFonts w:ascii="Times New Roman" w:hAnsi="Times New Roman" w:cs="Times New Roman"/>
          <w:sz w:val="28"/>
          <w:szCs w:val="28"/>
        </w:rPr>
        <w:t>воспольз</w:t>
      </w:r>
      <w:r w:rsidR="00ED3876">
        <w:rPr>
          <w:rFonts w:ascii="Times New Roman" w:hAnsi="Times New Roman" w:cs="Times New Roman"/>
          <w:sz w:val="28"/>
          <w:szCs w:val="28"/>
        </w:rPr>
        <w:t>оваться</w:t>
      </w:r>
      <w:r w:rsidRPr="00454A51">
        <w:rPr>
          <w:rFonts w:ascii="Times New Roman" w:hAnsi="Times New Roman" w:cs="Times New Roman"/>
          <w:sz w:val="28"/>
          <w:szCs w:val="28"/>
        </w:rPr>
        <w:t> </w:t>
      </w:r>
      <w:hyperlink r:id="rId27" w:tgtFrame="_blank" w:history="1">
        <w:r w:rsidRPr="00454A51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системой восстановления паролей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26E8620D" w14:textId="5EC828FA" w:rsidR="00B80ACB" w:rsidRDefault="00991FC8" w:rsidP="00991FC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F73">
        <w:rPr>
          <w:rFonts w:ascii="Times New Roman" w:eastAsia="Calibri" w:hAnsi="Times New Roman" w:cs="Times New Roman"/>
          <w:sz w:val="28"/>
          <w:szCs w:val="28"/>
        </w:rPr>
        <w:t>В случае возникновения вопросов по работе в личном кабинете образовательной организации</w:t>
      </w:r>
      <w:r w:rsidR="00ED3876">
        <w:rPr>
          <w:rFonts w:ascii="Times New Roman" w:eastAsia="Calibri" w:hAnsi="Times New Roman" w:cs="Times New Roman"/>
          <w:sz w:val="28"/>
          <w:szCs w:val="28"/>
        </w:rPr>
        <w:t xml:space="preserve"> высшего образования</w:t>
      </w:r>
      <w:r w:rsidRPr="00933F73">
        <w:rPr>
          <w:rFonts w:ascii="Times New Roman" w:eastAsia="Calibri" w:hAnsi="Times New Roman" w:cs="Times New Roman"/>
          <w:sz w:val="28"/>
          <w:szCs w:val="28"/>
        </w:rPr>
        <w:t xml:space="preserve"> на Едином портале информационного взаимодействия, </w:t>
      </w:r>
      <w:r w:rsidR="00ED3876">
        <w:rPr>
          <w:rFonts w:ascii="Times New Roman" w:eastAsia="Calibri" w:hAnsi="Times New Roman" w:cs="Times New Roman"/>
          <w:sz w:val="28"/>
          <w:szCs w:val="28"/>
        </w:rPr>
        <w:t>Пользователь</w:t>
      </w:r>
      <w:r w:rsidRPr="00933F73">
        <w:rPr>
          <w:rFonts w:ascii="Times New Roman" w:eastAsia="Calibri" w:hAnsi="Times New Roman" w:cs="Times New Roman"/>
          <w:sz w:val="28"/>
          <w:szCs w:val="28"/>
        </w:rPr>
        <w:t xml:space="preserve"> может обратиться в службу поддержки, сформировав электронный запрос (</w:t>
      </w:r>
      <w:hyperlink r:id="rId28" w:tgtFrame="_blank" w:history="1">
        <w:r w:rsidRPr="00933F7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http://www.cbias.ru/sso_app/support.spf</w:t>
        </w:r>
      </w:hyperlink>
      <w:r w:rsidRPr="00933F73">
        <w:rPr>
          <w:rFonts w:ascii="Times New Roman" w:eastAsia="Calibri" w:hAnsi="Times New Roman" w:cs="Times New Roman"/>
          <w:sz w:val="28"/>
          <w:szCs w:val="28"/>
        </w:rPr>
        <w:t>) и выбрав рубрику "Мобильный справочник вузов «Поступай правильно» или связаться по телефонам: +7 (495) 225 14 43 или +7 (495) 225 14 47.</w:t>
      </w:r>
      <w:r w:rsidRPr="00933F73">
        <w:rPr>
          <w:rFonts w:ascii="Times New Roman" w:hAnsi="Times New Roman" w:cs="Times New Roman"/>
          <w:sz w:val="28"/>
          <w:szCs w:val="28"/>
        </w:rPr>
        <w:t xml:space="preserve"> </w:t>
      </w:r>
      <w:r w:rsidR="00B80ACB">
        <w:rPr>
          <w:rFonts w:ascii="Times New Roman" w:hAnsi="Times New Roman" w:cs="Times New Roman"/>
          <w:sz w:val="28"/>
          <w:szCs w:val="28"/>
        </w:rPr>
        <w:br w:type="page"/>
      </w:r>
    </w:p>
    <w:p w14:paraId="3C0656AD" w14:textId="77777777" w:rsidR="001A72A5" w:rsidRPr="00DF2060" w:rsidRDefault="00B80ACB" w:rsidP="007F7E17">
      <w:pPr>
        <w:pStyle w:val="01"/>
        <w:tabs>
          <w:tab w:val="clear" w:pos="709"/>
          <w:tab w:val="num" w:pos="1276"/>
        </w:tabs>
        <w:ind w:left="567" w:hanging="425"/>
      </w:pPr>
      <w:bookmarkStart w:id="9" w:name="_Toc4052118"/>
      <w:bookmarkStart w:id="10" w:name="_Toc35550682"/>
      <w:r>
        <w:lastRenderedPageBreak/>
        <w:t>ИНФОРМАЦИОННЫЙ МАССИВ ПОКАЗАТЕЛЕЙ ОБРАЗОВАТЕЛЬНОЙ ОРГАНИЗАЦИИ ВЫСШЕГО ОБРАЗОВАНИЯ (КАРТОЧКА ВУЗА)</w:t>
      </w:r>
      <w:bookmarkEnd w:id="9"/>
      <w:bookmarkEnd w:id="10"/>
    </w:p>
    <w:p w14:paraId="5A380F66" w14:textId="77777777" w:rsidR="001A72A5" w:rsidRDefault="001A72A5" w:rsidP="001A72A5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3B3B31E" w14:textId="77777777" w:rsidR="001A72A5" w:rsidRDefault="001A72A5" w:rsidP="001A72A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C68">
        <w:rPr>
          <w:rFonts w:ascii="Times New Roman" w:hAnsi="Times New Roman" w:cs="Times New Roman"/>
          <w:sz w:val="28"/>
          <w:szCs w:val="28"/>
        </w:rPr>
        <w:t>Информационный массив показателей о</w:t>
      </w:r>
      <w:r w:rsidR="00ED3876">
        <w:rPr>
          <w:rFonts w:ascii="Times New Roman" w:hAnsi="Times New Roman" w:cs="Times New Roman"/>
          <w:sz w:val="28"/>
          <w:szCs w:val="28"/>
        </w:rPr>
        <w:t>б образовательной</w:t>
      </w:r>
      <w:r w:rsidRPr="00E14C68">
        <w:rPr>
          <w:rFonts w:ascii="Times New Roman" w:hAnsi="Times New Roman" w:cs="Times New Roman"/>
          <w:sz w:val="28"/>
          <w:szCs w:val="28"/>
        </w:rPr>
        <w:t xml:space="preserve"> организации высшего образования (карточка вуза)</w:t>
      </w:r>
      <w:r>
        <w:rPr>
          <w:rFonts w:ascii="Times New Roman" w:hAnsi="Times New Roman" w:cs="Times New Roman"/>
          <w:sz w:val="28"/>
          <w:szCs w:val="28"/>
        </w:rPr>
        <w:t xml:space="preserve"> содержит данные, сгруппированные в следующие разделы:</w:t>
      </w:r>
    </w:p>
    <w:p w14:paraId="4AAAF488" w14:textId="77777777" w:rsidR="00F4776B" w:rsidRPr="00A13C18" w:rsidRDefault="00F4776B" w:rsidP="00F4776B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Общая информация;</w:t>
      </w:r>
    </w:p>
    <w:p w14:paraId="1B73E8EA" w14:textId="77777777" w:rsidR="00F4776B" w:rsidRPr="00A13C18" w:rsidRDefault="00F4776B" w:rsidP="00F4776B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Информация для школьников;</w:t>
      </w:r>
    </w:p>
    <w:p w14:paraId="48BB14E0" w14:textId="77777777" w:rsidR="00F4776B" w:rsidRPr="00A13C18" w:rsidRDefault="00F4776B" w:rsidP="00F4776B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Подготовительные курсы;</w:t>
      </w:r>
    </w:p>
    <w:p w14:paraId="4C1CB43C" w14:textId="77777777" w:rsidR="00F4776B" w:rsidRPr="00A13C18" w:rsidRDefault="00F4776B" w:rsidP="00F4776B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Направления подготовки, включая подразделы:</w:t>
      </w:r>
    </w:p>
    <w:p w14:paraId="043B39FE" w14:textId="77777777" w:rsidR="00F4776B" w:rsidRPr="00A13C18" w:rsidRDefault="00F4776B" w:rsidP="00F4776B">
      <w:pPr>
        <w:pStyle w:val="a4"/>
        <w:numPr>
          <w:ilvl w:val="1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конкурсные группы,</w:t>
      </w:r>
    </w:p>
    <w:p w14:paraId="6F2C70BB" w14:textId="77777777" w:rsidR="00F4776B" w:rsidRPr="00A13C18" w:rsidRDefault="00F4776B" w:rsidP="00F4776B">
      <w:pPr>
        <w:pStyle w:val="a4"/>
        <w:numPr>
          <w:ilvl w:val="1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13C18">
        <w:rPr>
          <w:rFonts w:ascii="Times New Roman" w:hAnsi="Times New Roman"/>
          <w:sz w:val="28"/>
          <w:szCs w:val="28"/>
        </w:rPr>
        <w:t>образовательные программы</w:t>
      </w:r>
      <w:r w:rsidRPr="00A13C18">
        <w:rPr>
          <w:rFonts w:ascii="Times New Roman" w:hAnsi="Times New Roman"/>
          <w:sz w:val="28"/>
          <w:szCs w:val="28"/>
          <w:lang w:val="en-US"/>
        </w:rPr>
        <w:t>;</w:t>
      </w:r>
    </w:p>
    <w:p w14:paraId="16ED9D43" w14:textId="77777777" w:rsidR="00F4776B" w:rsidRPr="00A13C18" w:rsidRDefault="00F4776B" w:rsidP="00F4776B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Дополнительное образование специалистов;</w:t>
      </w:r>
    </w:p>
    <w:p w14:paraId="34B6D966" w14:textId="77777777" w:rsidR="00F4776B" w:rsidRPr="00A13C18" w:rsidRDefault="00F4776B" w:rsidP="00F4776B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Инклюзивное образование;</w:t>
      </w:r>
    </w:p>
    <w:p w14:paraId="65BEF186" w14:textId="77777777" w:rsidR="00F4776B" w:rsidRPr="00A13C18" w:rsidRDefault="00F4776B" w:rsidP="00F4776B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Условия перевода из других вузов и восстановления;</w:t>
      </w:r>
    </w:p>
    <w:p w14:paraId="694488DB" w14:textId="77777777" w:rsidR="00F4776B" w:rsidRPr="00A13C18" w:rsidRDefault="00F4776B" w:rsidP="00F4776B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Международная деятельность;</w:t>
      </w:r>
    </w:p>
    <w:p w14:paraId="054317F9" w14:textId="77777777" w:rsidR="00F4776B" w:rsidRPr="00A13C18" w:rsidRDefault="00F4776B" w:rsidP="00F4776B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Жизнь учреждения;</w:t>
      </w:r>
    </w:p>
    <w:p w14:paraId="79FB59D6" w14:textId="77777777" w:rsidR="00F4776B" w:rsidRPr="00A13C18" w:rsidRDefault="00F4776B" w:rsidP="00F4776B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C18">
        <w:rPr>
          <w:rFonts w:ascii="Times New Roman" w:hAnsi="Times New Roman"/>
          <w:sz w:val="28"/>
          <w:szCs w:val="28"/>
        </w:rPr>
        <w:t>Мониторинги и рейтинги;</w:t>
      </w:r>
    </w:p>
    <w:p w14:paraId="3AB2514A" w14:textId="77777777" w:rsidR="00F4776B" w:rsidRDefault="00F4776B" w:rsidP="00F4776B">
      <w:pPr>
        <w:pStyle w:val="a4"/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3C18">
        <w:rPr>
          <w:rFonts w:ascii="Times New Roman" w:hAnsi="Times New Roman"/>
          <w:sz w:val="28"/>
          <w:szCs w:val="28"/>
        </w:rPr>
        <w:t>Медиагалерея</w:t>
      </w:r>
      <w:proofErr w:type="spellEnd"/>
      <w:r w:rsidRPr="00A13C18">
        <w:rPr>
          <w:rFonts w:ascii="Times New Roman" w:hAnsi="Times New Roman"/>
          <w:sz w:val="28"/>
          <w:szCs w:val="28"/>
        </w:rPr>
        <w:t xml:space="preserve"> и иные мультимедийные материалы.</w:t>
      </w:r>
    </w:p>
    <w:p w14:paraId="65E5691C" w14:textId="77777777" w:rsidR="00F4776B" w:rsidRDefault="00F4776B" w:rsidP="001A72A5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7488DF7F" w14:textId="77777777" w:rsidR="001A72A5" w:rsidRDefault="001A72A5" w:rsidP="001A72A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показателей каждого раздела с указанием источника наполнения содержится в таблице 1.</w:t>
      </w:r>
    </w:p>
    <w:p w14:paraId="41F30665" w14:textId="77777777" w:rsidR="00520B45" w:rsidRDefault="00520B45" w:rsidP="00B80A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4922E4" w14:textId="77777777" w:rsidR="001A72A5" w:rsidRDefault="001A72A5" w:rsidP="00B80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B80AC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Показатели и</w:t>
      </w:r>
      <w:r w:rsidRPr="00A75A92">
        <w:rPr>
          <w:rFonts w:ascii="Times New Roman" w:hAnsi="Times New Roman" w:cs="Times New Roman"/>
          <w:sz w:val="28"/>
          <w:szCs w:val="28"/>
        </w:rPr>
        <w:t>нформационн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75A92">
        <w:rPr>
          <w:rFonts w:ascii="Times New Roman" w:hAnsi="Times New Roman" w:cs="Times New Roman"/>
          <w:sz w:val="28"/>
          <w:szCs w:val="28"/>
        </w:rPr>
        <w:t xml:space="preserve"> массив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75A92">
        <w:rPr>
          <w:rFonts w:ascii="Times New Roman" w:hAnsi="Times New Roman" w:cs="Times New Roman"/>
          <w:sz w:val="28"/>
          <w:szCs w:val="28"/>
        </w:rPr>
        <w:t xml:space="preserve"> о организации высшего образования (карточка вуза)</w:t>
      </w:r>
    </w:p>
    <w:tbl>
      <w:tblPr>
        <w:tblpPr w:leftFromText="180" w:rightFromText="180" w:vertAnchor="text" w:tblpY="1"/>
        <w:tblOverlap w:val="never"/>
        <w:tblW w:w="8931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F4776B" w:rsidRPr="004F7C11" w14:paraId="13D41B99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AB4C41B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 карточки «Высшее учебное заведение»</w:t>
            </w:r>
          </w:p>
        </w:tc>
      </w:tr>
      <w:tr w:rsidR="00F4776B" w:rsidRPr="004F7C11" w14:paraId="2EED911E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B33839D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24CFF5F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Информационный и</w:t>
            </w:r>
            <w:r w:rsidRPr="001A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сточник на 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Pr="001A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F4776B" w:rsidRPr="004F7C11" w14:paraId="6AC46740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AE4E8D0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I Общая информация</w:t>
            </w:r>
          </w:p>
        </w:tc>
      </w:tr>
      <w:tr w:rsidR="00F4776B" w:rsidRPr="004F7C11" w14:paraId="5A3B2C7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ED7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наименование Организации.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81218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</w:tr>
      <w:tr w:rsidR="00F4776B" w:rsidRPr="004F7C11" w14:paraId="2489E7BF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992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наименование Организации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37C07" w14:textId="77777777" w:rsidR="00F4776B" w:rsidRDefault="00F4776B" w:rsidP="00F4776B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</w:tr>
      <w:tr w:rsidR="00F4776B" w:rsidRPr="004F7C11" w14:paraId="5CAD0AB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C3DA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Аббревиатура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57958" w14:textId="77777777" w:rsidR="00F4776B" w:rsidRDefault="00F4776B" w:rsidP="00F4776B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</w:tr>
      <w:tr w:rsidR="00F4776B" w:rsidRPr="004F7C11" w14:paraId="6E2F91D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2875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учредителя Организации.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9F4C1" w14:textId="77777777" w:rsidR="00F4776B" w:rsidRDefault="00F4776B" w:rsidP="00F4776B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</w:tr>
      <w:tr w:rsidR="00F4776B" w:rsidRPr="004F7C11" w14:paraId="14DCE30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C29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основания вуза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ACF3B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БД ПП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</w:t>
            </w:r>
          </w:p>
        </w:tc>
      </w:tr>
      <w:tr w:rsidR="00F4776B" w:rsidRPr="004F7C11" w14:paraId="06750D8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454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Информация подтверждена вузом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86DB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2DB7074" w14:textId="77777777" w:rsidTr="00F4776B">
        <w:trPr>
          <w:trHeight w:val="40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4889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406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ГИС «Реестр Лицензий»</w:t>
            </w:r>
          </w:p>
        </w:tc>
      </w:tr>
      <w:tr w:rsidR="00F4776B" w:rsidRPr="004F7C11" w14:paraId="3D6CC6C6" w14:textId="77777777" w:rsidTr="00F4776B">
        <w:trPr>
          <w:trHeight w:val="40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60575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Аккредитация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21E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ГИС «Реестр»</w:t>
            </w:r>
          </w:p>
        </w:tc>
      </w:tr>
      <w:tr w:rsidR="00F4776B" w:rsidRPr="004F7C11" w14:paraId="763E9C9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747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Юридический адрес Организации.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9FD1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</w:tr>
      <w:tr w:rsidR="00F4776B" w:rsidRPr="004F7C11" w14:paraId="78F7086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3845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Сайт Организации.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0A7EE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</w:tr>
      <w:tr w:rsidR="00F4776B" w:rsidRPr="004F7C11" w14:paraId="38B896BD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A91C4" w14:textId="77777777" w:rsidR="00F4776B" w:rsidRPr="00991FC8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1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Ссылка на </w:t>
            </w:r>
            <w:r w:rsidRPr="00991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RSS</w:t>
            </w:r>
            <w:r w:rsidRPr="00991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-канал новостей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6DC28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0F57DF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B0F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 Организации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FF70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269477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E818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Электронная почта Организации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5AEE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</w:tr>
      <w:tr w:rsidR="00F4776B" w:rsidRPr="004F7C11" w14:paraId="2562318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73C0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Ссылки на </w:t>
            </w:r>
            <w:proofErr w:type="spellStart"/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ВКонтакте</w:t>
            </w:r>
            <w:proofErr w:type="spellEnd"/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Инстаграмм</w:t>
            </w:r>
            <w:proofErr w:type="spellEnd"/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YouTube</w:t>
            </w:r>
            <w:proofErr w:type="spellEnd"/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т.д.)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6C14B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FC8C92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3461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приемной комиссии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39FD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5B68792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9141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 приемной комиссии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5728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C86152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45E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Электронная почта приемной комиссии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7101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E91531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607D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работы приемной комиссии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8271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224022B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E2F4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ПК (индивидуальные достижения, льготы)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123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вуз </w:t>
            </w:r>
          </w:p>
        </w:tc>
      </w:tr>
      <w:tr w:rsidR="00F4776B" w:rsidRPr="004F7C11" w14:paraId="18A8517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FE886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официальную группу Приемной комиссии в ВК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18B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5097F6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9EBD2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студентов, обучающихся в вузе, тыс. чел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838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2F90D9E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A155F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бюджетных мест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2ADC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мониторинга ПК</w:t>
            </w:r>
          </w:p>
        </w:tc>
      </w:tr>
      <w:tr w:rsidR="00F4776B" w:rsidRPr="004F7C11" w14:paraId="56E585F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50288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внебюджетных мест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F066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4F7C11" w14:paraId="37A787A2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0574D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Средний балл </w:t>
            </w:r>
            <w:proofErr w:type="gramStart"/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ЕГЭ</w:t>
            </w:r>
            <w:proofErr w:type="gramEnd"/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поступивших в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на бюджетные места очной формы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1FC4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4F7C11" w14:paraId="624E6BF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B1DE8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Средний балл </w:t>
            </w:r>
            <w:proofErr w:type="gramStart"/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ЕГЭ</w:t>
            </w:r>
            <w:proofErr w:type="gramEnd"/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поступивших в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на внебюджетные места очной формы обучения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70EC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4F7C11" w14:paraId="12974D29" w14:textId="77777777" w:rsidTr="00F4776B">
        <w:trPr>
          <w:trHeight w:val="487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0B8BF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в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г.(</w:t>
            </w:r>
            <w:proofErr w:type="gramEnd"/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–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C654E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4F7C11" w14:paraId="52FEBC24" w14:textId="77777777" w:rsidTr="00F4776B">
        <w:trPr>
          <w:trHeight w:val="36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7DFFB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Стоимость обучения </w:t>
            </w:r>
            <w:proofErr w:type="spellStart"/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бакалавриат</w:t>
            </w:r>
            <w:proofErr w:type="spellEnd"/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881F6" w14:textId="77777777" w:rsidR="00F4776B" w:rsidRPr="001A72A5" w:rsidRDefault="00F4776B" w:rsidP="00F4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4F7C11" w14:paraId="5A8184B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4A200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Стоимость обучения </w:t>
            </w:r>
            <w:proofErr w:type="spellStart"/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специалитет</w:t>
            </w:r>
            <w:proofErr w:type="spellEnd"/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78336" w14:textId="77777777" w:rsidR="00F4776B" w:rsidRPr="001A72A5" w:rsidRDefault="00F4776B" w:rsidP="00F4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4F7C11" w14:paraId="1CD7A3C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08A5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магистратура в 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16335" w14:textId="77777777" w:rsidR="00F4776B" w:rsidRPr="001A72A5" w:rsidRDefault="00F4776B" w:rsidP="00F4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4F7C11" w14:paraId="5813E3F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B8C5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аспирантура </w:t>
            </w:r>
            <w:r w:rsidRPr="004233FB">
              <w:rPr>
                <w:rStyle w:val="a6"/>
                <w:shd w:val="clear" w:color="auto" w:fill="FFFFFF"/>
              </w:rPr>
              <w:t>(при наличии)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A2400" w14:textId="77777777" w:rsidR="00F4776B" w:rsidRPr="001A72A5" w:rsidRDefault="00F4776B" w:rsidP="00F4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4F7C11" w14:paraId="093C7E0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CB3DA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подготовка специалистов среднего звена </w:t>
            </w:r>
            <w:r w:rsidRPr="004233FB">
              <w:rPr>
                <w:rStyle w:val="a6"/>
                <w:shd w:val="clear" w:color="auto" w:fill="FFFFFF"/>
              </w:rPr>
              <w:t>(при наличии)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C6C1D" w14:textId="77777777" w:rsidR="00F4776B" w:rsidRPr="001A72A5" w:rsidRDefault="00F4776B" w:rsidP="00F4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4F7C11" w14:paraId="6503DE0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BEF84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Стоимость обучения </w:t>
            </w:r>
            <w:proofErr w:type="spellStart"/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ассистентура</w:t>
            </w:r>
            <w:proofErr w:type="spellEnd"/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-стажировка </w:t>
            </w:r>
            <w:r w:rsidRPr="004233FB">
              <w:rPr>
                <w:rStyle w:val="a6"/>
                <w:shd w:val="clear" w:color="auto" w:fill="FFFFFF"/>
              </w:rPr>
              <w:t>(при наличии)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08965" w14:textId="77777777" w:rsidR="00F4776B" w:rsidRPr="001A72A5" w:rsidRDefault="00F4776B" w:rsidP="00F4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4F7C11" w14:paraId="7517BA32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89F02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ординатура </w:t>
            </w:r>
            <w:r w:rsidRPr="004233FB">
              <w:rPr>
                <w:rStyle w:val="a6"/>
                <w:shd w:val="clear" w:color="auto" w:fill="FFFFFF"/>
              </w:rPr>
              <w:t>(при наличии)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(от, до).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8F6FB" w14:textId="77777777" w:rsidR="00F4776B" w:rsidRPr="001A72A5" w:rsidRDefault="00F4776B" w:rsidP="00F4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4F7C11" w14:paraId="7D4AEC2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F0727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Стоимость обучения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адьюнктура</w:t>
            </w:r>
            <w:proofErr w:type="spellEnd"/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233FB">
              <w:rPr>
                <w:rStyle w:val="a6"/>
                <w:shd w:val="clear" w:color="auto" w:fill="FFFFFF"/>
              </w:rPr>
              <w:t>(при наличии)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(от, до).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227BA" w14:textId="2A0C70F2" w:rsidR="00F4776B" w:rsidRPr="001A72A5" w:rsidRDefault="00937078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4F7C11" w14:paraId="4D57DE6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1747F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Стоимость обучения в 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 –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F0321" w14:textId="77777777" w:rsidR="00F4776B" w:rsidRPr="001A72A5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243FCDC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C1851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Стоимость обучения </w:t>
            </w:r>
            <w:proofErr w:type="spellStart"/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бакалавриат</w:t>
            </w:r>
            <w:proofErr w:type="spellEnd"/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DC1C7" w14:textId="77777777" w:rsidR="00F4776B" w:rsidRPr="001A72A5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0C1025D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62701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Стоимость обучения </w:t>
            </w:r>
            <w:proofErr w:type="spellStart"/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специалитет</w:t>
            </w:r>
            <w:proofErr w:type="spellEnd"/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337CA" w14:textId="77777777" w:rsidR="00F4776B" w:rsidRPr="001A72A5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F29D624" w14:textId="77777777" w:rsidTr="00F4776B">
        <w:trPr>
          <w:trHeight w:val="40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85A55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магистратура в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 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 (от, до)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E55AF" w14:textId="77777777" w:rsidR="00F4776B" w:rsidRPr="001A72A5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7FE6FF7E" w14:textId="77777777" w:rsidTr="00F4776B">
        <w:trPr>
          <w:trHeight w:val="40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90C6E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аспирантура </w:t>
            </w:r>
            <w:r w:rsidRPr="004233FB">
              <w:rPr>
                <w:rStyle w:val="a6"/>
                <w:shd w:val="clear" w:color="auto" w:fill="FFFFFF"/>
              </w:rPr>
              <w:t>(при наличии)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(от, до)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E9A6B" w14:textId="77777777" w:rsidR="00F4776B" w:rsidRPr="001A72A5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3DA62A9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47218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подготовка специалистов среднего звена </w:t>
            </w:r>
            <w:r w:rsidRPr="004233FB">
              <w:rPr>
                <w:rStyle w:val="a6"/>
                <w:shd w:val="clear" w:color="auto" w:fill="FFFFFF"/>
              </w:rPr>
              <w:t>(при наличии)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9DD28" w14:textId="77777777" w:rsidR="00F4776B" w:rsidRPr="001A72A5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5F75A36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C9B47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Стоимость обучения </w:t>
            </w:r>
            <w:proofErr w:type="spellStart"/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ассистентура</w:t>
            </w:r>
            <w:proofErr w:type="spellEnd"/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-стажировка </w:t>
            </w:r>
            <w:r w:rsidRPr="004233FB">
              <w:rPr>
                <w:rStyle w:val="a6"/>
                <w:shd w:val="clear" w:color="auto" w:fill="FFFFFF"/>
              </w:rPr>
              <w:t>(при наличии)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(от, 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DC404" w14:textId="77777777" w:rsidR="00F4776B" w:rsidRPr="001A72A5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597CCD8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A40A5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ординатура </w:t>
            </w:r>
            <w:r w:rsidRPr="004233FB">
              <w:rPr>
                <w:rStyle w:val="a6"/>
                <w:shd w:val="clear" w:color="auto" w:fill="FFFFFF"/>
              </w:rPr>
              <w:t>(при наличии)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(от, до).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EC373" w14:textId="77777777" w:rsidR="00F4776B" w:rsidRPr="001A72A5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3FD468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550BE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ординатура </w:t>
            </w:r>
            <w:r w:rsidRPr="004233FB">
              <w:rPr>
                <w:rStyle w:val="a6"/>
                <w:shd w:val="clear" w:color="auto" w:fill="FFFFFF"/>
              </w:rPr>
              <w:t>(при наличии)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  <w:r w:rsidRPr="00423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(от, до).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7524E" w14:textId="77777777" w:rsidR="00F4776B" w:rsidRPr="001A72A5" w:rsidRDefault="00F4776B" w:rsidP="00F47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38B9039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7EB8E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Условия оплаты (возможность поэтапной или </w:t>
            </w:r>
            <w:proofErr w:type="spellStart"/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посеместровой</w:t>
            </w:r>
            <w:proofErr w:type="spellEnd"/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оплаты, отсрочки и т.д.)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4951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вуз  </w:t>
            </w:r>
          </w:p>
        </w:tc>
      </w:tr>
      <w:tr w:rsidR="00F4776B" w:rsidRPr="004F7C11" w14:paraId="3A953488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0548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Общежития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5DB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ИАС МОН</w:t>
            </w:r>
          </w:p>
        </w:tc>
      </w:tr>
      <w:tr w:rsidR="00F4776B" w:rsidRPr="004233FB" w14:paraId="1136C820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D0819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 в общежитиях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первокурсников на 01.06.2020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4D85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39D7646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8412C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проживания в общежитии (</w:t>
            </w:r>
            <w:proofErr w:type="spellStart"/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</w:t>
            </w:r>
            <w:proofErr w:type="spellEnd"/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)(</w:t>
            </w:r>
            <w:proofErr w:type="gramEnd"/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от-до)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351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E06D3E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3156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студентов, проживающих в общежитии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9491E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ИАС МОН</w:t>
            </w:r>
          </w:p>
        </w:tc>
      </w:tr>
      <w:tr w:rsidR="00F4776B" w:rsidRPr="004F7C11" w14:paraId="28452DE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DE45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военно-учебного центра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FF9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Сборы</w:t>
            </w:r>
          </w:p>
        </w:tc>
      </w:tr>
      <w:tr w:rsidR="00F4776B" w:rsidRPr="004F7C11" w14:paraId="38D38BE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DEB68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Отсрочка от армии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A00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024DAC5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6A9EE39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II Информация для школьников</w:t>
            </w:r>
          </w:p>
        </w:tc>
      </w:tr>
      <w:tr w:rsidR="00F4776B" w:rsidRPr="004F7C11" w14:paraId="1D64BE78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99E2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Профильные образовательные организации вузов (школы, лицеи)</w:t>
            </w:r>
          </w:p>
        </w:tc>
      </w:tr>
      <w:tr w:rsidR="00F4776B" w:rsidRPr="004F7C11" w14:paraId="620D1D7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BD0F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A09B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D2C02E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F6EA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Контактная информация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537D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2BAA912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842E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официальный сайт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F389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219AA395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F82D3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Олимпиады школьников (в разрезе каждого профили)</w:t>
            </w:r>
          </w:p>
        </w:tc>
      </w:tr>
      <w:tr w:rsidR="00F4776B" w:rsidRPr="004F7C11" w14:paraId="4F2CCFB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2572E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678F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B4977D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94F2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B94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28B0599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6480B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6B3E5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20F84AB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9EA5F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 участников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1034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F08FF9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6E24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Даты регистрации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FC61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2F32739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1077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Даты проведения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078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12BC32F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99F35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79EF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D2EAA0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B9121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Ссылка на официальную страницу олимпиады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7B8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A9068EF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DD36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Права победителей и призеров олимпиады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7F1E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0996AB6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653CB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Дополнительное образование школьников (в разрезе каждого курса)</w:t>
            </w:r>
          </w:p>
        </w:tc>
      </w:tr>
      <w:tr w:rsidR="00F4776B" w:rsidRPr="004F7C11" w14:paraId="2B2FB576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FAB65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работы (Ознакомительная лекция, цикл тематических занятий, индивидуальная проектная деятельность)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356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1A8FB3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146EF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26B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0D13BD47" w14:textId="77777777" w:rsidTr="00F4776B">
        <w:trPr>
          <w:trHeight w:val="40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A6AC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описание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79E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0A919A68" w14:textId="77777777" w:rsidTr="00F4776B">
        <w:trPr>
          <w:trHeight w:val="40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10F1B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Целевая группа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4F2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C89A05B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D2D19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проведения занятий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DD1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2D0FC3B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D9BD9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проведения занятий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3CEB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67638B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4DE4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F777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739A4E0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6A985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 для справок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28BCF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A1BD66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F52F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официальную страницу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F402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3316E695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FD28E6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III Подготовительные курсы </w:t>
            </w:r>
          </w:p>
        </w:tc>
      </w:tr>
      <w:tr w:rsidR="00F4776B" w:rsidRPr="004F7C11" w14:paraId="4D089AEE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8B29B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Структурное подразделение</w:t>
            </w:r>
          </w:p>
        </w:tc>
      </w:tr>
      <w:tr w:rsidR="00F4776B" w:rsidRPr="004F7C11" w14:paraId="1F1D630B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864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структурного подразделения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7E18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25E852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D6E71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CFE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75AEDB9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6A71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43415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05EB678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71D8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B4FA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B2EC61E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F5FD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8A2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AA79247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3343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Программы подготовительных курсов (в разрезе каждой программы)</w:t>
            </w:r>
          </w:p>
        </w:tc>
      </w:tr>
      <w:tr w:rsidR="00F4776B" w:rsidRPr="004F7C11" w14:paraId="031DB7C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3755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подготовительного курса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C31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04639B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F005E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D1C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2052BC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089E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занятий (Время обучения)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4E4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786927A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E13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занятий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C5F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33D495D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A94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Вступительные испытания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D57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F38C23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42B2F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Целевая аудитория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97EF8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2054A06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94D1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CF1C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7877FE7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99ACCF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IV Направления подготовки (в разрезе всех уровней подготовки, форм обучения) </w:t>
            </w:r>
          </w:p>
        </w:tc>
      </w:tr>
      <w:tr w:rsidR="00F4776B" w:rsidRPr="004F7C11" w14:paraId="52D9F68E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2A0A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УГС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AEBEE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4F7C11" w14:paraId="7216583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49169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УГС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B2B3C" w14:textId="77777777" w:rsidR="00F4776B" w:rsidRPr="0042572A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4F7C11" w14:paraId="4E9EB27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3116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направления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F1A3F" w14:textId="77777777" w:rsidR="00F4776B" w:rsidRPr="0042572A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4F7C11" w14:paraId="642F4F7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12EF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 направления подготовки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361E5" w14:textId="77777777" w:rsidR="00F4776B" w:rsidRPr="0042572A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4F7C11" w14:paraId="3931C14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7F70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B7704" w14:textId="77777777" w:rsidR="00F4776B" w:rsidRPr="0042572A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4F7C11" w14:paraId="328C7E5E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843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Форма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F6B19" w14:textId="77777777" w:rsidR="00F4776B" w:rsidRPr="0042572A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4F7C11" w14:paraId="13C2E4A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9F49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аккредитации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383C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ГИС «Реестр»</w:t>
            </w:r>
          </w:p>
        </w:tc>
      </w:tr>
      <w:tr w:rsidR="00F4776B" w:rsidRPr="004F7C11" w14:paraId="738F0B9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841B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бюджетных мест в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1A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C47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4F7C11" w14:paraId="73E9738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EF2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внебюджетных мест в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1A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829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4F7C11" w14:paraId="164F5E3A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14:paraId="5E0238F1" w14:textId="77777777" w:rsidR="00F4776B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IV</w:t>
            </w:r>
            <w:r w:rsidRPr="00A55D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Pr="00A55D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</w:t>
            </w:r>
            <w:r w:rsidRPr="00A55D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Конкурсная группа</w:t>
            </w:r>
          </w:p>
        </w:tc>
      </w:tr>
      <w:tr w:rsidR="00F4776B" w:rsidRPr="004F7C11" w14:paraId="6831F0C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EA76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конкурсной группы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89CBD" w14:textId="77777777" w:rsidR="00F4776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E5FF7CB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ECE45" w14:textId="77777777" w:rsidR="00F4776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Подразделение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C0DF4" w14:textId="77777777" w:rsidR="00F4776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95F3EBD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222C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родительского</w:t>
            </w: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направления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C114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4F7C11" w14:paraId="409CFCDB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694C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родительского</w:t>
            </w: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направления подготовки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57D8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</w:tr>
      <w:tr w:rsidR="00F4776B" w:rsidRPr="004F7C11" w14:paraId="4D8BC3D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D3779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образовательных программ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5F598" w14:textId="77777777" w:rsidR="00F4776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4F7C11" w14:paraId="0651695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550C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96A57" w14:textId="77777777" w:rsidR="00F4776B" w:rsidRDefault="00F4776B" w:rsidP="00F4776B">
            <w:r w:rsidRPr="00367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4F7C11" w14:paraId="2D7B9172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3115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FDDFB2" w14:textId="77777777" w:rsidR="00F4776B" w:rsidRDefault="00F4776B" w:rsidP="00F4776B">
            <w:r w:rsidRPr="00367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4F7C11" w14:paraId="7BEFE8AF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79DD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E9893" w14:textId="77777777" w:rsidR="00F4776B" w:rsidRDefault="00F4776B" w:rsidP="00F4776B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4F7C11" w14:paraId="328AE62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E850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обучения (количество лет, месяцев)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11B8E" w14:textId="77777777" w:rsidR="00F4776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0B929F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C88F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зачисленных на бюджетные места в 2019 году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02070" w14:textId="77777777" w:rsidR="00F4776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5433DB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B3122" w14:textId="77777777" w:rsidR="00F4776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Проходной балл в 2019 году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C7BC" w14:textId="77777777" w:rsidR="00F4776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58504C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3FEE1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бюджетных мест в 2020 году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5F6AC" w14:textId="77777777" w:rsidR="00F4776B" w:rsidRDefault="00F4776B" w:rsidP="00F4776B">
            <w:r w:rsidRPr="00D4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4F7C11" w14:paraId="4682FCA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4BCB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 по особой квоте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815A3" w14:textId="77777777" w:rsidR="00F4776B" w:rsidRDefault="00F4776B" w:rsidP="00F4776B">
            <w:r w:rsidRPr="00D4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4F7C11" w14:paraId="728ADBA2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3AF3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 для набора по целевому обучению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4D5CD" w14:textId="77777777" w:rsidR="00F4776B" w:rsidRDefault="00F4776B" w:rsidP="00F4776B">
            <w:r w:rsidRPr="00D4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4F7C11" w14:paraId="59BD3BD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8BE9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ЦО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4F163" w14:textId="77777777" w:rsidR="00F4776B" w:rsidRDefault="00F4776B" w:rsidP="00F4776B">
            <w:r w:rsidRPr="00D4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4F7C11" w14:paraId="094A48FE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D1E3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внебюджетных мест в 2020 году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C0009" w14:textId="77777777" w:rsidR="00F4776B" w:rsidRDefault="00F4776B" w:rsidP="00F4776B">
            <w:r w:rsidRPr="00D4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4F7C11" w14:paraId="2FAD965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EE51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обучения в 2019 году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721EE" w14:textId="77777777" w:rsidR="00F4776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4F7C11" w14:paraId="5D40EF8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E0B4F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обучения в 2020 году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49EE7" w14:textId="77777777" w:rsidR="00F4776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</w:tr>
      <w:tr w:rsidR="00F4776B" w:rsidRPr="004F7C11" w14:paraId="423D6072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16E8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вступительных испытаний, минимальные баллы с указанием приоритетов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68EC48" w14:textId="77777777" w:rsidR="00F4776B" w:rsidRDefault="00F4776B" w:rsidP="00F4776B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4F7C11" w14:paraId="3B5634C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9CA88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Вступительные испытания – дополнительные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BAA6E" w14:textId="77777777" w:rsidR="00F4776B" w:rsidRDefault="00F4776B" w:rsidP="00F4776B">
            <w:r w:rsidRPr="00A15A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4F7C11" w14:paraId="77C81912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45318" w14:textId="77777777" w:rsidR="00F4776B" w:rsidRPr="00453179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проведения ДВИ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4A984" w14:textId="77777777" w:rsidR="00F4776B" w:rsidRDefault="00F4776B" w:rsidP="00F4776B">
            <w:r w:rsidRPr="00A15A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22BAB0CE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6CBF0" w14:textId="77777777" w:rsidR="00F4776B" w:rsidRPr="00453179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получения доп. баллов за ИД (да/нет)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A8E87" w14:textId="77777777" w:rsidR="00F4776B" w:rsidRDefault="00F4776B" w:rsidP="00F4776B">
            <w:r w:rsidRPr="00A15A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4F7C11" w14:paraId="4E25E20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D878E" w14:textId="77777777" w:rsidR="00F4776B" w:rsidRPr="00453179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достижения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63FAE" w14:textId="77777777" w:rsidR="00F4776B" w:rsidRDefault="00F4776B" w:rsidP="00F4776B">
            <w:r w:rsidRPr="00A15A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</w:tr>
      <w:tr w:rsidR="00F4776B" w:rsidRPr="004F7C11" w14:paraId="15B6A48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D355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4C5D6" w14:textId="77777777" w:rsidR="00F4776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0DBD697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AD24CDF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>I</w:t>
            </w:r>
            <w:r w:rsidRPr="001A72A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>V</w:t>
            </w:r>
            <w:r w:rsidRPr="00FA480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>II</w:t>
            </w:r>
            <w:r w:rsidRPr="001A72A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Образовательная программа </w:t>
            </w: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(в разрезе всех уровней подготовки, форм обучения)  </w:t>
            </w:r>
          </w:p>
        </w:tc>
      </w:tr>
      <w:tr w:rsidR="00F4776B" w:rsidRPr="004233FB" w14:paraId="39FA041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40E95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Наименование образовательной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05F04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233FB" w14:paraId="2324486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B551F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направления подготовки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D68A4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233FB" w14:paraId="1D3A21FE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95AD3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направления подготовки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E233A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233FB" w14:paraId="2DDC16C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6D068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конкурсной группы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61C66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233FB" w14:paraId="7596063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279BA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Институт/факультет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4BF92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233FB" w14:paraId="03B958A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8BB48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Выпускающая кафедра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56A3D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233FB" w14:paraId="114C412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B3591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образовательной программы (цель, актуальность, ФГОС и т.д.) или укажите ссылку строкой ниже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2E447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233FB" w14:paraId="5762772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C21FA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об учебном плане или укажите ссылку строкой ниже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03F20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233FB" w14:paraId="19EF7F3D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20CC6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 графике учебного процесса или укажите ссылку строкой ниже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10090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233FB" w14:paraId="7405489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1025B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официальную страницу сайта организации, где хранится информация о программе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2392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233FB" w14:paraId="2A757D2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EBDAC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Профильные дисциплины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F29DA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233FB" w14:paraId="5C4B0D6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EAC1C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компетенций после прохождения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DACCC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233FB" w14:paraId="1975AA9F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E665C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Будущая профессия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9C2DE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233FB" w14:paraId="5DC5AF1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F65C9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Партнеры по реализации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0A990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233FB" w14:paraId="62C321D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BAF0D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Стажировка и практика в ходе реализации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72C17" w14:textId="77777777" w:rsidR="00F4776B" w:rsidRPr="004233F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57EF5E1C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2F5BA0C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V Дополнительное образование </w:t>
            </w:r>
            <w:r w:rsidRPr="004233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специалистов</w:t>
            </w:r>
          </w:p>
        </w:tc>
      </w:tr>
      <w:tr w:rsidR="00F4776B" w:rsidRPr="004F7C11" w14:paraId="61628076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A4CD7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      Профессиональная подготовка и переподготовка</w:t>
            </w:r>
          </w:p>
        </w:tc>
      </w:tr>
      <w:tr w:rsidR="00F4776B" w:rsidRPr="004F7C11" w14:paraId="3983864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71D1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B64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3C51072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2064B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необходимых документов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11D5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79DDF30B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B1C1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обучения, час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3A1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E536A6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1EED9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CC6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502D786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503F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4CBB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278B3D5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0D26B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Квалификационный документ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54C4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80D37A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D29BE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страницу официальную сайта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3085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7496470B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C091B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      Повышение квалификации</w:t>
            </w:r>
          </w:p>
        </w:tc>
      </w:tr>
      <w:tr w:rsidR="00F4776B" w:rsidRPr="004F7C11" w14:paraId="3F3D5D9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062F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15BD9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3FBB645D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B2CF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необходимых документов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B66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DDD1CD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62BC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обучения, час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A9C5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0A95FB1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8063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9EE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E856B0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ED45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A4F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3653BD0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784DE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Квалификационный документ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219F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31A15C6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7C7E1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страницу официальную сайта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BD2C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1AB1FEE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1D167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3.      Дополнительное образование </w:t>
            </w:r>
            <w:r w:rsidRPr="004233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специалистов</w:t>
            </w:r>
          </w:p>
        </w:tc>
      </w:tr>
      <w:tr w:rsidR="00F4776B" w:rsidRPr="004F7C11" w14:paraId="5A797E7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4BA3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79D4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33C346AB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574A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необходимых документов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7C5F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FD9F9A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ACAB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обучения, час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8C7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5E76E3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BC45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8EA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50E2122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CD30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8AE9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750F7A9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9E62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Результирующий документ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2C1F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F01A1A2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E4705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страницу официальную сайта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7812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</w:tbl>
    <w:p w14:paraId="0CA2AB1B" w14:textId="77777777" w:rsidR="00F4776B" w:rsidRDefault="00F4776B" w:rsidP="00F4776B"/>
    <w:p w14:paraId="578AE9D2" w14:textId="77777777" w:rsidR="00F4776B" w:rsidRDefault="00F4776B" w:rsidP="00F4776B"/>
    <w:tbl>
      <w:tblPr>
        <w:tblpPr w:leftFromText="180" w:rightFromText="180" w:vertAnchor="text" w:tblpY="1"/>
        <w:tblOverlap w:val="never"/>
        <w:tblW w:w="8931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F4776B" w:rsidRPr="004F7C11" w14:paraId="33CBAC5A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91447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      Структурные подразделения дополнительного образования</w:t>
            </w:r>
          </w:p>
        </w:tc>
      </w:tr>
      <w:tr w:rsidR="00F4776B" w:rsidRPr="004F7C11" w14:paraId="104B9A2F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FDA41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подразделения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4B61F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E31653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6A529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Фактический адрес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AF68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93339D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43788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4CB9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72BFA40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E9E68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FE98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24F7568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4B0A1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F5B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59601D2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F6C5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реализуемых программ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CCDCE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1C6846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AEEF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страницу официальную сайта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F0A9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730D218A" w14:textId="77777777" w:rsidTr="00F4776B">
        <w:trPr>
          <w:trHeight w:val="106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7D2F4FA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V</w:t>
            </w: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 w:eastAsia="ru-RU"/>
              </w:rPr>
              <w:t>I</w:t>
            </w: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Инклюзивное обучение (при наличии условий для обучения лиц с ограниченными возможностями вуз может выбрать этот пункт для отображения)</w:t>
            </w:r>
          </w:p>
        </w:tc>
      </w:tr>
      <w:tr w:rsidR="00F4776B" w:rsidRPr="004F7C11" w14:paraId="5BFC6802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C9BC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специалистов в штате вуза, обеспечивающих сопровождение студентов с ОВЗ и инвалидностью, всего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EEE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4F7C11" w14:paraId="4BA83673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F03FE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учебных корпусов, в которых создана </w:t>
            </w:r>
            <w:proofErr w:type="spellStart"/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безбарьерная</w:t>
            </w:r>
            <w:proofErr w:type="spellEnd"/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среда для обучающихся с нарушениями зрения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91D5D" w14:textId="77777777" w:rsidR="00F4776B" w:rsidRDefault="00F4776B" w:rsidP="00F4776B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4F7C11" w14:paraId="12CE0C7D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DC66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Доступность библиотечного фонда для обучающихся с нарушениями зрения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2059C" w14:textId="77777777" w:rsidR="00F4776B" w:rsidRDefault="00F4776B" w:rsidP="00F4776B"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4F7C11" w14:paraId="790ADFCB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1D09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аудиторий со стационарными техническими средствами для обучающихся с нарушениями зрения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BAE4E" w14:textId="77777777" w:rsidR="00F4776B" w:rsidRDefault="00F4776B" w:rsidP="00F4776B"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4F7C11" w14:paraId="78B2A3CE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85985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мобильных адаптирующих устройств для лиц с нарушениями зрения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F1703" w14:textId="77777777" w:rsidR="00F4776B" w:rsidRDefault="00F4776B" w:rsidP="00F4776B"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4F7C11" w14:paraId="20A4180B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30E3E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Наличие учебных корпусов, в которых создана </w:t>
            </w:r>
            <w:proofErr w:type="spellStart"/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безбарьерная</w:t>
            </w:r>
            <w:proofErr w:type="spellEnd"/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среда для обучающихся с нарушениями слуха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65CD4" w14:textId="77777777" w:rsidR="00F4776B" w:rsidRDefault="00F4776B" w:rsidP="00F4776B"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4F7C11" w14:paraId="1CD4AD9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B2E78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Доступность библиотечного фонда для обучающихся с нарушениями слуха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28E94" w14:textId="77777777" w:rsidR="00F4776B" w:rsidRDefault="00F4776B" w:rsidP="00F4776B"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4F7C11" w14:paraId="6AB522D0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3597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аудиторий со стационарными техническими средствами для обучающихся с нарушениями слуха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AD549" w14:textId="77777777" w:rsidR="00F4776B" w:rsidRDefault="00F4776B" w:rsidP="00F4776B"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4F7C11" w14:paraId="0A6F3D4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588D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мобильных адаптирующих устройств для лиц с нарушениями слуха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F5C92" w14:textId="77777777" w:rsidR="00F4776B" w:rsidRDefault="00F4776B" w:rsidP="00F4776B"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4F7C11" w14:paraId="524D729F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ED0B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учебных корпусов, в которых создана </w:t>
            </w:r>
            <w:proofErr w:type="spellStart"/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безбарьерная</w:t>
            </w:r>
            <w:proofErr w:type="spellEnd"/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среда для обучающихся с нарушениями опорно-двигательного аппарата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ADDD8" w14:textId="77777777" w:rsidR="00F4776B" w:rsidRDefault="00F4776B" w:rsidP="00F4776B"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4F7C11" w14:paraId="40661267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31EB9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Доступность библиотечного фонда для обучающихся с нарушениями опорно-двигательного аппарата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E5455" w14:textId="77777777" w:rsidR="00F4776B" w:rsidRDefault="00F4776B" w:rsidP="00F4776B"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4F7C11" w14:paraId="496C25B2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CD34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аудиторий со стационарными техническими средствами для обучающихся с нарушениями опорно-двигательного аппарата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15CA7" w14:textId="77777777" w:rsidR="00F4776B" w:rsidRDefault="00F4776B" w:rsidP="00F4776B"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4F7C11" w14:paraId="5D83CD51" w14:textId="77777777" w:rsidTr="00F4776B">
        <w:trPr>
          <w:trHeight w:val="81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EEBE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мобильных адаптирующих устройств для лиц с нарушениями опорно-двигательного аппарата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C610B" w14:textId="77777777" w:rsidR="00F4776B" w:rsidRDefault="00F4776B" w:rsidP="00F4776B"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Инклюзивного образования (</w:t>
            </w:r>
            <w:proofErr w:type="spellStart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Мининский</w:t>
            </w:r>
            <w:proofErr w:type="spellEnd"/>
            <w:r w:rsidRPr="00804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университет)</w:t>
            </w:r>
          </w:p>
        </w:tc>
      </w:tr>
      <w:tr w:rsidR="00F4776B" w:rsidRPr="004F7C11" w14:paraId="5ADDAEB6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468930A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VII Условия перевода из других вузов и восстановления</w:t>
            </w:r>
          </w:p>
        </w:tc>
      </w:tr>
      <w:tr w:rsidR="00F4776B" w:rsidRPr="004F7C11" w14:paraId="1CF545E9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47248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приема документов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F8C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30843F7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7BE09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Список необходимых документов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103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523DB1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3378E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Условия и особенности перевода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2A7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5A1FB0B0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8B10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и особенности восстановления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B87A5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FEE75F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A316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страницу официальную сайта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BBC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50A54ACD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A30792C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 w:eastAsia="ru-RU"/>
              </w:rPr>
              <w:t>VIII</w:t>
            </w: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Международная деятельность</w:t>
            </w:r>
          </w:p>
        </w:tc>
      </w:tr>
      <w:tr w:rsidR="00F4776B" w:rsidRPr="004F7C11" w14:paraId="7428E9F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36EB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вуза-партнера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5C7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Международной деятельности</w:t>
            </w:r>
          </w:p>
        </w:tc>
      </w:tr>
      <w:tr w:rsidR="00F4776B" w:rsidRPr="004F7C11" w14:paraId="3448007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461D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 вуза-партнера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D39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Международной деятельности</w:t>
            </w:r>
          </w:p>
        </w:tc>
      </w:tr>
      <w:tr w:rsidR="00F4776B" w:rsidRPr="004F7C11" w14:paraId="58D95EE6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65AD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Наименование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289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Международной деятельности</w:t>
            </w:r>
          </w:p>
        </w:tc>
      </w:tr>
      <w:tr w:rsidR="00F4776B" w:rsidRPr="004F7C11" w14:paraId="4B9B7DD4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A930B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сотрудничества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DFA4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3A9719FC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71365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DA51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4714E5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CBA1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страницу официальную сайта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C6451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34CE6D88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9D7546B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 w:eastAsia="ru-RU"/>
              </w:rPr>
              <w:t>I</w:t>
            </w: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X Жизнь учреждения </w:t>
            </w:r>
          </w:p>
        </w:tc>
      </w:tr>
      <w:tr w:rsidR="00F4776B" w:rsidRPr="004F7C11" w14:paraId="7A95EF9A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4CBA05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Заголовок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933D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2C62FDD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5F1D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C7C2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897E98B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0101E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73CE5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73FBF5D5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6E756DC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X Новости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 мероприятия</w:t>
            </w:r>
          </w:p>
        </w:tc>
      </w:tr>
      <w:tr w:rsidR="00F4776B" w:rsidRPr="004F7C11" w14:paraId="04B1C5D0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2412EA43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Предстоящие события</w:t>
            </w:r>
          </w:p>
        </w:tc>
      </w:tr>
      <w:tr w:rsidR="00F4776B" w:rsidRPr="004F7C11" w14:paraId="389D52E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FE7C41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события</w:t>
            </w: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18C39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3719A003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824CD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ремя события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AEE0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5B37FBD5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1C7265" w14:textId="77777777" w:rsidR="00F4776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Заголовок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D8EB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F2B639B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C50B00" w14:textId="77777777" w:rsidR="00F4776B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3B2B3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6F8AA06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98FE5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1F89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7912D6B2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43890AC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Новости</w:t>
            </w: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4776B" w:rsidRPr="004F7C11" w14:paraId="0FC29FE1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C35E0D" w14:textId="77777777" w:rsidR="00F4776B" w:rsidRPr="00DE38F7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Ссылка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RSS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-канал новостей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C0E6F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4776B" w:rsidRPr="004F7C11" w14:paraId="4FE30F4F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7C2F6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Заголовок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3C396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4109506D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F1DEB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A081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7B0F99C7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F3E1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DBFAF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1C4E04A5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8B5524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XI Мониторинги и рейтинги</w:t>
            </w:r>
          </w:p>
        </w:tc>
      </w:tr>
      <w:tr w:rsidR="00F4776B" w:rsidRPr="004F7C11" w14:paraId="0ED26976" w14:textId="77777777" w:rsidTr="00F4776B">
        <w:trPr>
          <w:trHeight w:val="834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4FB1D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выполненных показателей мониторинга эффективности Организации (за последний отчетный период, по которому опубликованы данные)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28B2F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вузов</w:t>
            </w:r>
          </w:p>
        </w:tc>
      </w:tr>
      <w:tr w:rsidR="00F4776B" w:rsidRPr="004F7C11" w14:paraId="44452E2D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4901C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международных рейтингах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5D82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  <w:tr w:rsidR="00F4776B" w:rsidRPr="004F7C11" w14:paraId="041E7588" w14:textId="77777777" w:rsidTr="00F4776B">
        <w:trPr>
          <w:trHeight w:val="40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9480B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рейтинге 5ТОП100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1DA3B7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Внутренние ИС МОН</w:t>
            </w:r>
          </w:p>
        </w:tc>
      </w:tr>
      <w:tr w:rsidR="00F4776B" w:rsidRPr="004F7C11" w14:paraId="0843291E" w14:textId="77777777" w:rsidTr="00F4776B">
        <w:trPr>
          <w:trHeight w:val="293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8F91EA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программе опорных вузов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DD77A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Внутренние ИС МОН</w:t>
            </w:r>
          </w:p>
        </w:tc>
      </w:tr>
      <w:tr w:rsidR="00F4776B" w:rsidRPr="004F7C11" w14:paraId="27CF03A7" w14:textId="77777777" w:rsidTr="00F4776B">
        <w:trPr>
          <w:trHeight w:val="4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38D1E45" w14:textId="77777777" w:rsidR="00F4776B" w:rsidRPr="001A72A5" w:rsidRDefault="00F4776B" w:rsidP="00F47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XI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 w:eastAsia="ru-RU"/>
              </w:rPr>
              <w:t>I</w:t>
            </w:r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Медиагалерея</w:t>
            </w:r>
            <w:proofErr w:type="spellEnd"/>
            <w:r w:rsidRPr="001A72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и иные мультимедийные материалы</w:t>
            </w:r>
          </w:p>
        </w:tc>
      </w:tr>
      <w:tr w:rsidR="00F4776B" w:rsidRPr="004F7C11" w14:paraId="58B96A05" w14:textId="77777777" w:rsidTr="00F4776B">
        <w:trPr>
          <w:trHeight w:val="40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BD530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Основное фото, логотип, презентация, фотографии и видео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8321" w14:textId="77777777" w:rsidR="00F4776B" w:rsidRPr="001A72A5" w:rsidRDefault="00F4776B" w:rsidP="00F47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</w:tr>
    </w:tbl>
    <w:p w14:paraId="5C252445" w14:textId="77777777" w:rsidR="00F4776B" w:rsidRDefault="00F4776B" w:rsidP="00F4776B"/>
    <w:p w14:paraId="57BF3EDD" w14:textId="77777777" w:rsidR="00F4776B" w:rsidRDefault="00F4776B" w:rsidP="00B80A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D1F51B" w14:textId="77777777" w:rsidR="00F4776B" w:rsidRDefault="00F4776B" w:rsidP="00B80A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249160" w14:textId="77777777" w:rsidR="00FC01CF" w:rsidRPr="00DF2060" w:rsidRDefault="007F7E17" w:rsidP="007F7E17">
      <w:pPr>
        <w:pStyle w:val="01"/>
        <w:tabs>
          <w:tab w:val="clear" w:pos="709"/>
          <w:tab w:val="num" w:pos="1276"/>
        </w:tabs>
        <w:ind w:hanging="567"/>
      </w:pPr>
      <w:bookmarkStart w:id="11" w:name="_Toc4052637"/>
      <w:bookmarkStart w:id="12" w:name="_Toc35550683"/>
      <w:r>
        <w:lastRenderedPageBreak/>
        <w:t>АКТУАЛИЗАЦИЯ ИНФОРМАЦИИ ОБ ОБРАЗОВАТЕЛЬНОЙ ОРГАНИЗАЦИИ ВЫСШЕГО ОБРАЗОВАНИЯ В ЛИЧНОМ КАБИНЕТЕ ИНФОРМАЦИОННОГО ПОРТАЛА</w:t>
      </w:r>
      <w:bookmarkEnd w:id="11"/>
      <w:bookmarkEnd w:id="12"/>
    </w:p>
    <w:p w14:paraId="19EA00CB" w14:textId="77777777" w:rsidR="00FC01CF" w:rsidRDefault="00FC01CF" w:rsidP="007F7E17">
      <w:pPr>
        <w:tabs>
          <w:tab w:val="num" w:pos="1276"/>
        </w:tabs>
        <w:spacing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</w:p>
    <w:p w14:paraId="412D3B52" w14:textId="49803131" w:rsidR="00FC01CF" w:rsidRDefault="00FC01CF" w:rsidP="00FC01C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B10">
        <w:rPr>
          <w:rFonts w:ascii="Times New Roman" w:hAnsi="Times New Roman" w:cs="Times New Roman"/>
          <w:sz w:val="28"/>
          <w:szCs w:val="28"/>
        </w:rPr>
        <w:t xml:space="preserve">Для получения </w:t>
      </w:r>
      <w:r>
        <w:rPr>
          <w:rFonts w:ascii="Times New Roman" w:hAnsi="Times New Roman" w:cs="Times New Roman"/>
          <w:sz w:val="28"/>
          <w:szCs w:val="28"/>
        </w:rPr>
        <w:t>абитуриентами полной и достоверной информации образовательная организация</w:t>
      </w:r>
      <w:r w:rsidR="00643407">
        <w:rPr>
          <w:rFonts w:ascii="Times New Roman" w:hAnsi="Times New Roman" w:cs="Times New Roman"/>
          <w:sz w:val="28"/>
          <w:szCs w:val="28"/>
        </w:rPr>
        <w:t xml:space="preserve"> высшего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выполняет мероприятия по актуализации информации с использованием ЛК </w:t>
      </w:r>
      <w:r w:rsidR="00643407">
        <w:rPr>
          <w:rFonts w:ascii="Times New Roman" w:hAnsi="Times New Roman" w:cs="Times New Roman"/>
          <w:sz w:val="28"/>
          <w:szCs w:val="28"/>
        </w:rPr>
        <w:t>ОО ВО</w:t>
      </w:r>
      <w:r>
        <w:rPr>
          <w:rFonts w:ascii="Times New Roman" w:hAnsi="Times New Roman" w:cs="Times New Roman"/>
          <w:sz w:val="28"/>
          <w:szCs w:val="28"/>
        </w:rPr>
        <w:t xml:space="preserve"> ПП</w:t>
      </w:r>
      <w:r w:rsidR="00BA1D7E">
        <w:rPr>
          <w:rFonts w:ascii="Times New Roman" w:hAnsi="Times New Roman" w:cs="Times New Roman"/>
          <w:sz w:val="28"/>
          <w:szCs w:val="28"/>
        </w:rPr>
        <w:t xml:space="preserve">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>
        <w:rPr>
          <w:rFonts w:ascii="Times New Roman" w:hAnsi="Times New Roman" w:cs="Times New Roman"/>
          <w:sz w:val="28"/>
          <w:szCs w:val="28"/>
        </w:rPr>
        <w:t>, которые включают:</w:t>
      </w:r>
    </w:p>
    <w:p w14:paraId="7F498EE1" w14:textId="77777777" w:rsidR="00FC01CF" w:rsidRDefault="00FC01CF" w:rsidP="00FC01CF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Проверку</w:t>
      </w:r>
      <w:r w:rsidRPr="00E14C68">
        <w:rPr>
          <w:rFonts w:ascii="Times New Roman" w:hAnsi="Times New Roman" w:cs="Times New Roman"/>
          <w:sz w:val="28"/>
          <w:szCs w:val="28"/>
        </w:rPr>
        <w:t xml:space="preserve"> данных</w:t>
      </w:r>
      <w:r>
        <w:rPr>
          <w:rFonts w:ascii="Times New Roman" w:hAnsi="Times New Roman" w:cs="Times New Roman"/>
          <w:sz w:val="28"/>
          <w:szCs w:val="28"/>
        </w:rPr>
        <w:t xml:space="preserve"> об образовательной организации</w:t>
      </w:r>
      <w:r w:rsidRPr="00E14C68">
        <w:rPr>
          <w:rFonts w:ascii="Times New Roman" w:hAnsi="Times New Roman" w:cs="Times New Roman"/>
          <w:sz w:val="28"/>
          <w:szCs w:val="28"/>
        </w:rPr>
        <w:t xml:space="preserve">, загруженных из информационных систем, эксплуатируемых структурными подразделениями </w:t>
      </w:r>
      <w:proofErr w:type="spellStart"/>
      <w:r w:rsidRPr="00E14C68">
        <w:rPr>
          <w:rFonts w:ascii="Times New Roman" w:hAnsi="Times New Roman" w:cs="Times New Roman"/>
          <w:sz w:val="28"/>
          <w:szCs w:val="28"/>
        </w:rPr>
        <w:t>М</w:t>
      </w:r>
      <w:r w:rsidR="00643407">
        <w:rPr>
          <w:rFonts w:ascii="Times New Roman" w:hAnsi="Times New Roman" w:cs="Times New Roman"/>
          <w:sz w:val="28"/>
          <w:szCs w:val="28"/>
        </w:rPr>
        <w:t>инобрнауки</w:t>
      </w:r>
      <w:proofErr w:type="spellEnd"/>
      <w:r w:rsidR="00643407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E14C68">
        <w:rPr>
          <w:rFonts w:ascii="Times New Roman" w:hAnsi="Times New Roman" w:cs="Times New Roman"/>
          <w:sz w:val="28"/>
          <w:szCs w:val="28"/>
        </w:rPr>
        <w:t>;</w:t>
      </w:r>
    </w:p>
    <w:p w14:paraId="43FB42A0" w14:textId="77777777" w:rsidR="00FC01CF" w:rsidRDefault="00FC01CF" w:rsidP="00FC01CF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Ежегодный ввод (актуализация) данных об образовательной организации</w:t>
      </w:r>
      <w:r w:rsidR="00643407">
        <w:rPr>
          <w:rFonts w:ascii="Times New Roman" w:hAnsi="Times New Roman" w:cs="Times New Roman"/>
          <w:sz w:val="28"/>
          <w:szCs w:val="28"/>
        </w:rPr>
        <w:t xml:space="preserve"> высшего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актуальных только один учебный год и отсутствующих в </w:t>
      </w:r>
      <w:r w:rsidRPr="003C4F84">
        <w:rPr>
          <w:rFonts w:ascii="Times New Roman" w:hAnsi="Times New Roman" w:cs="Times New Roman"/>
          <w:sz w:val="28"/>
          <w:szCs w:val="28"/>
        </w:rPr>
        <w:t>информационны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C4F84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ах, эксплуатируемых структурными подразделениями</w:t>
      </w:r>
      <w:r w:rsidRPr="003C4F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F84">
        <w:rPr>
          <w:rFonts w:ascii="Times New Roman" w:hAnsi="Times New Roman" w:cs="Times New Roman"/>
          <w:sz w:val="28"/>
          <w:szCs w:val="28"/>
        </w:rPr>
        <w:t>М</w:t>
      </w:r>
      <w:r w:rsidR="00643407">
        <w:rPr>
          <w:rFonts w:ascii="Times New Roman" w:hAnsi="Times New Roman" w:cs="Times New Roman"/>
          <w:sz w:val="28"/>
          <w:szCs w:val="28"/>
        </w:rPr>
        <w:t>инобрнауки</w:t>
      </w:r>
      <w:proofErr w:type="spellEnd"/>
      <w:r w:rsidR="00643407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937DBC1" w14:textId="77777777" w:rsidR="00FC01CF" w:rsidRPr="00E14C68" w:rsidRDefault="00FC01CF" w:rsidP="00FC01CF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(актуализация) оперативной информации об образовательной организации</w:t>
      </w:r>
      <w:r w:rsidR="00643407">
        <w:rPr>
          <w:rFonts w:ascii="Times New Roman" w:hAnsi="Times New Roman" w:cs="Times New Roman"/>
          <w:sz w:val="28"/>
          <w:szCs w:val="28"/>
        </w:rPr>
        <w:t xml:space="preserve"> высшего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(раздела «Новости») в течении календарного года.</w:t>
      </w:r>
    </w:p>
    <w:p w14:paraId="0EF6369C" w14:textId="5E3ACBDD" w:rsidR="00FC01CF" w:rsidRDefault="00FC01CF" w:rsidP="00FC01C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Названные мероприятия выполняются с использованием инструментальных средств ЛК </w:t>
      </w:r>
      <w:r w:rsidR="00FD1A05">
        <w:rPr>
          <w:rFonts w:ascii="Times New Roman" w:hAnsi="Times New Roman" w:cs="Times New Roman"/>
          <w:sz w:val="28"/>
          <w:szCs w:val="28"/>
        </w:rPr>
        <w:t>ОО</w:t>
      </w:r>
      <w:r w:rsidR="00D366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ПП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>
        <w:rPr>
          <w:rFonts w:ascii="Times New Roman" w:hAnsi="Times New Roman" w:cs="Times New Roman"/>
          <w:sz w:val="28"/>
          <w:szCs w:val="28"/>
        </w:rPr>
        <w:t xml:space="preserve">, работа с которыми подробно описана в Руководстве пользователя </w:t>
      </w:r>
      <w:r w:rsidRPr="00487197">
        <w:rPr>
          <w:rFonts w:ascii="Times New Roman" w:hAnsi="Times New Roman" w:cs="Times New Roman"/>
          <w:sz w:val="28"/>
          <w:szCs w:val="28"/>
        </w:rPr>
        <w:t>личного кабинета образовательной организации</w:t>
      </w:r>
      <w:r w:rsidR="00643407">
        <w:rPr>
          <w:rFonts w:ascii="Times New Roman" w:hAnsi="Times New Roman" w:cs="Times New Roman"/>
          <w:sz w:val="28"/>
          <w:szCs w:val="28"/>
        </w:rPr>
        <w:t xml:space="preserve"> высшего образования</w:t>
      </w:r>
      <w:r w:rsidRPr="0048719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87197">
        <w:rPr>
          <w:rFonts w:ascii="Times New Roman" w:hAnsi="Times New Roman" w:cs="Times New Roman"/>
          <w:sz w:val="28"/>
          <w:szCs w:val="28"/>
        </w:rPr>
        <w:t xml:space="preserve">оступай правильно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 w:rsidRPr="00487197">
        <w:rPr>
          <w:rFonts w:ascii="Times New Roman" w:hAnsi="Times New Roman" w:cs="Times New Roman"/>
          <w:sz w:val="28"/>
          <w:szCs w:val="28"/>
        </w:rPr>
        <w:t>».</w:t>
      </w:r>
    </w:p>
    <w:p w14:paraId="1699BAB1" w14:textId="262CFD58" w:rsidR="00FC01CF" w:rsidRDefault="00FC01CF" w:rsidP="00FC01C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ЛК </w:t>
      </w:r>
      <w:r w:rsidR="00643407">
        <w:rPr>
          <w:rFonts w:ascii="Times New Roman" w:hAnsi="Times New Roman" w:cs="Times New Roman"/>
          <w:sz w:val="28"/>
          <w:szCs w:val="28"/>
        </w:rPr>
        <w:t>ОО ВО</w:t>
      </w:r>
      <w:r>
        <w:rPr>
          <w:rFonts w:ascii="Times New Roman" w:hAnsi="Times New Roman" w:cs="Times New Roman"/>
          <w:sz w:val="28"/>
          <w:szCs w:val="28"/>
        </w:rPr>
        <w:t xml:space="preserve"> ПП</w:t>
      </w:r>
      <w:r w:rsidR="00FD1A05">
        <w:rPr>
          <w:rFonts w:ascii="Times New Roman" w:hAnsi="Times New Roman" w:cs="Times New Roman"/>
          <w:sz w:val="28"/>
          <w:szCs w:val="28"/>
        </w:rPr>
        <w:t xml:space="preserve">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>
        <w:rPr>
          <w:rFonts w:ascii="Times New Roman" w:hAnsi="Times New Roman" w:cs="Times New Roman"/>
          <w:sz w:val="28"/>
          <w:szCs w:val="28"/>
        </w:rPr>
        <w:t xml:space="preserve"> возможна только для представителей ОО</w:t>
      </w:r>
      <w:r w:rsidR="006434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ВО, зарегистрированных на едином портале информационного взаимодействия. Процедура регистрации подробно описана в разделе </w:t>
      </w:r>
      <w:r w:rsidRPr="004233F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настоящего документа.  </w:t>
      </w:r>
    </w:p>
    <w:p w14:paraId="229BDEBC" w14:textId="3F589751" w:rsidR="00FC01CF" w:rsidRDefault="00FC01CF" w:rsidP="00D36695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Номенклатура данных, </w:t>
      </w:r>
      <w:r w:rsidRPr="00E14C68">
        <w:rPr>
          <w:rFonts w:ascii="Times New Roman" w:hAnsi="Times New Roman" w:cs="Times New Roman"/>
          <w:sz w:val="28"/>
          <w:szCs w:val="28"/>
        </w:rPr>
        <w:t xml:space="preserve">загружаемых из информационных систем, эксплуатируемых </w:t>
      </w:r>
      <w:r w:rsidR="00643407">
        <w:rPr>
          <w:rFonts w:ascii="Times New Roman" w:hAnsi="Times New Roman" w:cs="Times New Roman"/>
          <w:sz w:val="28"/>
          <w:szCs w:val="28"/>
        </w:rPr>
        <w:t xml:space="preserve">структурными подразделениями </w:t>
      </w:r>
      <w:proofErr w:type="spellStart"/>
      <w:r w:rsidR="0064340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643407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E14C68">
        <w:rPr>
          <w:rFonts w:ascii="Times New Roman" w:hAnsi="Times New Roman" w:cs="Times New Roman"/>
          <w:sz w:val="28"/>
          <w:szCs w:val="28"/>
        </w:rPr>
        <w:t xml:space="preserve">, с </w:t>
      </w:r>
      <w:r w:rsidRPr="00E14C68">
        <w:rPr>
          <w:rFonts w:ascii="Times New Roman" w:hAnsi="Times New Roman" w:cs="Times New Roman"/>
          <w:sz w:val="28"/>
          <w:szCs w:val="28"/>
        </w:rPr>
        <w:lastRenderedPageBreak/>
        <w:t xml:space="preserve">указанием календарного времени загрузки, соответствующего раздела интерфейса </w:t>
      </w:r>
      <w:r>
        <w:rPr>
          <w:rFonts w:ascii="Times New Roman" w:hAnsi="Times New Roman" w:cs="Times New Roman"/>
          <w:sz w:val="28"/>
          <w:szCs w:val="28"/>
        </w:rPr>
        <w:t xml:space="preserve">ЛК </w:t>
      </w:r>
      <w:r w:rsidR="00D36695">
        <w:rPr>
          <w:rFonts w:ascii="Times New Roman" w:hAnsi="Times New Roman" w:cs="Times New Roman"/>
          <w:sz w:val="28"/>
          <w:szCs w:val="28"/>
        </w:rPr>
        <w:t>ОО ВО</w:t>
      </w:r>
      <w:r>
        <w:rPr>
          <w:rFonts w:ascii="Times New Roman" w:hAnsi="Times New Roman" w:cs="Times New Roman"/>
          <w:sz w:val="28"/>
          <w:szCs w:val="28"/>
        </w:rPr>
        <w:t xml:space="preserve"> ПП</w:t>
      </w:r>
      <w:r w:rsidR="00D36695">
        <w:rPr>
          <w:rFonts w:ascii="Times New Roman" w:hAnsi="Times New Roman" w:cs="Times New Roman"/>
          <w:sz w:val="28"/>
          <w:szCs w:val="28"/>
        </w:rPr>
        <w:t xml:space="preserve">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 w:rsidRPr="00E14C68">
        <w:rPr>
          <w:rFonts w:ascii="Times New Roman" w:hAnsi="Times New Roman" w:cs="Times New Roman"/>
          <w:sz w:val="28"/>
          <w:szCs w:val="28"/>
        </w:rPr>
        <w:t xml:space="preserve"> приведена в табл.2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BCA23F" w14:textId="77777777" w:rsidR="00FC01CF" w:rsidRPr="00DF2817" w:rsidRDefault="00FC01CF" w:rsidP="007F7E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Табл</w:t>
      </w:r>
      <w:r w:rsidR="00D36695">
        <w:rPr>
          <w:rFonts w:ascii="Times New Roman" w:hAnsi="Times New Roman" w:cs="Times New Roman"/>
          <w:sz w:val="28"/>
          <w:szCs w:val="28"/>
        </w:rPr>
        <w:t>ица 2</w:t>
      </w:r>
      <w:r w:rsidR="007F7E17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Номенклатура данных, </w:t>
      </w:r>
      <w:r w:rsidRPr="00FE1FD6">
        <w:rPr>
          <w:rFonts w:ascii="Times New Roman" w:hAnsi="Times New Roman" w:cs="Times New Roman"/>
          <w:sz w:val="28"/>
          <w:szCs w:val="28"/>
        </w:rPr>
        <w:t xml:space="preserve">загружаемых из информационных систем, эксплуатируемых структурными подразделениями </w:t>
      </w:r>
      <w:proofErr w:type="spellStart"/>
      <w:r w:rsidRPr="00FE1FD6">
        <w:rPr>
          <w:rFonts w:ascii="Times New Roman" w:hAnsi="Times New Roman" w:cs="Times New Roman"/>
          <w:sz w:val="28"/>
          <w:szCs w:val="28"/>
        </w:rPr>
        <w:t>М</w:t>
      </w:r>
      <w:r w:rsidR="00643407">
        <w:rPr>
          <w:rFonts w:ascii="Times New Roman" w:hAnsi="Times New Roman" w:cs="Times New Roman"/>
          <w:sz w:val="28"/>
          <w:szCs w:val="28"/>
        </w:rPr>
        <w:t>инобрнауки</w:t>
      </w:r>
      <w:proofErr w:type="spellEnd"/>
      <w:r w:rsidR="00643407">
        <w:rPr>
          <w:rFonts w:ascii="Times New Roman" w:hAnsi="Times New Roman" w:cs="Times New Roman"/>
          <w:sz w:val="28"/>
          <w:szCs w:val="28"/>
        </w:rPr>
        <w:t xml:space="preserve"> России</w:t>
      </w:r>
    </w:p>
    <w:tbl>
      <w:tblPr>
        <w:tblpPr w:leftFromText="180" w:rightFromText="180" w:vertAnchor="text" w:tblpY="1"/>
        <w:tblOverlap w:val="never"/>
        <w:tblW w:w="9351" w:type="dxa"/>
        <w:tblLayout w:type="fixed"/>
        <w:tblLook w:val="04A0" w:firstRow="1" w:lastRow="0" w:firstColumn="1" w:lastColumn="0" w:noHBand="0" w:noVBand="1"/>
      </w:tblPr>
      <w:tblGrid>
        <w:gridCol w:w="3823"/>
        <w:gridCol w:w="1843"/>
        <w:gridCol w:w="1842"/>
        <w:gridCol w:w="1843"/>
      </w:tblGrid>
      <w:tr w:rsidR="00DF2817" w:rsidRPr="00DF2817" w14:paraId="26C6EFA6" w14:textId="77777777" w:rsidTr="00BA1D7E">
        <w:trPr>
          <w:trHeight w:val="185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A91D75" w14:textId="77777777" w:rsidR="00DF2817" w:rsidRPr="00DF2817" w:rsidRDefault="00DF2817" w:rsidP="00DF2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28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45DBF1C9" w14:textId="77777777" w:rsidR="00DF2817" w:rsidRPr="00DF2817" w:rsidRDefault="00DF2817" w:rsidP="00DF28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817">
              <w:rPr>
                <w:rFonts w:ascii="Times New Roman" w:hAnsi="Times New Roman" w:cs="Times New Roman"/>
                <w:sz w:val="24"/>
                <w:szCs w:val="24"/>
              </w:rPr>
              <w:t>ИС МОН – источник данных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21D79598" w14:textId="76FBCC47" w:rsidR="00DF2817" w:rsidRPr="00DF2817" w:rsidRDefault="00DF2817" w:rsidP="00DF28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817">
              <w:rPr>
                <w:rFonts w:ascii="Times New Roman" w:hAnsi="Times New Roman" w:cs="Times New Roman"/>
                <w:sz w:val="24"/>
                <w:szCs w:val="24"/>
              </w:rPr>
              <w:t>Календарный период загрузки данных в ИП 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3C18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6692BF6F" w14:textId="77777777" w:rsidR="00DF2817" w:rsidRPr="00DF2817" w:rsidRDefault="00DF2817" w:rsidP="00DF28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817">
              <w:rPr>
                <w:rFonts w:ascii="Times New Roman" w:hAnsi="Times New Roman" w:cs="Times New Roman"/>
                <w:sz w:val="24"/>
                <w:szCs w:val="24"/>
              </w:rPr>
              <w:t>Раздел интерфейса ЛК, в котором расположен показатель</w:t>
            </w:r>
          </w:p>
        </w:tc>
      </w:tr>
      <w:tr w:rsidR="00937078" w:rsidRPr="004F7C11" w14:paraId="5FC8E64E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4837B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наименование Организации.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4C6CC" w14:textId="69A7DF2D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9B5408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F37B2A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411A2E6A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1554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наименование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70CEF" w14:textId="250FCE9A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D8095D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EBF4C6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4AF14054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37439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Аббревиатура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E6EC4" w14:textId="42664D62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2C6106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92D48E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741B77EC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A0EC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учредителя Организации.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33F5F" w14:textId="24FC4D9B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B2FDD8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C13BAF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14415E64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B9986" w14:textId="704491D4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основания вуза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DA6BD" w14:textId="060BEE5A" w:rsidR="00937078" w:rsidRPr="00937078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525A47" w14:textId="267A1042" w:rsidR="00937078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5E49C8" w14:textId="33CE8294" w:rsidR="00937078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0B5192A5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48049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4B8E" w14:textId="14727720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ГИС «Реестр Лицензий»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417B06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19795C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0E4B850D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7DB6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Аккредитация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A8AAF" w14:textId="64DA6844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ГИС «Реестр»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970DB3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F579B9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DF2817" w:rsidRPr="004F7C11" w14:paraId="48D1BC27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0B35" w14:textId="77777777" w:rsidR="00DF2817" w:rsidRPr="001A72A5" w:rsidRDefault="00DF2817" w:rsidP="00DF2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Юридический адрес Организации.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AEAB" w14:textId="246BE0D9" w:rsidR="00DF2817" w:rsidRPr="001A72A5" w:rsidRDefault="00937078" w:rsidP="00DF2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E7BBBA" w14:textId="77777777" w:rsidR="00DF2817" w:rsidRPr="001A72A5" w:rsidRDefault="00DF2817" w:rsidP="00DF2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19A4BD" w14:textId="77777777" w:rsidR="00DF2817" w:rsidRPr="001A72A5" w:rsidRDefault="00DF2817" w:rsidP="00DF2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DF2817" w:rsidRPr="004F7C11" w14:paraId="40BE0E6F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07AD" w14:textId="77777777" w:rsidR="00DF2817" w:rsidRPr="001A72A5" w:rsidRDefault="00DF2817" w:rsidP="00DF2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Сайт Организации.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F33B8" w14:textId="283A6561" w:rsidR="00DF2817" w:rsidRPr="001A72A5" w:rsidRDefault="00937078" w:rsidP="00DF2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DFD258" w14:textId="77777777" w:rsidR="00DF2817" w:rsidRPr="001A72A5" w:rsidRDefault="00722530" w:rsidP="00DF2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  <w:r w:rsidR="00F02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952BCC" w14:textId="77777777" w:rsidR="00DF2817" w:rsidRPr="001A72A5" w:rsidRDefault="00DF2817" w:rsidP="00DF2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5FA9E586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4CE61" w14:textId="748EB432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Электронная почта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E31E3" w14:textId="21A3E66A" w:rsidR="00937078" w:rsidRPr="00937078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5C925A" w14:textId="06B99EDA" w:rsidR="00937078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676C14" w14:textId="1A0FB6A9" w:rsidR="00937078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2DBEE78B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579A2" w14:textId="27CB3AEA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Ссылки на </w:t>
            </w:r>
            <w:proofErr w:type="spellStart"/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ВКонтакте</w:t>
            </w:r>
            <w:proofErr w:type="spellEnd"/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Инстаграмм</w:t>
            </w:r>
            <w:proofErr w:type="spellEnd"/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YouTube</w:t>
            </w:r>
            <w:proofErr w:type="spellEnd"/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т.д.)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8244C" w14:textId="50938390" w:rsidR="00937078" w:rsidRPr="00937078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557FC0" w14:textId="67DF4457" w:rsidR="00937078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12EA99" w14:textId="7B4D9A5D" w:rsidR="00937078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385BA8" w:rsidRPr="004F7C11" w14:paraId="24C34770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C87E6" w14:textId="77777777" w:rsidR="00385BA8" w:rsidRPr="001A72A5" w:rsidRDefault="00385BA8" w:rsidP="00385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Электронная почта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658A5" w14:textId="2E5EED08" w:rsidR="00385BA8" w:rsidRPr="001A72A5" w:rsidRDefault="00937078" w:rsidP="00385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F3A6D5" w14:textId="77777777" w:rsidR="00385BA8" w:rsidRPr="001A72A5" w:rsidRDefault="00722530" w:rsidP="00385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Март </w:t>
            </w:r>
            <w:r w:rsidR="00F02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53FAA5" w14:textId="77777777" w:rsidR="00385BA8" w:rsidRPr="001A72A5" w:rsidRDefault="00385BA8" w:rsidP="00385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385BA8" w:rsidRPr="004F7C11" w14:paraId="5128360D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84FB4" w14:textId="77777777" w:rsidR="00385BA8" w:rsidRPr="00F02C67" w:rsidRDefault="00385BA8" w:rsidP="00385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студентов, обучающихся в вузе, тыс. чел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6992F" w14:textId="1C232A72" w:rsidR="00385BA8" w:rsidRPr="001A72A5" w:rsidRDefault="00937078" w:rsidP="00385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 ПП 3.0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9F9663" w14:textId="77777777" w:rsidR="00385BA8" w:rsidRPr="001A72A5" w:rsidRDefault="00722530" w:rsidP="00385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  <w:r w:rsidR="00F02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59268A" w14:textId="77777777" w:rsidR="00385BA8" w:rsidRPr="001A72A5" w:rsidRDefault="00385BA8" w:rsidP="00385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F02C67" w:rsidRPr="004F7C11" w14:paraId="4CE91274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7A3A" w14:textId="77777777" w:rsidR="00F02C67" w:rsidRPr="00F02C6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бюджетных мест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3ACF4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мониторинга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5EFB15" w14:textId="77777777" w:rsidR="00F02C67" w:rsidRPr="001A72A5" w:rsidRDefault="00643407" w:rsidP="00643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Январь </w:t>
            </w:r>
            <w:r w:rsidR="00F02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D34ACB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F02C67" w:rsidRPr="004F7C11" w14:paraId="07960F42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5DBA3" w14:textId="77777777" w:rsidR="00F02C67" w:rsidRPr="00F02C67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внебюджетных мест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BA7B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39D85B" w14:textId="77777777" w:rsidR="00F02C67" w:rsidRPr="001A72A5" w:rsidRDefault="00643407" w:rsidP="00643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Январь </w:t>
            </w:r>
            <w:r w:rsidR="00F02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2DBC1A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F02C67" w:rsidRPr="004F7C11" w14:paraId="4557DDA1" w14:textId="77777777" w:rsidTr="007F7E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41A57" w14:textId="4393C6E8" w:rsidR="00F02C67" w:rsidRPr="00F02C67" w:rsidRDefault="00F02C67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Средний балл </w:t>
            </w:r>
            <w:proofErr w:type="gramStart"/>
            <w:r w:rsidRPr="00F02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ЕГЭ</w:t>
            </w:r>
            <w:proofErr w:type="gramEnd"/>
            <w:r w:rsidRPr="00F02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поступивших в 201</w:t>
            </w:r>
            <w:r w:rsid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F02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на бюджетные места очной формы обучения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33A65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E416C6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4A7AD9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F02C67" w:rsidRPr="004F7C11" w14:paraId="6C7E7B78" w14:textId="77777777" w:rsidTr="007F7E17">
        <w:trPr>
          <w:trHeight w:val="40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E3AA2" w14:textId="6EDB34DF" w:rsidR="00F02C67" w:rsidRPr="00F02C67" w:rsidRDefault="00F02C67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Средний балл </w:t>
            </w:r>
            <w:proofErr w:type="gramStart"/>
            <w:r w:rsidRPr="00F02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ЕГЭ</w:t>
            </w:r>
            <w:proofErr w:type="gramEnd"/>
            <w:r w:rsidRPr="00F02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поступивших в 201</w:t>
            </w:r>
            <w:r w:rsidR="0093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F02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на внебюджетные места очной формы обучения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C4E31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D07283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текущего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C5D4B9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6F3B0DF2" w14:textId="77777777" w:rsidTr="00D46A17">
        <w:trPr>
          <w:trHeight w:val="487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3A89F" w14:textId="1EAA17FF" w:rsidR="00937078" w:rsidRPr="00F02C6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в 2019 </w:t>
            </w:r>
            <w:proofErr w:type="gramStart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г.(</w:t>
            </w:r>
            <w:proofErr w:type="gramEnd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– до)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8C9AE" w14:textId="5C518A01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DE03F6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4AAF7B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234B8C0A" w14:textId="77777777" w:rsidTr="00D46A17">
        <w:trPr>
          <w:trHeight w:val="36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2FE51" w14:textId="05BFC802" w:rsidR="00937078" w:rsidRPr="00F02C6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</w:t>
            </w:r>
            <w:proofErr w:type="spellStart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2019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33793" w14:textId="30DB4F9D" w:rsidR="00937078" w:rsidRPr="007A1C99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E7ED8C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910A79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183DC9E9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82B6F" w14:textId="11C7E578" w:rsidR="00937078" w:rsidRPr="00F02C6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</w:t>
            </w:r>
            <w:proofErr w:type="spellStart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специалитет</w:t>
            </w:r>
            <w:proofErr w:type="spellEnd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2019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705F4" w14:textId="66D433FD" w:rsidR="00937078" w:rsidRPr="007A1C99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6C7088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25D3DD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605CAFF2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7B69B" w14:textId="79597336" w:rsidR="00937078" w:rsidRPr="00F02C6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магистратура в 2019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50C4F" w14:textId="30707AE7" w:rsidR="00937078" w:rsidRPr="007A1C99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D60EC9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0217EC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64D7C5A8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6B074" w14:textId="1AD39E6F" w:rsidR="00937078" w:rsidRPr="00F02C6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аспирантура (при наличии) в 2019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C2E4D" w14:textId="7EA8A8D9" w:rsidR="00937078" w:rsidRPr="007A1C99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C929D9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5736A3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0395C92C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6B1F2" w14:textId="07A4883B" w:rsidR="00937078" w:rsidRPr="00F02C6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подготовка специалистов среднего звена (при наличии) в 2019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56AAE" w14:textId="1682B5E5" w:rsidR="00937078" w:rsidRPr="007A1C99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FA5FEB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3E7184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0782B161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345F9" w14:textId="2F10CBE7" w:rsidR="00937078" w:rsidRPr="00F02C6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</w:t>
            </w:r>
            <w:proofErr w:type="spellStart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ассистентура</w:t>
            </w:r>
            <w:proofErr w:type="spellEnd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-стажировка (при наличии) в 2019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022A5" w14:textId="55FB23D4" w:rsidR="00937078" w:rsidRPr="007A1C99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2DEED4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302185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59F0DBBC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B8358" w14:textId="2412CAC1" w:rsidR="00937078" w:rsidRPr="00F02C67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ординатура (при наличии) в 2019 г. (от, до).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AAE24" w14:textId="137EB8D3" w:rsidR="00937078" w:rsidRPr="007A1C99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079FDA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8C42F1" w14:textId="77777777" w:rsidR="00937078" w:rsidRPr="001A72A5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77271E09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C38B3" w14:textId="6A8CE832" w:rsidR="00937078" w:rsidRPr="007A1C99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</w:t>
            </w:r>
            <w:proofErr w:type="spellStart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адьюнктура</w:t>
            </w:r>
            <w:proofErr w:type="spellEnd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 наличии) в 2019 г. (от, до).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7E52B" w14:textId="10EC8462" w:rsidR="00937078" w:rsidRPr="007A1C99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0FA107" w14:textId="5C9F5055" w:rsidR="00937078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A14D80" w14:textId="66D9B793" w:rsidR="00937078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937078" w:rsidRPr="004F7C11" w14:paraId="159306C3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22EA8" w14:textId="3AB4A39A" w:rsidR="00937078" w:rsidRPr="007A1C99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в 2020 г. (от –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4B215" w14:textId="163B3B4D" w:rsidR="00937078" w:rsidRPr="007A1C99" w:rsidRDefault="00937078" w:rsidP="009370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109B4E" w14:textId="2DF95CBE" w:rsidR="00937078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прошлого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22EAB5" w14:textId="5267BAD1" w:rsidR="00937078" w:rsidRDefault="00937078" w:rsidP="009370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4F7C11" w14:paraId="4FAE4C1A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3EBB9" w14:textId="5EA29059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</w:t>
            </w:r>
            <w:proofErr w:type="spellStart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2020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6EE74" w14:textId="1D887E9A" w:rsidR="00092373" w:rsidRPr="007A1C99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268E3E" w14:textId="1A172206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2B998C" w14:textId="72BC571A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4F7C11" w14:paraId="3A45FE76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5A004" w14:textId="186D8C60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</w:t>
            </w:r>
            <w:proofErr w:type="spellStart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специалитет</w:t>
            </w:r>
            <w:proofErr w:type="spellEnd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2020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867D6" w14:textId="3DAEFBB8" w:rsidR="00092373" w:rsidRPr="007A1C99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F440ED" w14:textId="0480FE13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6BA92E" w14:textId="3E667496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4F7C11" w14:paraId="6FA22A1A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398C3" w14:textId="7CFB8833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магистратура в 2020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83087" w14:textId="58A4FBDF" w:rsidR="00092373" w:rsidRPr="007A1C99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4A9406" w14:textId="639FD3BA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1D49BA" w14:textId="7B9366F2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4F7C11" w14:paraId="2317F044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5D464" w14:textId="4C5F70DA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аспирантура (при наличии) в 2020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1BA53" w14:textId="0479490B" w:rsidR="00092373" w:rsidRPr="007A1C99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85CC41" w14:textId="058A6296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F9CC1A" w14:textId="60E1448D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4F7C11" w14:paraId="10C1EBB0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91A4C" w14:textId="3BF3E969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подготовка специалистов среднего звена (при наличии) в 2020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28FFB" w14:textId="174E46C0" w:rsidR="00092373" w:rsidRPr="007A1C99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3A56C5" w14:textId="28F4CA11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1F7B16" w14:textId="3D0FD221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4F7C11" w14:paraId="47800631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AB3DA" w14:textId="30FCF2EA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</w:t>
            </w:r>
            <w:proofErr w:type="spellStart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ассистентура</w:t>
            </w:r>
            <w:proofErr w:type="spellEnd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-стажировка (при наличии) в 2020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25F14" w14:textId="72FFD991" w:rsidR="00092373" w:rsidRPr="007A1C99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D65489" w14:textId="51F8C325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75F68C" w14:textId="22FD0DF6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4F7C11" w14:paraId="2CE1818F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3A1F4" w14:textId="5C4A725B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ординатура (при наличии) в 2020 г. (от, до).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8F677" w14:textId="2F11EF71" w:rsidR="00092373" w:rsidRPr="007A1C99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14117D" w14:textId="4F633B88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EFD595" w14:textId="610D6544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4F7C11" w14:paraId="69F24E8E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8A117" w14:textId="5E1B887B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ординатура (при наличии) в 2020 г. (от, до).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8AD78" w14:textId="614FCCFE" w:rsidR="00092373" w:rsidRPr="007A1C99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73C4B1" w14:textId="2CEFA91F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4D6396" w14:textId="59F2C5CE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4F7C11" w14:paraId="216AA51A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284CE" w14:textId="4D782535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Условия оплаты (возможность поэтапной или </w:t>
            </w:r>
            <w:proofErr w:type="spellStart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посеместровой</w:t>
            </w:r>
            <w:proofErr w:type="spellEnd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оплаты, отсрочки и т.д.)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DCB05" w14:textId="1538428A" w:rsidR="00092373" w:rsidRPr="007A1C99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вуз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F26624" w14:textId="0137E681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455F6D" w14:textId="519B6373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4F7C11" w14:paraId="3E09446C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DE40C" w14:textId="2A5D6B45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обучения </w:t>
            </w:r>
            <w:proofErr w:type="spellStart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2020 г. (от, 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28B22" w14:textId="5CE90650" w:rsidR="00092373" w:rsidRPr="007A1C99" w:rsidRDefault="00092373" w:rsidP="000923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106AFA" w14:textId="589286FA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E4A134" w14:textId="51431708" w:rsidR="00092373" w:rsidRPr="007A1C99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F02C67" w:rsidRPr="004F7C11" w14:paraId="3404411C" w14:textId="77777777" w:rsidTr="004A63C3">
        <w:trPr>
          <w:trHeight w:val="54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34A8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Общежития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1E792" w14:textId="0ECEC580" w:rsidR="00F02C67" w:rsidRPr="001A72A5" w:rsidRDefault="00092373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2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ИАС МОН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BDC45F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2365C6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4F7C11" w14:paraId="14DB4609" w14:textId="77777777" w:rsidTr="00D46A17">
        <w:trPr>
          <w:trHeight w:val="54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E455A" w14:textId="50E6FE0E" w:rsidR="00092373" w:rsidRPr="001A72A5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Количество мест в общежитиях для первокурсников на 01.06.2020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76656" w14:textId="396202C7" w:rsidR="00092373" w:rsidRPr="00092373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мест в общежитиях для первокурсников на 01.06.2020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6DC683" w14:textId="11361990" w:rsidR="00092373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2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655E30" w14:textId="3DC253D5" w:rsidR="00092373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092373" w:rsidRPr="004F7C11" w14:paraId="60653E18" w14:textId="77777777" w:rsidTr="00D46A17">
        <w:trPr>
          <w:trHeight w:val="54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F651C" w14:textId="48AD3F4B" w:rsidR="00092373" w:rsidRPr="001A72A5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проживания в общежитии (</w:t>
            </w:r>
            <w:proofErr w:type="spellStart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</w:t>
            </w:r>
            <w:proofErr w:type="spellEnd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)(</w:t>
            </w:r>
            <w:proofErr w:type="gramEnd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от-до)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6A2F0" w14:textId="001160AB" w:rsidR="00092373" w:rsidRPr="00092373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проживания в общежитии (</w:t>
            </w:r>
            <w:proofErr w:type="spellStart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</w:t>
            </w:r>
            <w:proofErr w:type="spellEnd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)(</w:t>
            </w:r>
            <w:proofErr w:type="gramEnd"/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от-до)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D59AC4" w14:textId="29536770" w:rsidR="00092373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2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9F3946" w14:textId="6316E147" w:rsidR="00092373" w:rsidRDefault="00092373" w:rsidP="00092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F02C67" w:rsidRPr="004F7C11" w14:paraId="63872636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2A365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студентов, проживающих в общежитии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31375" w14:textId="5EC2E475" w:rsidR="00F02C67" w:rsidRPr="001A72A5" w:rsidRDefault="00092373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2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ИАС МОН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8E716E" w14:textId="1F525BE8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 w:rsidR="00CD6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A2619B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6764F6" w:rsidRPr="004F7C11" w14:paraId="222A3BCC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1DA94" w14:textId="7D16C336" w:rsidR="006764F6" w:rsidRPr="001A72A5" w:rsidRDefault="006764F6" w:rsidP="00676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военно-учебного центра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B4E5C" w14:textId="1443E98E" w:rsidR="006764F6" w:rsidRPr="001A72A5" w:rsidRDefault="006764F6" w:rsidP="00676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Сборы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B9FD28" w14:textId="77777777" w:rsidR="006764F6" w:rsidRPr="001A72A5" w:rsidRDefault="006764F6" w:rsidP="00676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31CA49" w14:textId="77777777" w:rsidR="006764F6" w:rsidRPr="001A72A5" w:rsidRDefault="006764F6" w:rsidP="00676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6764F6" w:rsidRPr="004F7C11" w14:paraId="3E26860D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48CA8" w14:textId="7121D6F0" w:rsidR="006764F6" w:rsidRPr="007A1C99" w:rsidRDefault="006764F6" w:rsidP="00676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Отсрочка от армии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50677" w14:textId="3A3FAB20" w:rsidR="006764F6" w:rsidRPr="007A1C99" w:rsidRDefault="006764F6" w:rsidP="00676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05B967" w14:textId="31D9F1E8" w:rsidR="006764F6" w:rsidRDefault="006764F6" w:rsidP="00676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A68AC6" w14:textId="341D1C2F" w:rsidR="006764F6" w:rsidRDefault="006764F6" w:rsidP="00676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F02C67" w:rsidRPr="004F7C11" w14:paraId="3BD22CB8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BC74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УГС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E8295" w14:textId="12204BB1" w:rsidR="00F02C67" w:rsidRPr="001A72A5" w:rsidRDefault="00CD6258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E4832A" w14:textId="77777777" w:rsidR="00F02C67" w:rsidRPr="00DD3831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 w:rsidR="00DD3831" w:rsidRPr="00DD3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88D7F9" w14:textId="77777777" w:rsidR="00F02C67" w:rsidRPr="001A72A5" w:rsidRDefault="00F02C67" w:rsidP="00F02C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DD3831" w:rsidRPr="004F7C11" w14:paraId="4C8C330D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A70B4" w14:textId="77777777" w:rsidR="00DD3831" w:rsidRPr="001A72A5" w:rsidRDefault="00DD3831" w:rsidP="00DD38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УГС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26568" w14:textId="35FED149" w:rsidR="00DD3831" w:rsidRPr="001A72A5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493394" w14:textId="77777777" w:rsidR="00DD3831" w:rsidRPr="00DD3831" w:rsidRDefault="00DD3831" w:rsidP="00DD38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4C84B8" w14:textId="77777777" w:rsidR="00DD3831" w:rsidRPr="001A72A5" w:rsidRDefault="00DD3831" w:rsidP="00DD38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D6258" w:rsidRPr="004F7C11" w14:paraId="3182FF3F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F5A02" w14:textId="77777777" w:rsidR="00CD6258" w:rsidRPr="001A72A5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направления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CD8DD" w14:textId="69240719" w:rsidR="00CD6258" w:rsidRPr="001A72A5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9883D5" w14:textId="77777777" w:rsidR="00CD6258" w:rsidRPr="00DD3831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064B48" w14:textId="77777777" w:rsidR="00CD6258" w:rsidRPr="001A72A5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D6258" w:rsidRPr="004F7C11" w14:paraId="7925E6CE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D18E" w14:textId="77777777" w:rsidR="00CD6258" w:rsidRPr="001A72A5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 направления подготовки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1FADF" w14:textId="4C0443CE" w:rsidR="00CD6258" w:rsidRPr="001A72A5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A1FF05" w14:textId="77777777" w:rsidR="00CD6258" w:rsidRPr="00DD3831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C163FE" w14:textId="77777777" w:rsidR="00CD6258" w:rsidRPr="001A72A5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D6258" w:rsidRPr="004F7C11" w14:paraId="3A692626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45D61" w14:textId="77777777" w:rsidR="00CD6258" w:rsidRPr="001A72A5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F257C" w14:textId="473CA7A2" w:rsidR="00CD6258" w:rsidRPr="001A72A5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5DD852" w14:textId="77777777" w:rsidR="00CD6258" w:rsidRPr="00DD3831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408634" w14:textId="77777777" w:rsidR="00CD6258" w:rsidRPr="001A72A5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D6258" w:rsidRPr="004F7C11" w14:paraId="16983294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94E8D" w14:textId="77777777" w:rsidR="00CD6258" w:rsidRPr="007A1C99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773C2" w14:textId="4B5C1F4E" w:rsidR="00CD6258" w:rsidRPr="001A72A5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ПК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A088C3" w14:textId="77777777" w:rsidR="00CD6258" w:rsidRPr="00DD3831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AB458F" w14:textId="77777777" w:rsidR="00CD6258" w:rsidRPr="001A72A5" w:rsidRDefault="00CD6258" w:rsidP="00CD6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E14142" w:rsidRPr="004F7C11" w14:paraId="112D35BB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91102" w14:textId="7693B27B" w:rsidR="00E14142" w:rsidRPr="007A1C99" w:rsidRDefault="00E14142" w:rsidP="00E14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бюджетных мест в 2020 году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E713E" w14:textId="107FC31C" w:rsidR="00E14142" w:rsidRPr="001A72A5" w:rsidRDefault="00E14142" w:rsidP="00E14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FB0022" w14:textId="77777777" w:rsidR="00E14142" w:rsidRPr="00DD3831" w:rsidRDefault="00E14142" w:rsidP="00E14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41036D" w14:textId="77777777" w:rsidR="00E14142" w:rsidRPr="001A72A5" w:rsidRDefault="00E14142" w:rsidP="00E14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E14142" w:rsidRPr="004F7C11" w14:paraId="430F0280" w14:textId="77777777" w:rsidTr="00D46A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30534" w14:textId="3A45732C" w:rsidR="00E14142" w:rsidRPr="007A1C99" w:rsidRDefault="00E14142" w:rsidP="00E14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внебюджетных мест в 2020 году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B4D31" w14:textId="242C4DF6" w:rsidR="00E14142" w:rsidRPr="001A72A5" w:rsidRDefault="00E14142" w:rsidP="00E14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ФИС ГИА и Приема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ED3E91" w14:textId="77777777" w:rsidR="00E14142" w:rsidRPr="00DD3831" w:rsidRDefault="00E14142" w:rsidP="00E14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8644ED" w14:textId="77777777" w:rsidR="00E14142" w:rsidRPr="001A72A5" w:rsidRDefault="00E14142" w:rsidP="00E14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D90B46" w:rsidRPr="004F7C11" w14:paraId="239297AF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D4D2" w14:textId="77777777" w:rsidR="00D90B46" w:rsidRPr="001A72A5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Статус аккредитации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1A56" w14:textId="77777777" w:rsidR="00D90B46" w:rsidRPr="001A72A5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Рособрнадзор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1828DC" w14:textId="77777777" w:rsidR="00D90B46" w:rsidRPr="001A72A5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E4836C" w14:textId="77777777" w:rsidR="00D90B46" w:rsidRPr="001A72A5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D90B46" w:rsidRPr="004F7C11" w14:paraId="6CD4D525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1D90F" w14:textId="77777777" w:rsidR="00D90B46" w:rsidRPr="004233FB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вуза-партнера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EF0A" w14:textId="77777777" w:rsidR="00D90B46" w:rsidRPr="001A72A5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Международной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5F1D42" w14:textId="6195EB9B" w:rsidR="00D90B46" w:rsidRPr="001A72A5" w:rsidRDefault="00D90B46" w:rsidP="00795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 w:rsidR="00E14142" w:rsidRPr="00DD3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F269E3" w14:textId="77777777" w:rsidR="00D90B46" w:rsidRPr="001A72A5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«Международная деятельность»</w:t>
            </w:r>
          </w:p>
        </w:tc>
      </w:tr>
      <w:tr w:rsidR="00D90B46" w:rsidRPr="004F7C11" w14:paraId="6A88EE40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1E8AC" w14:textId="77777777" w:rsidR="00D90B46" w:rsidRPr="004233FB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 вуза-партнера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EE9E" w14:textId="77777777" w:rsidR="00D90B46" w:rsidRPr="001A72A5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Международной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99FEF6" w14:textId="6AFC0698" w:rsidR="00D90B46" w:rsidRPr="001A72A5" w:rsidRDefault="00D90B46" w:rsidP="00795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 w:rsidR="00E14142" w:rsidRPr="00DD3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D6FBDB" w14:textId="77777777" w:rsidR="00D90B46" w:rsidRPr="001A72A5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«Международная деятельность»</w:t>
            </w:r>
          </w:p>
        </w:tc>
      </w:tr>
      <w:tr w:rsidR="00D90B46" w:rsidRPr="004F7C11" w14:paraId="47A04FA4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90A75" w14:textId="77777777" w:rsidR="00D90B46" w:rsidRPr="004233FB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3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F1FD" w14:textId="77777777" w:rsidR="00D90B46" w:rsidRPr="001A72A5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Международной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8A3554" w14:textId="30709B21" w:rsidR="00D90B46" w:rsidRPr="001A72A5" w:rsidRDefault="00D90B46" w:rsidP="00795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 w:rsidR="00E14142" w:rsidRPr="00DD3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2C96C2" w14:textId="77777777" w:rsidR="00D90B46" w:rsidRPr="001A72A5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«Международная деятельность»</w:t>
            </w:r>
          </w:p>
        </w:tc>
      </w:tr>
      <w:tr w:rsidR="00D90B46" w:rsidRPr="004F7C11" w14:paraId="0F113D32" w14:textId="77777777" w:rsidTr="00442511">
        <w:trPr>
          <w:trHeight w:val="121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C2523" w14:textId="77777777" w:rsidR="00D90B46" w:rsidRPr="005756FA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выполненных показателей мониторинга эффективности Организации (за последний отчетный период, по которому опубликованы данные)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99266" w14:textId="77777777" w:rsidR="00D90B46" w:rsidRPr="001A72A5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мониторинг вузов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20F12" w14:textId="58FE5786" w:rsidR="00D90B46" w:rsidRPr="00442511" w:rsidRDefault="00D90B46" w:rsidP="00795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2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  <w:r w:rsidR="00E14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4142" w:rsidRPr="00DD3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091255" w14:textId="77777777" w:rsidR="00D90B46" w:rsidRPr="001A72A5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«Мониторинги и рейтинги»</w:t>
            </w:r>
          </w:p>
        </w:tc>
      </w:tr>
      <w:tr w:rsidR="00D90B46" w:rsidRPr="004F7C11" w14:paraId="57BA92B4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55373" w14:textId="77777777" w:rsidR="00D90B46" w:rsidRPr="005756FA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рейтинге 5ТОП100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3F23AB" w14:textId="77777777" w:rsidR="00D90B46" w:rsidRPr="001A72A5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Внутренние ИС МОН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481622" w14:textId="35C81C9C" w:rsidR="00D90B46" w:rsidRPr="001A72A5" w:rsidRDefault="00D90B46" w:rsidP="00795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 w:rsidR="00E14142" w:rsidRPr="00DD3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860D56" w14:textId="77777777" w:rsidR="00D90B46" w:rsidRPr="001A72A5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«Мониторинги и рейтинги»</w:t>
            </w:r>
          </w:p>
        </w:tc>
      </w:tr>
      <w:tr w:rsidR="00D90B46" w:rsidRPr="004F7C11" w14:paraId="23964886" w14:textId="77777777" w:rsidTr="00DF2817">
        <w:trPr>
          <w:trHeight w:val="40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9AE3E6" w14:textId="77777777" w:rsidR="00D90B46" w:rsidRPr="005756FA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6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Участие в программе опорных вузов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25C698" w14:textId="77777777" w:rsidR="00D90B46" w:rsidRPr="001A72A5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Внутренние ИС МОН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09F77" w14:textId="4C175296" w:rsidR="00D90B46" w:rsidRPr="001A72A5" w:rsidRDefault="00D90B46" w:rsidP="00795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 w:rsidR="00E14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4142" w:rsidRPr="00DD3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текущего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3287F2" w14:textId="77777777" w:rsidR="00D90B46" w:rsidRPr="001A72A5" w:rsidRDefault="00D90B46" w:rsidP="00D90B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«Мониторинги и рейтинги»</w:t>
            </w:r>
          </w:p>
        </w:tc>
      </w:tr>
    </w:tbl>
    <w:p w14:paraId="57690F06" w14:textId="77777777" w:rsidR="00442511" w:rsidRDefault="00442511" w:rsidP="00FC01C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724AEB" w14:textId="03226CB2" w:rsidR="00FC01CF" w:rsidRDefault="00FC01CF" w:rsidP="00FC01C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Представитель образовательной организации обязан после срока, указанного в графе </w:t>
      </w:r>
      <w:r w:rsidRPr="00487197">
        <w:rPr>
          <w:rFonts w:ascii="Times New Roman" w:hAnsi="Times New Roman" w:cs="Times New Roman"/>
          <w:sz w:val="28"/>
          <w:szCs w:val="28"/>
        </w:rPr>
        <w:t>«Календарный период загрузки данных в ИП ПП</w:t>
      </w:r>
      <w:r w:rsidR="00442511">
        <w:rPr>
          <w:rFonts w:ascii="Times New Roman" w:hAnsi="Times New Roman" w:cs="Times New Roman"/>
          <w:sz w:val="28"/>
          <w:szCs w:val="28"/>
        </w:rPr>
        <w:t xml:space="preserve">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 w:rsidRPr="0048719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проверить перечисленные в таблице показатели и, в случае необходимости, скорректировать их путем ввода актуальных значений с использованием инструментальных средств ЛК </w:t>
      </w:r>
      <w:r w:rsidR="00643407">
        <w:rPr>
          <w:rFonts w:ascii="Times New Roman" w:hAnsi="Times New Roman" w:cs="Times New Roman"/>
          <w:sz w:val="28"/>
          <w:szCs w:val="28"/>
        </w:rPr>
        <w:t>ОО ВО</w:t>
      </w:r>
      <w:r>
        <w:rPr>
          <w:rFonts w:ascii="Times New Roman" w:hAnsi="Times New Roman" w:cs="Times New Roman"/>
          <w:sz w:val="28"/>
          <w:szCs w:val="28"/>
        </w:rPr>
        <w:t xml:space="preserve"> ПП</w:t>
      </w:r>
      <w:r w:rsidR="00442511">
        <w:rPr>
          <w:rFonts w:ascii="Times New Roman" w:hAnsi="Times New Roman" w:cs="Times New Roman"/>
          <w:sz w:val="28"/>
          <w:szCs w:val="28"/>
        </w:rPr>
        <w:t xml:space="preserve">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>
        <w:rPr>
          <w:rFonts w:ascii="Times New Roman" w:hAnsi="Times New Roman" w:cs="Times New Roman"/>
          <w:sz w:val="28"/>
          <w:szCs w:val="28"/>
        </w:rPr>
        <w:t>.</w:t>
      </w:r>
      <w:r w:rsidR="00442511">
        <w:rPr>
          <w:rFonts w:ascii="Times New Roman" w:hAnsi="Times New Roman" w:cs="Times New Roman"/>
          <w:sz w:val="28"/>
          <w:szCs w:val="28"/>
        </w:rPr>
        <w:t xml:space="preserve"> Показатели, актуализируемые еженедельно (Наименование вуза, Лицензия, Аккредитация и т.д.) необходимо проверять при наличии изменений.</w:t>
      </w:r>
    </w:p>
    <w:p w14:paraId="26A23FFF" w14:textId="231D7105" w:rsidR="000E2852" w:rsidRDefault="000E2852" w:rsidP="00FC01CF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Номенклатура </w:t>
      </w:r>
      <w:r w:rsidR="00982CC5">
        <w:rPr>
          <w:rFonts w:ascii="Times New Roman" w:hAnsi="Times New Roman" w:cs="Times New Roman"/>
          <w:sz w:val="28"/>
          <w:szCs w:val="28"/>
        </w:rPr>
        <w:t xml:space="preserve">обязательных к </w:t>
      </w:r>
      <w:r>
        <w:rPr>
          <w:rFonts w:ascii="Times New Roman" w:hAnsi="Times New Roman" w:cs="Times New Roman"/>
          <w:sz w:val="28"/>
          <w:szCs w:val="28"/>
        </w:rPr>
        <w:t xml:space="preserve">заполнению показателей </w:t>
      </w:r>
      <w:r w:rsidR="00D36695">
        <w:rPr>
          <w:rFonts w:ascii="Times New Roman" w:hAnsi="Times New Roman" w:cs="Times New Roman"/>
          <w:sz w:val="28"/>
          <w:szCs w:val="28"/>
        </w:rPr>
        <w:t xml:space="preserve">карточки вуза </w:t>
      </w:r>
      <w:r>
        <w:rPr>
          <w:rFonts w:ascii="Times New Roman" w:hAnsi="Times New Roman" w:cs="Times New Roman"/>
          <w:sz w:val="28"/>
          <w:szCs w:val="28"/>
        </w:rPr>
        <w:t xml:space="preserve">приведена в таблице </w:t>
      </w:r>
      <w:r w:rsidR="00EF31F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AC8BFE" w14:textId="1AF39DD9" w:rsidR="00EF31F4" w:rsidRDefault="00EF31F4" w:rsidP="007F7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  <w:r w:rsidR="007F7E17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7591">
        <w:rPr>
          <w:rFonts w:ascii="Times New Roman" w:hAnsi="Times New Roman" w:cs="Times New Roman"/>
          <w:sz w:val="28"/>
          <w:szCs w:val="28"/>
        </w:rPr>
        <w:t xml:space="preserve">Номенклатура </w:t>
      </w:r>
      <w:r w:rsidR="005D638A">
        <w:rPr>
          <w:rFonts w:ascii="Times New Roman" w:hAnsi="Times New Roman" w:cs="Times New Roman"/>
          <w:sz w:val="28"/>
          <w:szCs w:val="28"/>
        </w:rPr>
        <w:t xml:space="preserve">обязательных к заполнению </w:t>
      </w:r>
      <w:r w:rsidR="00FC759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оказател</w:t>
      </w:r>
      <w:r w:rsidR="00FC7591">
        <w:rPr>
          <w:rFonts w:ascii="Times New Roman" w:hAnsi="Times New Roman" w:cs="Times New Roman"/>
          <w:sz w:val="28"/>
          <w:szCs w:val="28"/>
        </w:rPr>
        <w:t>ей Карточки вуза</w:t>
      </w:r>
    </w:p>
    <w:tbl>
      <w:tblPr>
        <w:tblpPr w:leftFromText="180" w:rightFromText="180" w:vertAnchor="text" w:tblpY="1"/>
        <w:tblOverlap w:val="never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EF31F4" w:rsidRPr="004F7C11" w14:paraId="337D2C3B" w14:textId="77777777" w:rsidTr="00BA1D7E">
        <w:trPr>
          <w:trHeight w:val="405"/>
        </w:trPr>
        <w:tc>
          <w:tcPr>
            <w:tcW w:w="5954" w:type="dxa"/>
            <w:shd w:val="clear" w:color="000000" w:fill="BFBFBF"/>
            <w:vAlign w:val="center"/>
            <w:hideMark/>
          </w:tcPr>
          <w:p w14:paraId="37835C60" w14:textId="77777777" w:rsidR="00EF31F4" w:rsidRPr="001A72A5" w:rsidRDefault="00EF31F4" w:rsidP="00BA1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977" w:type="dxa"/>
            <w:shd w:val="clear" w:color="000000" w:fill="BFBFBF"/>
            <w:vAlign w:val="center"/>
            <w:hideMark/>
          </w:tcPr>
          <w:p w14:paraId="457BA531" w14:textId="77777777" w:rsidR="00EF31F4" w:rsidRPr="001A72A5" w:rsidRDefault="00CC3593" w:rsidP="00BA1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раздела, содержащего показатель</w:t>
            </w:r>
          </w:p>
        </w:tc>
      </w:tr>
      <w:tr w:rsidR="00CC3593" w:rsidRPr="004F7C11" w14:paraId="7E0322C1" w14:textId="77777777" w:rsidTr="00BA1D7E">
        <w:trPr>
          <w:trHeight w:val="405"/>
        </w:trPr>
        <w:tc>
          <w:tcPr>
            <w:tcW w:w="5954" w:type="dxa"/>
            <w:shd w:val="clear" w:color="auto" w:fill="auto"/>
            <w:vAlign w:val="center"/>
            <w:hideMark/>
          </w:tcPr>
          <w:p w14:paraId="6416AEB2" w14:textId="195AE8A9" w:rsidR="00CC3593" w:rsidRPr="001A72A5" w:rsidRDefault="00CC3593" w:rsidP="00ED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обучения в 20</w:t>
            </w:r>
            <w:r w:rsidR="00ED0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A7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  <w:r w:rsidR="00D36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A7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 – до)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5538C5A5" w14:textId="77777777" w:rsidR="00CC3593" w:rsidRPr="001A72A5" w:rsidRDefault="00CC3593" w:rsidP="00BA1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«Общая информация»</w:t>
            </w:r>
          </w:p>
        </w:tc>
      </w:tr>
      <w:tr w:rsidR="00CC3593" w:rsidRPr="004F7C11" w14:paraId="18C79DE8" w14:textId="77777777" w:rsidTr="00BA1D7E">
        <w:trPr>
          <w:trHeight w:val="580"/>
        </w:trPr>
        <w:tc>
          <w:tcPr>
            <w:tcW w:w="5954" w:type="dxa"/>
            <w:shd w:val="clear" w:color="auto" w:fill="auto"/>
            <w:vAlign w:val="center"/>
            <w:hideMark/>
          </w:tcPr>
          <w:p w14:paraId="595941D2" w14:textId="3D0D05C8" w:rsidR="00CC3593" w:rsidRPr="001A72A5" w:rsidRDefault="00CC3593" w:rsidP="00ED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Проходной балл на бюджетное место в 201</w:t>
            </w:r>
            <w:r w:rsidR="00ED0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503EEAEE" w14:textId="77777777" w:rsidR="00CC3593" w:rsidRDefault="00CC3593" w:rsidP="00BA1D7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C3593" w:rsidRPr="004F7C11" w14:paraId="0F5CB2FB" w14:textId="77777777" w:rsidTr="00BA1D7E">
        <w:trPr>
          <w:trHeight w:val="405"/>
        </w:trPr>
        <w:tc>
          <w:tcPr>
            <w:tcW w:w="5954" w:type="dxa"/>
            <w:shd w:val="clear" w:color="auto" w:fill="auto"/>
            <w:vAlign w:val="center"/>
            <w:hideMark/>
          </w:tcPr>
          <w:p w14:paraId="3D0180E8" w14:textId="18C49357" w:rsidR="00CC3593" w:rsidRPr="001A72A5" w:rsidRDefault="00CC3593" w:rsidP="00ED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Проходной балл на внебюджетное место в 201</w:t>
            </w:r>
            <w:r w:rsidR="00ED0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7DBB23E3" w14:textId="77777777" w:rsidR="00CC3593" w:rsidRDefault="00CC3593" w:rsidP="00BA1D7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C3593" w:rsidRPr="004F7C11" w14:paraId="373D9076" w14:textId="77777777" w:rsidTr="00BA1D7E">
        <w:trPr>
          <w:trHeight w:val="405"/>
        </w:trPr>
        <w:tc>
          <w:tcPr>
            <w:tcW w:w="5954" w:type="dxa"/>
            <w:shd w:val="clear" w:color="auto" w:fill="auto"/>
            <w:vAlign w:val="center"/>
          </w:tcPr>
          <w:p w14:paraId="724AEFDE" w14:textId="115442DD" w:rsidR="00CC3593" w:rsidRPr="001A72A5" w:rsidRDefault="00CC3593" w:rsidP="00ED0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обучения в 20</w:t>
            </w:r>
            <w:r w:rsidR="00ED0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1A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FE109B1" w14:textId="77777777" w:rsidR="00CC3593" w:rsidRDefault="00CC3593" w:rsidP="00BA1D7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C3593" w:rsidRPr="004F7C11" w14:paraId="51CB1D57" w14:textId="77777777" w:rsidTr="00BA1D7E">
        <w:trPr>
          <w:trHeight w:val="405"/>
        </w:trPr>
        <w:tc>
          <w:tcPr>
            <w:tcW w:w="5954" w:type="dxa"/>
            <w:shd w:val="clear" w:color="auto" w:fill="auto"/>
            <w:vAlign w:val="center"/>
          </w:tcPr>
          <w:p w14:paraId="4FDBCB71" w14:textId="78160B90" w:rsidR="00CC3593" w:rsidRPr="001A72A5" w:rsidRDefault="0059463C" w:rsidP="005946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в</w:t>
            </w:r>
            <w:r w:rsidR="00CC3593" w:rsidRPr="001A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ступительные испытания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указанием времени и даты проведения испытания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E18A051" w14:textId="77777777" w:rsidR="00CC3593" w:rsidRPr="001A72A5" w:rsidRDefault="00CC3593" w:rsidP="00BA1D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C3593" w:rsidRPr="004F7C11" w14:paraId="705A3E47" w14:textId="77777777" w:rsidTr="00BA1D7E">
        <w:trPr>
          <w:trHeight w:val="405"/>
        </w:trPr>
        <w:tc>
          <w:tcPr>
            <w:tcW w:w="5954" w:type="dxa"/>
            <w:shd w:val="clear" w:color="auto" w:fill="auto"/>
            <w:noWrap/>
            <w:vAlign w:val="center"/>
          </w:tcPr>
          <w:p w14:paraId="78316B3E" w14:textId="77777777" w:rsidR="00CC3593" w:rsidRPr="001A72A5" w:rsidRDefault="00CC3593" w:rsidP="00BA1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достижения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1AEC2528" w14:textId="77777777" w:rsidR="00CC3593" w:rsidRPr="001A72A5" w:rsidRDefault="00CC3593" w:rsidP="00BA1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«Направления подготовки»</w:t>
            </w:r>
          </w:p>
        </w:tc>
      </w:tr>
      <w:tr w:rsidR="00CC3593" w:rsidRPr="004F7C11" w14:paraId="7DFE2EAD" w14:textId="77777777" w:rsidTr="00BA1D7E">
        <w:trPr>
          <w:trHeight w:val="405"/>
        </w:trPr>
        <w:tc>
          <w:tcPr>
            <w:tcW w:w="5954" w:type="dxa"/>
            <w:shd w:val="clear" w:color="000000" w:fill="FFFFFF"/>
            <w:noWrap/>
            <w:vAlign w:val="center"/>
          </w:tcPr>
          <w:p w14:paraId="25C2F4E0" w14:textId="77777777" w:rsidR="00CC3593" w:rsidRDefault="00CC3593" w:rsidP="00BA1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публикации 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4339083F" w14:textId="598495C8" w:rsidR="00CC3593" w:rsidRPr="001A72A5" w:rsidRDefault="00CC3593" w:rsidP="0005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051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Новости и мероприятия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0519AE" w:rsidRPr="004F7C11" w14:paraId="38FA9E49" w14:textId="77777777" w:rsidTr="00BA1D7E">
        <w:trPr>
          <w:trHeight w:val="405"/>
        </w:trPr>
        <w:tc>
          <w:tcPr>
            <w:tcW w:w="5954" w:type="dxa"/>
            <w:shd w:val="clear" w:color="000000" w:fill="FFFFFF"/>
            <w:noWrap/>
            <w:vAlign w:val="center"/>
          </w:tcPr>
          <w:p w14:paraId="1B51A23A" w14:textId="77777777" w:rsidR="000519AE" w:rsidRPr="001A72A5" w:rsidRDefault="000519AE" w:rsidP="0005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Фотография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5C95CD2" w14:textId="056B62DE" w:rsidR="000519AE" w:rsidRPr="001A72A5" w:rsidRDefault="000519AE" w:rsidP="0005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«Новости и мероприятия»</w:t>
            </w:r>
          </w:p>
        </w:tc>
      </w:tr>
      <w:tr w:rsidR="000519AE" w:rsidRPr="004F7C11" w14:paraId="1F1E9413" w14:textId="77777777" w:rsidTr="00BA1D7E">
        <w:trPr>
          <w:trHeight w:val="405"/>
        </w:trPr>
        <w:tc>
          <w:tcPr>
            <w:tcW w:w="5954" w:type="dxa"/>
            <w:shd w:val="clear" w:color="000000" w:fill="FFFFFF"/>
            <w:vAlign w:val="center"/>
            <w:hideMark/>
          </w:tcPr>
          <w:p w14:paraId="019720A1" w14:textId="77777777" w:rsidR="000519AE" w:rsidRPr="001A72A5" w:rsidRDefault="000519AE" w:rsidP="0005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и время события (опционально)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1DCB6641" w14:textId="7632D0CB" w:rsidR="000519AE" w:rsidRPr="001A72A5" w:rsidRDefault="000519AE" w:rsidP="0005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«Новости и мероприятия»</w:t>
            </w:r>
          </w:p>
        </w:tc>
      </w:tr>
      <w:tr w:rsidR="000519AE" w:rsidRPr="004F7C11" w14:paraId="53B4E627" w14:textId="77777777" w:rsidTr="00BA1D7E">
        <w:trPr>
          <w:trHeight w:val="405"/>
        </w:trPr>
        <w:tc>
          <w:tcPr>
            <w:tcW w:w="5954" w:type="dxa"/>
            <w:shd w:val="clear" w:color="000000" w:fill="FFFFFF"/>
            <w:vAlign w:val="center"/>
            <w:hideMark/>
          </w:tcPr>
          <w:p w14:paraId="73234E51" w14:textId="77777777" w:rsidR="000519AE" w:rsidRPr="001A72A5" w:rsidRDefault="000519AE" w:rsidP="0005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события (адрес с указанием аудиторий при необходимости)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(опционально)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2C805E78" w14:textId="69439994" w:rsidR="000519AE" w:rsidRPr="001A72A5" w:rsidRDefault="000519AE" w:rsidP="0005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«Новости и мероприятия»</w:t>
            </w:r>
          </w:p>
        </w:tc>
      </w:tr>
      <w:tr w:rsidR="000519AE" w:rsidRPr="004F7C11" w14:paraId="24F8E32F" w14:textId="77777777" w:rsidTr="00BA1D7E">
        <w:trPr>
          <w:trHeight w:val="405"/>
        </w:trPr>
        <w:tc>
          <w:tcPr>
            <w:tcW w:w="5954" w:type="dxa"/>
            <w:shd w:val="clear" w:color="000000" w:fill="FFFFFF"/>
            <w:vAlign w:val="center"/>
          </w:tcPr>
          <w:p w14:paraId="5DEE47B9" w14:textId="77777777" w:rsidR="000519AE" w:rsidRPr="001A72A5" w:rsidRDefault="000519AE" w:rsidP="0005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Заголовок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9427115" w14:textId="63C6A03D" w:rsidR="000519AE" w:rsidRPr="001A72A5" w:rsidRDefault="000519AE" w:rsidP="0005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«Новости и мероприятия»</w:t>
            </w:r>
          </w:p>
        </w:tc>
      </w:tr>
      <w:tr w:rsidR="000519AE" w:rsidRPr="004F7C11" w14:paraId="6E6F9A5E" w14:textId="77777777" w:rsidTr="00BA1D7E">
        <w:trPr>
          <w:trHeight w:val="405"/>
        </w:trPr>
        <w:tc>
          <w:tcPr>
            <w:tcW w:w="5954" w:type="dxa"/>
            <w:shd w:val="clear" w:color="000000" w:fill="FFFFFF"/>
            <w:vAlign w:val="center"/>
            <w:hideMark/>
          </w:tcPr>
          <w:p w14:paraId="7B305085" w14:textId="77777777" w:rsidR="000519AE" w:rsidRPr="001A72A5" w:rsidRDefault="000519AE" w:rsidP="0005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Содержание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078E0557" w14:textId="14C86A06" w:rsidR="000519AE" w:rsidRPr="001A72A5" w:rsidRDefault="000519AE" w:rsidP="0005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«Новости и мероприятия»</w:t>
            </w:r>
          </w:p>
        </w:tc>
      </w:tr>
    </w:tbl>
    <w:p w14:paraId="4A81F817" w14:textId="77777777" w:rsidR="005A787E" w:rsidRDefault="005A787E" w:rsidP="00FC01CF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177294" w14:textId="77777777" w:rsidR="00CC3593" w:rsidRDefault="00FC7591" w:rsidP="00FC01CF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своевременного </w:t>
      </w:r>
      <w:r w:rsidR="00CC3593">
        <w:rPr>
          <w:rFonts w:ascii="Times New Roman" w:hAnsi="Times New Roman" w:cs="Times New Roman"/>
          <w:sz w:val="28"/>
          <w:szCs w:val="28"/>
        </w:rPr>
        <w:t>оповещения абитуриентов</w:t>
      </w:r>
      <w:r w:rsidR="002C2820">
        <w:rPr>
          <w:rFonts w:ascii="Times New Roman" w:hAnsi="Times New Roman" w:cs="Times New Roman"/>
          <w:sz w:val="28"/>
          <w:szCs w:val="28"/>
        </w:rPr>
        <w:t xml:space="preserve"> </w:t>
      </w:r>
      <w:r w:rsidR="00CC3593">
        <w:rPr>
          <w:rFonts w:ascii="Times New Roman" w:hAnsi="Times New Roman" w:cs="Times New Roman"/>
          <w:sz w:val="28"/>
          <w:szCs w:val="28"/>
        </w:rPr>
        <w:t>о предстоящих событиях в вузах (например, днях открытых дверей)</w:t>
      </w:r>
      <w:r w:rsidR="002C2820">
        <w:rPr>
          <w:rFonts w:ascii="Times New Roman" w:hAnsi="Times New Roman" w:cs="Times New Roman"/>
          <w:sz w:val="28"/>
          <w:szCs w:val="28"/>
        </w:rPr>
        <w:t xml:space="preserve">, специалисту </w:t>
      </w:r>
      <w:r w:rsidR="009D7AD6">
        <w:rPr>
          <w:rFonts w:ascii="Times New Roman" w:hAnsi="Times New Roman" w:cs="Times New Roman"/>
          <w:sz w:val="28"/>
          <w:szCs w:val="28"/>
        </w:rPr>
        <w:t>ОО ВО</w:t>
      </w:r>
      <w:r w:rsidR="002C2820">
        <w:rPr>
          <w:rFonts w:ascii="Times New Roman" w:hAnsi="Times New Roman" w:cs="Times New Roman"/>
          <w:sz w:val="28"/>
          <w:szCs w:val="28"/>
        </w:rPr>
        <w:t xml:space="preserve"> пред</w:t>
      </w:r>
      <w:r w:rsidR="00A24DA0">
        <w:rPr>
          <w:rFonts w:ascii="Times New Roman" w:hAnsi="Times New Roman" w:cs="Times New Roman"/>
          <w:sz w:val="28"/>
          <w:szCs w:val="28"/>
        </w:rPr>
        <w:t>о</w:t>
      </w:r>
      <w:r w:rsidR="002C2820">
        <w:rPr>
          <w:rFonts w:ascii="Times New Roman" w:hAnsi="Times New Roman" w:cs="Times New Roman"/>
          <w:sz w:val="28"/>
          <w:szCs w:val="28"/>
        </w:rPr>
        <w:t>ставлена возможность публиковать объявления о событи</w:t>
      </w:r>
      <w:r w:rsidR="00D36695">
        <w:rPr>
          <w:rFonts w:ascii="Times New Roman" w:hAnsi="Times New Roman" w:cs="Times New Roman"/>
          <w:sz w:val="28"/>
          <w:szCs w:val="28"/>
        </w:rPr>
        <w:t>ях</w:t>
      </w:r>
      <w:r w:rsidR="002C2820">
        <w:rPr>
          <w:rFonts w:ascii="Times New Roman" w:hAnsi="Times New Roman" w:cs="Times New Roman"/>
          <w:sz w:val="28"/>
          <w:szCs w:val="28"/>
        </w:rPr>
        <w:t xml:space="preserve"> с указанием времени и места события. Данная информация будет отражена на главной странице приложения «Поступай правильно», а также отмечена в календар</w:t>
      </w:r>
      <w:r w:rsidR="00A24DA0">
        <w:rPr>
          <w:rFonts w:ascii="Times New Roman" w:hAnsi="Times New Roman" w:cs="Times New Roman"/>
          <w:sz w:val="28"/>
          <w:szCs w:val="28"/>
        </w:rPr>
        <w:t>ях</w:t>
      </w:r>
      <w:r w:rsidR="002C2820">
        <w:rPr>
          <w:rFonts w:ascii="Times New Roman" w:hAnsi="Times New Roman" w:cs="Times New Roman"/>
          <w:sz w:val="28"/>
          <w:szCs w:val="28"/>
        </w:rPr>
        <w:t xml:space="preserve"> </w:t>
      </w:r>
      <w:r w:rsidR="00A24DA0">
        <w:rPr>
          <w:rFonts w:ascii="Times New Roman" w:hAnsi="Times New Roman" w:cs="Times New Roman"/>
          <w:sz w:val="28"/>
          <w:szCs w:val="28"/>
        </w:rPr>
        <w:t>абитуриентов, подписавшихся на новости данного вуза.</w:t>
      </w:r>
    </w:p>
    <w:p w14:paraId="59938B01" w14:textId="77777777" w:rsidR="002C2820" w:rsidRDefault="002C2820" w:rsidP="00FC01CF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размещения </w:t>
      </w:r>
      <w:r w:rsidR="00A24DA0">
        <w:rPr>
          <w:rFonts w:ascii="Times New Roman" w:hAnsi="Times New Roman" w:cs="Times New Roman"/>
          <w:sz w:val="28"/>
          <w:szCs w:val="28"/>
        </w:rPr>
        <w:t xml:space="preserve">иных </w:t>
      </w:r>
      <w:r>
        <w:rPr>
          <w:rFonts w:ascii="Times New Roman" w:hAnsi="Times New Roman" w:cs="Times New Roman"/>
          <w:sz w:val="28"/>
          <w:szCs w:val="28"/>
        </w:rPr>
        <w:t>новост</w:t>
      </w:r>
      <w:r w:rsidR="00A24DA0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>, представитель вуза может воспользоваться раздел</w:t>
      </w:r>
      <w:r w:rsidR="00A24DA0">
        <w:rPr>
          <w:rFonts w:ascii="Times New Roman" w:hAnsi="Times New Roman" w:cs="Times New Roman"/>
          <w:sz w:val="28"/>
          <w:szCs w:val="28"/>
        </w:rPr>
        <w:t xml:space="preserve">ами: «Новости Приемной комиссии», «Памятные даты», «Иные прошедшие мероприятия», «Прочие новости», «Жизнь учреждения». </w:t>
      </w:r>
    </w:p>
    <w:p w14:paraId="0C488D4B" w14:textId="66496332" w:rsidR="00E774F8" w:rsidRPr="00E774F8" w:rsidRDefault="000519AE" w:rsidP="00E774F8">
      <w:pPr>
        <w:spacing w:before="100" w:beforeAutospacing="1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удобства ОО ВО</w:t>
      </w:r>
      <w:r w:rsidR="00E774F8">
        <w:rPr>
          <w:rFonts w:ascii="Times New Roman" w:hAnsi="Times New Roman" w:cs="Times New Roman"/>
          <w:sz w:val="28"/>
          <w:szCs w:val="28"/>
        </w:rPr>
        <w:t xml:space="preserve"> реализован функционал по автоматизированной загрузке новостей посредством функции </w:t>
      </w:r>
      <w:r w:rsidR="00E774F8">
        <w:rPr>
          <w:rFonts w:ascii="Times New Roman" w:hAnsi="Times New Roman" w:cs="Times New Roman"/>
          <w:sz w:val="28"/>
          <w:szCs w:val="28"/>
          <w:lang w:val="en-US"/>
        </w:rPr>
        <w:t>RSS</w:t>
      </w:r>
      <w:r w:rsidR="00E774F8" w:rsidRPr="00E774F8">
        <w:rPr>
          <w:rFonts w:ascii="Times New Roman" w:hAnsi="Times New Roman" w:cs="Times New Roman"/>
          <w:sz w:val="28"/>
          <w:szCs w:val="28"/>
        </w:rPr>
        <w:t>.</w:t>
      </w:r>
    </w:p>
    <w:p w14:paraId="781476CE" w14:textId="77777777" w:rsidR="003B4C03" w:rsidRDefault="00AD250B" w:rsidP="003B4C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автоматизированной загрузки новостей требуется создать</w:t>
      </w:r>
      <w:r w:rsidR="00A24DA0">
        <w:rPr>
          <w:rFonts w:ascii="Times New Roman" w:hAnsi="Times New Roman" w:cs="Times New Roman"/>
          <w:sz w:val="28"/>
          <w:szCs w:val="28"/>
        </w:rPr>
        <w:t xml:space="preserve"> </w:t>
      </w:r>
      <w:r w:rsidR="00A24DA0">
        <w:rPr>
          <w:rFonts w:ascii="Times New Roman" w:hAnsi="Times New Roman" w:cs="Times New Roman"/>
          <w:sz w:val="28"/>
          <w:szCs w:val="28"/>
          <w:lang w:val="en-US"/>
        </w:rPr>
        <w:t>RSS</w:t>
      </w:r>
      <w:r w:rsidR="00A24DA0">
        <w:rPr>
          <w:rFonts w:ascii="Times New Roman" w:hAnsi="Times New Roman" w:cs="Times New Roman"/>
          <w:sz w:val="28"/>
          <w:szCs w:val="28"/>
        </w:rPr>
        <w:t>-канал новостей</w:t>
      </w:r>
      <w:r>
        <w:rPr>
          <w:rFonts w:ascii="Times New Roman" w:hAnsi="Times New Roman" w:cs="Times New Roman"/>
          <w:sz w:val="28"/>
          <w:szCs w:val="28"/>
        </w:rPr>
        <w:t xml:space="preserve">, содержащий следующие тематики (теги): </w:t>
      </w:r>
    </w:p>
    <w:p w14:paraId="696F6400" w14:textId="77777777" w:rsidR="003B4C03" w:rsidRPr="003B4C03" w:rsidRDefault="007365A3" w:rsidP="003B4C03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C03">
        <w:rPr>
          <w:rFonts w:ascii="Times New Roman" w:hAnsi="Times New Roman" w:cs="Times New Roman"/>
          <w:sz w:val="28"/>
          <w:szCs w:val="28"/>
        </w:rPr>
        <w:t xml:space="preserve">день открытых дверей, </w:t>
      </w:r>
    </w:p>
    <w:p w14:paraId="7E593D96" w14:textId="77777777" w:rsidR="003B4C03" w:rsidRPr="003B4C03" w:rsidRDefault="007365A3" w:rsidP="003B4C03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C03">
        <w:rPr>
          <w:rFonts w:ascii="Times New Roman" w:hAnsi="Times New Roman" w:cs="Times New Roman"/>
          <w:sz w:val="28"/>
          <w:szCs w:val="28"/>
        </w:rPr>
        <w:t xml:space="preserve">день профориентации, </w:t>
      </w:r>
    </w:p>
    <w:p w14:paraId="3EBEEED1" w14:textId="409C9143" w:rsidR="00272100" w:rsidRPr="003B4C03" w:rsidRDefault="007365A3" w:rsidP="003B4C03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C03">
        <w:rPr>
          <w:rFonts w:ascii="Times New Roman" w:hAnsi="Times New Roman" w:cs="Times New Roman"/>
          <w:sz w:val="28"/>
          <w:szCs w:val="28"/>
        </w:rPr>
        <w:t>открытая лекция и др.</w:t>
      </w:r>
    </w:p>
    <w:p w14:paraId="682B9425" w14:textId="43BF0A20" w:rsidR="00A24DA0" w:rsidRPr="00A24DA0" w:rsidRDefault="00AD250B" w:rsidP="00E774F8">
      <w:pPr>
        <w:spacing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Представитель вуза может разместить ссылку на </w:t>
      </w:r>
      <w:r>
        <w:rPr>
          <w:rFonts w:ascii="Times New Roman" w:hAnsi="Times New Roman" w:cs="Times New Roman"/>
          <w:sz w:val="28"/>
          <w:szCs w:val="28"/>
          <w:lang w:val="en-US"/>
        </w:rPr>
        <w:t>RSS</w:t>
      </w:r>
      <w:r>
        <w:rPr>
          <w:rFonts w:ascii="Times New Roman" w:hAnsi="Times New Roman" w:cs="Times New Roman"/>
          <w:sz w:val="28"/>
          <w:szCs w:val="28"/>
        </w:rPr>
        <w:t xml:space="preserve">-канал в разделе «Общие сведения» или «Иные прошедшие мероприятия». </w:t>
      </w:r>
      <w:r w:rsidR="00A24DA0">
        <w:rPr>
          <w:rFonts w:ascii="Times New Roman" w:hAnsi="Times New Roman" w:cs="Times New Roman"/>
          <w:sz w:val="28"/>
          <w:szCs w:val="28"/>
        </w:rPr>
        <w:t xml:space="preserve">Таким образом новости, опубликованные на сайте вуза, будут отображаться в приложении Поступай правильно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 w:rsidR="00A24DA0">
        <w:rPr>
          <w:rFonts w:ascii="Times New Roman" w:hAnsi="Times New Roman" w:cs="Times New Roman"/>
          <w:sz w:val="28"/>
          <w:szCs w:val="28"/>
        </w:rPr>
        <w:t>.</w:t>
      </w:r>
    </w:p>
    <w:p w14:paraId="6ADF3DBC" w14:textId="3EBD050B" w:rsidR="00FC01CF" w:rsidRPr="00411216" w:rsidRDefault="00FC01CF" w:rsidP="003B4C03">
      <w:pPr>
        <w:spacing w:before="100" w:beforeAutospacing="1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11216">
        <w:rPr>
          <w:rFonts w:ascii="Times New Roman" w:hAnsi="Times New Roman" w:cs="Times New Roman"/>
          <w:sz w:val="28"/>
          <w:szCs w:val="28"/>
        </w:rPr>
        <w:t xml:space="preserve">азванный объем информации должен быть введен </w:t>
      </w:r>
      <w:r>
        <w:rPr>
          <w:rFonts w:ascii="Times New Roman" w:hAnsi="Times New Roman" w:cs="Times New Roman"/>
          <w:sz w:val="28"/>
          <w:szCs w:val="28"/>
        </w:rPr>
        <w:t xml:space="preserve">в ЛК </w:t>
      </w:r>
      <w:r w:rsidR="009D7AD6">
        <w:rPr>
          <w:rFonts w:ascii="Times New Roman" w:hAnsi="Times New Roman" w:cs="Times New Roman"/>
          <w:sz w:val="28"/>
          <w:szCs w:val="28"/>
        </w:rPr>
        <w:t>ОО ВО</w:t>
      </w:r>
      <w:r>
        <w:rPr>
          <w:rFonts w:ascii="Times New Roman" w:hAnsi="Times New Roman" w:cs="Times New Roman"/>
          <w:sz w:val="28"/>
          <w:szCs w:val="28"/>
        </w:rPr>
        <w:t xml:space="preserve"> ПП</w:t>
      </w:r>
      <w:r w:rsidR="00442511">
        <w:rPr>
          <w:rFonts w:ascii="Times New Roman" w:hAnsi="Times New Roman" w:cs="Times New Roman"/>
          <w:sz w:val="28"/>
          <w:szCs w:val="28"/>
        </w:rPr>
        <w:t xml:space="preserve"> </w:t>
      </w:r>
      <w:r w:rsidR="00A13C18">
        <w:rPr>
          <w:rFonts w:ascii="Times New Roman" w:hAnsi="Times New Roman" w:cs="Times New Roman"/>
          <w:sz w:val="28"/>
          <w:szCs w:val="28"/>
        </w:rPr>
        <w:t>4.0</w:t>
      </w:r>
      <w:r>
        <w:rPr>
          <w:rFonts w:ascii="Times New Roman" w:hAnsi="Times New Roman" w:cs="Times New Roman"/>
          <w:sz w:val="28"/>
          <w:szCs w:val="28"/>
        </w:rPr>
        <w:t xml:space="preserve"> по мере появления актуальной информации как по головной организации, так </w:t>
      </w:r>
      <w:r w:rsidRPr="00411216">
        <w:rPr>
          <w:rFonts w:ascii="Times New Roman" w:hAnsi="Times New Roman" w:cs="Times New Roman"/>
          <w:sz w:val="28"/>
          <w:szCs w:val="28"/>
        </w:rPr>
        <w:t>и по каждому филиалу. Данные по филиалу могут быть введены:</w:t>
      </w:r>
    </w:p>
    <w:p w14:paraId="11503D86" w14:textId="77777777" w:rsidR="00FC01CF" w:rsidRPr="00411216" w:rsidRDefault="00FC01CF" w:rsidP="003B4C03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1216">
        <w:rPr>
          <w:rFonts w:ascii="Times New Roman" w:hAnsi="Times New Roman" w:cs="Times New Roman"/>
          <w:sz w:val="28"/>
          <w:szCs w:val="28"/>
        </w:rPr>
        <w:lastRenderedPageBreak/>
        <w:t xml:space="preserve">а) Представителем филиала, зарегистрированном в </w:t>
      </w:r>
      <w:r w:rsidRPr="00411216">
        <w:rPr>
          <w:rFonts w:ascii="Times New Roman" w:eastAsia="Calibri" w:hAnsi="Times New Roman" w:cs="Times New Roman"/>
          <w:sz w:val="28"/>
          <w:szCs w:val="28"/>
          <w:lang w:eastAsia="ru-RU"/>
        </w:rPr>
        <w:t>личном кабинете образовательной организации на Едином портале информационного взаимодействия по процедуре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41121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описанной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ниже</w:t>
      </w:r>
      <w:r w:rsidRPr="00411216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14:paraId="4E550AA1" w14:textId="77777777" w:rsidR="00FC01CF" w:rsidRPr="00411216" w:rsidRDefault="00FC01CF" w:rsidP="003B4C03">
      <w:pPr>
        <w:spacing w:after="100" w:afterAutospacing="1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1216">
        <w:rPr>
          <w:rFonts w:ascii="Times New Roman" w:eastAsia="Calibri" w:hAnsi="Times New Roman" w:cs="Times New Roman"/>
          <w:sz w:val="28"/>
          <w:szCs w:val="28"/>
          <w:lang w:eastAsia="ru-RU"/>
        </w:rPr>
        <w:t>б) Представителем головной организации, зарегистрированном</w:t>
      </w:r>
      <w:r w:rsidRPr="00411216">
        <w:rPr>
          <w:rFonts w:ascii="Times New Roman" w:hAnsi="Times New Roman" w:cs="Times New Roman"/>
          <w:sz w:val="28"/>
          <w:szCs w:val="28"/>
        </w:rPr>
        <w:t xml:space="preserve"> в </w:t>
      </w:r>
      <w:r w:rsidRPr="00411216">
        <w:rPr>
          <w:rFonts w:ascii="Times New Roman" w:eastAsia="Calibri" w:hAnsi="Times New Roman" w:cs="Times New Roman"/>
          <w:sz w:val="28"/>
          <w:szCs w:val="28"/>
          <w:lang w:eastAsia="ru-RU"/>
        </w:rPr>
        <w:t>личном кабинете образовательной организации на Едином портале информационного взаимодействия и имеющим право ввода данных от лица филиала.</w:t>
      </w:r>
    </w:p>
    <w:p w14:paraId="36ED101B" w14:textId="1FBE3AEB" w:rsidR="00FC01CF" w:rsidRDefault="00FC01CF" w:rsidP="00FC01C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41121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 завершению </w:t>
      </w:r>
      <w:r w:rsidR="000E285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про</w:t>
      </w:r>
      <w:r w:rsidRPr="0041121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верки </w:t>
      </w:r>
      <w:proofErr w:type="spellStart"/>
      <w:r w:rsidR="000E285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предзаполненных</w:t>
      </w:r>
      <w:proofErr w:type="spellEnd"/>
      <w:r w:rsidRPr="0041121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показателей </w:t>
      </w:r>
      <w:r w:rsidR="000E285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 вводу </w:t>
      </w:r>
      <w:r w:rsidR="00A24DA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дополнительных показателей, </w:t>
      </w:r>
      <w:r w:rsidRPr="0041121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необходимо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 главной странице ЛК ОО </w:t>
      </w:r>
      <w:r w:rsidR="009D7AD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ВО ПП </w:t>
      </w:r>
      <w:r w:rsidR="00A13C1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4.0</w:t>
      </w:r>
      <w:r w:rsidR="009D7AD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F454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приложить скан-копию Уведомления, заверенного Руководителем ОО ВО</w:t>
      </w:r>
      <w:r w:rsidRPr="0041121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 подтверждающ</w:t>
      </w:r>
      <w:r w:rsidR="000F454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его</w:t>
      </w:r>
      <w:r w:rsidRPr="0041121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актуальность данных о Вашей организации.</w:t>
      </w:r>
      <w:r w:rsidR="000F454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Форма Уведомления представлена в Приложении 2.</w:t>
      </w:r>
    </w:p>
    <w:p w14:paraId="3F8FB653" w14:textId="77777777" w:rsidR="007F7E17" w:rsidRDefault="007F7E17" w:rsidP="0041121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 w:type="page"/>
      </w:r>
    </w:p>
    <w:p w14:paraId="075251D1" w14:textId="77777777" w:rsidR="00454A51" w:rsidRPr="00BA1D7E" w:rsidRDefault="00454A51" w:rsidP="00BA1D7E">
      <w:pPr>
        <w:pStyle w:val="01"/>
        <w:numPr>
          <w:ilvl w:val="0"/>
          <w:numId w:val="0"/>
        </w:numPr>
        <w:ind w:left="709"/>
        <w:jc w:val="right"/>
      </w:pPr>
      <w:bookmarkStart w:id="13" w:name="_Toc35550684"/>
      <w:r w:rsidRPr="00BA1D7E">
        <w:lastRenderedPageBreak/>
        <w:t>Приложение 1</w:t>
      </w:r>
      <w:bookmarkEnd w:id="13"/>
    </w:p>
    <w:p w14:paraId="7C197339" w14:textId="77777777" w:rsidR="00B16057" w:rsidRDefault="00B16057" w:rsidP="00BA1D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6649AA" w14:textId="77777777" w:rsidR="00BA1D7E" w:rsidRPr="00BA1D7E" w:rsidRDefault="007F7E17" w:rsidP="00BA1D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D7E">
        <w:rPr>
          <w:rFonts w:ascii="Times New Roman" w:hAnsi="Times New Roman" w:cs="Times New Roman"/>
          <w:b/>
          <w:sz w:val="28"/>
          <w:szCs w:val="28"/>
        </w:rPr>
        <w:t>ОБРАЗЕЦ ЗАЯВЛЕНИЯ О РЕГИСТРАЦИИ</w:t>
      </w:r>
    </w:p>
    <w:p w14:paraId="2A24F79E" w14:textId="77777777" w:rsidR="00454A51" w:rsidRDefault="00454A51" w:rsidP="00454A5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73C41C9" w14:textId="77777777" w:rsidR="00B16057" w:rsidRDefault="00B16057" w:rsidP="00454A5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DB4B09D" w14:textId="77777777" w:rsidR="00454A51" w:rsidRPr="00287BD8" w:rsidRDefault="00454A51" w:rsidP="00454A5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87BD8">
        <w:rPr>
          <w:rFonts w:ascii="Times New Roman" w:hAnsi="Times New Roman"/>
          <w:sz w:val="24"/>
          <w:szCs w:val="24"/>
        </w:rPr>
        <w:t xml:space="preserve">В службу методической, технической </w:t>
      </w:r>
    </w:p>
    <w:p w14:paraId="67E81C6C" w14:textId="77777777" w:rsidR="00454A51" w:rsidRPr="00287BD8" w:rsidRDefault="00454A51" w:rsidP="00454A5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87BD8">
        <w:rPr>
          <w:rFonts w:ascii="Times New Roman" w:hAnsi="Times New Roman"/>
          <w:sz w:val="24"/>
          <w:szCs w:val="24"/>
        </w:rPr>
        <w:t xml:space="preserve">и консультационной поддержки </w:t>
      </w:r>
    </w:p>
    <w:p w14:paraId="4E974D93" w14:textId="77777777" w:rsidR="00454A51" w:rsidRPr="00142ACE" w:rsidRDefault="00454A51" w:rsidP="00454A5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87BD8">
        <w:rPr>
          <w:rFonts w:ascii="Times New Roman" w:hAnsi="Times New Roman"/>
          <w:sz w:val="24"/>
          <w:szCs w:val="24"/>
        </w:rPr>
        <w:t>портала cbias.ru</w:t>
      </w:r>
    </w:p>
    <w:p w14:paraId="1D87E149" w14:textId="77777777" w:rsidR="00454A51" w:rsidRPr="00142ACE" w:rsidRDefault="00454A51" w:rsidP="00454A5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00DA820B" w14:textId="77777777" w:rsidR="00454A51" w:rsidRPr="00142ACE" w:rsidRDefault="00454A51" w:rsidP="00454A5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59BB8F46" w14:textId="77777777" w:rsidR="00454A51" w:rsidRPr="00142ACE" w:rsidRDefault="00454A51" w:rsidP="00454A5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0B7461E0" w14:textId="77777777" w:rsidR="00454A51" w:rsidRPr="00142ACE" w:rsidRDefault="00454A51" w:rsidP="00454A5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0ADB8D78" w14:textId="77777777" w:rsidR="00454A51" w:rsidRPr="00142ACE" w:rsidRDefault="00454A51" w:rsidP="00454A5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23CEE5D3" w14:textId="77777777" w:rsidR="00454A51" w:rsidRPr="00142ACE" w:rsidRDefault="00454A51" w:rsidP="00454A5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53539017" w14:textId="29313DA8" w:rsidR="00454A51" w:rsidRPr="00454A51" w:rsidRDefault="00454A51" w:rsidP="00454A51">
      <w:pPr>
        <w:spacing w:after="0" w:line="240" w:lineRule="auto"/>
        <w:ind w:left="-709" w:firstLine="425"/>
        <w:jc w:val="both"/>
        <w:rPr>
          <w:rFonts w:ascii="Times New Roman" w:hAnsi="Times New Roman"/>
          <w:sz w:val="24"/>
          <w:szCs w:val="24"/>
        </w:rPr>
      </w:pPr>
      <w:r w:rsidRPr="00142ACE">
        <w:rPr>
          <w:rFonts w:ascii="Times New Roman" w:hAnsi="Times New Roman"/>
          <w:sz w:val="24"/>
          <w:szCs w:val="24"/>
        </w:rPr>
        <w:t xml:space="preserve">Просим обеспечить регистрацию </w:t>
      </w:r>
      <w:r>
        <w:rPr>
          <w:rFonts w:ascii="Times New Roman" w:hAnsi="Times New Roman"/>
          <w:sz w:val="24"/>
          <w:szCs w:val="24"/>
        </w:rPr>
        <w:t xml:space="preserve">пользователя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cbias</w:t>
      </w:r>
      <w:proofErr w:type="spellEnd"/>
      <w:r w:rsidRPr="00C6326C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C632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правом доступа к </w:t>
      </w:r>
      <w:r w:rsidRPr="00142ACE">
        <w:rPr>
          <w:rFonts w:ascii="Times New Roman" w:hAnsi="Times New Roman"/>
          <w:sz w:val="24"/>
          <w:szCs w:val="24"/>
        </w:rPr>
        <w:t>подсистем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454A51">
        <w:rPr>
          <w:rFonts w:ascii="Times New Roman" w:hAnsi="Times New Roman"/>
          <w:sz w:val="24"/>
          <w:szCs w:val="24"/>
        </w:rPr>
        <w:t>Личный кабинет образовательной организации</w:t>
      </w:r>
      <w:r w:rsidR="004E7B69">
        <w:rPr>
          <w:rFonts w:ascii="Times New Roman" w:hAnsi="Times New Roman"/>
          <w:sz w:val="24"/>
          <w:szCs w:val="24"/>
        </w:rPr>
        <w:t xml:space="preserve"> высшего образования</w:t>
      </w:r>
      <w:r w:rsidRPr="00454A51">
        <w:rPr>
          <w:rFonts w:ascii="Times New Roman" w:hAnsi="Times New Roman"/>
          <w:sz w:val="24"/>
          <w:szCs w:val="24"/>
        </w:rPr>
        <w:t xml:space="preserve"> «Поступай правильно </w:t>
      </w:r>
      <w:r w:rsidR="00A13C18">
        <w:rPr>
          <w:rFonts w:ascii="Times New Roman" w:hAnsi="Times New Roman"/>
          <w:sz w:val="24"/>
          <w:szCs w:val="24"/>
        </w:rPr>
        <w:t>4.0</w:t>
      </w:r>
      <w:r w:rsidRPr="00454A51">
        <w:rPr>
          <w:rFonts w:ascii="Times New Roman" w:hAnsi="Times New Roman"/>
          <w:sz w:val="24"/>
          <w:szCs w:val="24"/>
        </w:rPr>
        <w:t>»</w:t>
      </w:r>
    </w:p>
    <w:p w14:paraId="47CBA449" w14:textId="77777777" w:rsidR="00454A51" w:rsidRDefault="00454A51" w:rsidP="00454A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6A6A6DDE" w14:textId="77777777" w:rsidR="00454A51" w:rsidRPr="00312C87" w:rsidRDefault="00454A51" w:rsidP="00454A51">
      <w:pPr>
        <w:spacing w:after="0" w:line="240" w:lineRule="auto"/>
        <w:ind w:left="-709" w:firstLine="425"/>
        <w:jc w:val="both"/>
        <w:rPr>
          <w:rFonts w:ascii="Times New Roman" w:hAnsi="Times New Roman"/>
          <w:sz w:val="24"/>
          <w:szCs w:val="24"/>
        </w:rPr>
      </w:pPr>
      <w:r w:rsidRPr="00312C87">
        <w:rPr>
          <w:rFonts w:ascii="Times New Roman" w:hAnsi="Times New Roman"/>
          <w:sz w:val="24"/>
          <w:szCs w:val="24"/>
        </w:rPr>
        <w:t>Сведения об учреждении: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5670"/>
      </w:tblGrid>
      <w:tr w:rsidR="00454A51" w:rsidRPr="00312C87" w14:paraId="4481CD5F" w14:textId="77777777" w:rsidTr="00441486">
        <w:tc>
          <w:tcPr>
            <w:tcW w:w="4254" w:type="dxa"/>
            <w:shd w:val="clear" w:color="auto" w:fill="auto"/>
          </w:tcPr>
          <w:p w14:paraId="1005C654" w14:textId="77777777" w:rsidR="00454A51" w:rsidRPr="00312C8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C87"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</w:tc>
        <w:tc>
          <w:tcPr>
            <w:tcW w:w="5670" w:type="dxa"/>
            <w:shd w:val="clear" w:color="auto" w:fill="auto"/>
          </w:tcPr>
          <w:p w14:paraId="48962E7A" w14:textId="77777777" w:rsidR="00454A51" w:rsidRPr="00312C8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A51" w:rsidRPr="00312C87" w14:paraId="58745F34" w14:textId="77777777" w:rsidTr="00441486">
        <w:tc>
          <w:tcPr>
            <w:tcW w:w="4254" w:type="dxa"/>
            <w:shd w:val="clear" w:color="auto" w:fill="auto"/>
          </w:tcPr>
          <w:p w14:paraId="42B08131" w14:textId="77777777" w:rsidR="00454A51" w:rsidRPr="00312C8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C87">
              <w:rPr>
                <w:rFonts w:ascii="Times New Roman" w:hAnsi="Times New Roman"/>
                <w:sz w:val="24"/>
                <w:szCs w:val="24"/>
              </w:rPr>
              <w:t>ИНН учреждения:</w:t>
            </w:r>
          </w:p>
        </w:tc>
        <w:tc>
          <w:tcPr>
            <w:tcW w:w="5670" w:type="dxa"/>
            <w:shd w:val="clear" w:color="auto" w:fill="auto"/>
          </w:tcPr>
          <w:p w14:paraId="0858F9D0" w14:textId="77777777" w:rsidR="00454A51" w:rsidRPr="00312C8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A51" w:rsidRPr="00312C87" w14:paraId="19C35E03" w14:textId="77777777" w:rsidTr="00441486">
        <w:tc>
          <w:tcPr>
            <w:tcW w:w="4254" w:type="dxa"/>
            <w:shd w:val="clear" w:color="auto" w:fill="auto"/>
          </w:tcPr>
          <w:p w14:paraId="0375220A" w14:textId="77777777" w:rsidR="00454A51" w:rsidRPr="00312C8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C87">
              <w:rPr>
                <w:rFonts w:ascii="Times New Roman" w:hAnsi="Times New Roman"/>
                <w:sz w:val="24"/>
                <w:szCs w:val="24"/>
              </w:rPr>
              <w:t>Полное наименование учреждения:</w:t>
            </w:r>
          </w:p>
        </w:tc>
        <w:tc>
          <w:tcPr>
            <w:tcW w:w="5670" w:type="dxa"/>
            <w:shd w:val="clear" w:color="auto" w:fill="auto"/>
          </w:tcPr>
          <w:p w14:paraId="3FA78C6F" w14:textId="77777777" w:rsidR="00454A51" w:rsidRPr="00312C87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6FA4AD7" w14:textId="77777777" w:rsidR="00454A51" w:rsidRDefault="00454A51" w:rsidP="00454A51">
      <w:pPr>
        <w:spacing w:after="0" w:line="240" w:lineRule="auto"/>
        <w:ind w:left="-709" w:firstLine="425"/>
        <w:jc w:val="both"/>
        <w:rPr>
          <w:rFonts w:ascii="Times New Roman" w:hAnsi="Times New Roman"/>
          <w:sz w:val="24"/>
          <w:szCs w:val="24"/>
        </w:rPr>
      </w:pPr>
    </w:p>
    <w:p w14:paraId="7B160B52" w14:textId="77777777" w:rsidR="00454A51" w:rsidRDefault="00454A51" w:rsidP="00454A51">
      <w:pPr>
        <w:spacing w:after="0" w:line="240" w:lineRule="auto"/>
        <w:ind w:left="-709" w:firstLine="425"/>
        <w:jc w:val="both"/>
        <w:rPr>
          <w:rFonts w:ascii="Times New Roman" w:hAnsi="Times New Roman"/>
          <w:sz w:val="24"/>
          <w:szCs w:val="24"/>
        </w:rPr>
      </w:pPr>
    </w:p>
    <w:p w14:paraId="17BD3450" w14:textId="5918D85D" w:rsidR="00454A51" w:rsidRDefault="00454A51" w:rsidP="00454A51">
      <w:pPr>
        <w:spacing w:after="0" w:line="240" w:lineRule="auto"/>
        <w:ind w:left="-70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 пользователе: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5670"/>
      </w:tblGrid>
      <w:tr w:rsidR="00454A51" w:rsidRPr="00133A33" w14:paraId="1F400A7E" w14:textId="77777777" w:rsidTr="00441486">
        <w:tc>
          <w:tcPr>
            <w:tcW w:w="4254" w:type="dxa"/>
            <w:shd w:val="clear" w:color="auto" w:fill="auto"/>
          </w:tcPr>
          <w:p w14:paraId="508CADB7" w14:textId="77777777" w:rsidR="00454A51" w:rsidRPr="00133A33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A33">
              <w:rPr>
                <w:rFonts w:ascii="Times New Roman" w:hAnsi="Times New Roman"/>
                <w:sz w:val="24"/>
                <w:szCs w:val="24"/>
              </w:rPr>
              <w:t>Фамилия пользователя</w:t>
            </w:r>
          </w:p>
        </w:tc>
        <w:tc>
          <w:tcPr>
            <w:tcW w:w="5670" w:type="dxa"/>
            <w:shd w:val="clear" w:color="auto" w:fill="auto"/>
          </w:tcPr>
          <w:p w14:paraId="3FF1185A" w14:textId="77777777" w:rsidR="00454A51" w:rsidRPr="00133A33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A51" w:rsidRPr="00133A33" w14:paraId="329AA167" w14:textId="77777777" w:rsidTr="00441486">
        <w:tc>
          <w:tcPr>
            <w:tcW w:w="4254" w:type="dxa"/>
            <w:shd w:val="clear" w:color="auto" w:fill="auto"/>
          </w:tcPr>
          <w:p w14:paraId="76DF366C" w14:textId="77777777" w:rsidR="00454A51" w:rsidRPr="00133A33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A33">
              <w:rPr>
                <w:rFonts w:ascii="Times New Roman" w:hAnsi="Times New Roman"/>
                <w:sz w:val="24"/>
                <w:szCs w:val="24"/>
              </w:rPr>
              <w:t>Имя пользователя</w:t>
            </w:r>
          </w:p>
        </w:tc>
        <w:tc>
          <w:tcPr>
            <w:tcW w:w="5670" w:type="dxa"/>
            <w:shd w:val="clear" w:color="auto" w:fill="auto"/>
          </w:tcPr>
          <w:p w14:paraId="6C37C558" w14:textId="77777777" w:rsidR="00454A51" w:rsidRPr="00133A33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A51" w:rsidRPr="00133A33" w14:paraId="7942F586" w14:textId="77777777" w:rsidTr="00441486">
        <w:tc>
          <w:tcPr>
            <w:tcW w:w="4254" w:type="dxa"/>
            <w:shd w:val="clear" w:color="auto" w:fill="auto"/>
          </w:tcPr>
          <w:p w14:paraId="712EBD90" w14:textId="77777777" w:rsidR="00454A51" w:rsidRPr="00133A33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A33">
              <w:rPr>
                <w:rFonts w:ascii="Times New Roman" w:hAnsi="Times New Roman"/>
                <w:sz w:val="24"/>
                <w:szCs w:val="24"/>
              </w:rPr>
              <w:t>Отчество пользователя</w:t>
            </w:r>
          </w:p>
        </w:tc>
        <w:tc>
          <w:tcPr>
            <w:tcW w:w="5670" w:type="dxa"/>
            <w:shd w:val="clear" w:color="auto" w:fill="auto"/>
          </w:tcPr>
          <w:p w14:paraId="292B32A7" w14:textId="77777777" w:rsidR="00454A51" w:rsidRPr="00133A33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A51" w:rsidRPr="00133A33" w14:paraId="3A66071B" w14:textId="77777777" w:rsidTr="00441486">
        <w:tc>
          <w:tcPr>
            <w:tcW w:w="4254" w:type="dxa"/>
            <w:shd w:val="clear" w:color="auto" w:fill="auto"/>
          </w:tcPr>
          <w:p w14:paraId="18D2131D" w14:textId="77777777" w:rsidR="00454A51" w:rsidRPr="00133A33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A33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670" w:type="dxa"/>
            <w:shd w:val="clear" w:color="auto" w:fill="auto"/>
          </w:tcPr>
          <w:p w14:paraId="4E33F5B5" w14:textId="77777777" w:rsidR="00454A51" w:rsidRPr="00133A33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A51" w:rsidRPr="00133A33" w14:paraId="7802326E" w14:textId="77777777" w:rsidTr="00441486">
        <w:tc>
          <w:tcPr>
            <w:tcW w:w="4254" w:type="dxa"/>
            <w:shd w:val="clear" w:color="auto" w:fill="auto"/>
          </w:tcPr>
          <w:p w14:paraId="772B754A" w14:textId="77777777" w:rsidR="00454A51" w:rsidRPr="00133A33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A33">
              <w:rPr>
                <w:rFonts w:ascii="Times New Roman" w:hAnsi="Times New Roman"/>
                <w:sz w:val="24"/>
                <w:szCs w:val="24"/>
              </w:rPr>
              <w:t>Адрес электронной почты:</w:t>
            </w:r>
          </w:p>
        </w:tc>
        <w:tc>
          <w:tcPr>
            <w:tcW w:w="5670" w:type="dxa"/>
            <w:shd w:val="clear" w:color="auto" w:fill="auto"/>
          </w:tcPr>
          <w:p w14:paraId="593F99F5" w14:textId="77777777" w:rsidR="00454A51" w:rsidRPr="00133A33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A51" w:rsidRPr="00133A33" w14:paraId="56EB1AA0" w14:textId="77777777" w:rsidTr="00441486">
        <w:tc>
          <w:tcPr>
            <w:tcW w:w="4254" w:type="dxa"/>
            <w:shd w:val="clear" w:color="auto" w:fill="auto"/>
          </w:tcPr>
          <w:p w14:paraId="07558B6B" w14:textId="77777777" w:rsidR="00454A51" w:rsidRPr="00133A33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A3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5670" w:type="dxa"/>
            <w:shd w:val="clear" w:color="auto" w:fill="auto"/>
          </w:tcPr>
          <w:p w14:paraId="77D2393F" w14:textId="77777777" w:rsidR="00454A51" w:rsidRPr="00133A33" w:rsidRDefault="00454A51" w:rsidP="004414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5E6C" w:rsidRPr="00133A33" w14:paraId="60E63AB6" w14:textId="77777777" w:rsidTr="00441486">
        <w:tc>
          <w:tcPr>
            <w:tcW w:w="4254" w:type="dxa"/>
            <w:shd w:val="clear" w:color="auto" w:fill="auto"/>
          </w:tcPr>
          <w:p w14:paraId="77491B91" w14:textId="0E3B4732" w:rsidR="009A5E6C" w:rsidRPr="00133A33" w:rsidRDefault="009A5E6C" w:rsidP="009A5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34DD">
              <w:rPr>
                <w:rFonts w:ascii="Times New Roman" w:hAnsi="Times New Roman"/>
                <w:sz w:val="24"/>
                <w:szCs w:val="24"/>
              </w:rPr>
              <w:t>Логин (имя пользователя)</w:t>
            </w:r>
          </w:p>
        </w:tc>
        <w:tc>
          <w:tcPr>
            <w:tcW w:w="5670" w:type="dxa"/>
            <w:shd w:val="clear" w:color="auto" w:fill="auto"/>
          </w:tcPr>
          <w:p w14:paraId="4AB37041" w14:textId="1326F886" w:rsidR="009A5E6C" w:rsidRPr="00133A33" w:rsidRDefault="009A5E6C" w:rsidP="009A5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34DD">
              <w:rPr>
                <w:rFonts w:ascii="Times New Roman" w:hAnsi="Times New Roman"/>
                <w:i/>
                <w:sz w:val="24"/>
                <w:szCs w:val="24"/>
              </w:rPr>
              <w:t>Заполняется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только </w:t>
            </w:r>
            <w:r w:rsidRPr="00AC34DD">
              <w:rPr>
                <w:rFonts w:ascii="Times New Roman" w:hAnsi="Times New Roman"/>
                <w:i/>
                <w:sz w:val="24"/>
                <w:szCs w:val="24"/>
              </w:rPr>
              <w:t xml:space="preserve">если у пользователя уже есть личный кабинет на </w:t>
            </w:r>
            <w:proofErr w:type="spellStart"/>
            <w:r w:rsidRPr="00AC34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cbias</w:t>
            </w:r>
            <w:proofErr w:type="spellEnd"/>
            <w:r w:rsidRPr="00AC34DD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proofErr w:type="spellStart"/>
            <w:r w:rsidRPr="00AC34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14:paraId="146945F8" w14:textId="77777777" w:rsidR="00454A51" w:rsidRDefault="00454A51" w:rsidP="00454A51">
      <w:pPr>
        <w:spacing w:after="0" w:line="240" w:lineRule="auto"/>
        <w:ind w:left="-709" w:firstLine="425"/>
        <w:jc w:val="both"/>
        <w:rPr>
          <w:rFonts w:ascii="Times New Roman" w:hAnsi="Times New Roman"/>
          <w:sz w:val="24"/>
          <w:szCs w:val="24"/>
        </w:rPr>
      </w:pPr>
    </w:p>
    <w:p w14:paraId="25ADE667" w14:textId="77777777" w:rsidR="00454A51" w:rsidRDefault="00454A51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1B6CD6CF" w14:textId="77777777" w:rsidR="00454A51" w:rsidRPr="00142ACE" w:rsidRDefault="00454A51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3979916D" w14:textId="77777777" w:rsidR="00454A51" w:rsidRPr="00142ACE" w:rsidRDefault="00454A51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  <w:r w:rsidRPr="00142ACE">
        <w:rPr>
          <w:rFonts w:ascii="Times New Roman" w:hAnsi="Times New Roman"/>
          <w:sz w:val="24"/>
          <w:szCs w:val="24"/>
        </w:rPr>
        <w:t>Подпись</w:t>
      </w:r>
    </w:p>
    <w:p w14:paraId="07CCCE5B" w14:textId="77777777" w:rsidR="00454A51" w:rsidRPr="00142ACE" w:rsidRDefault="00454A51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  <w:r w:rsidRPr="00142ACE">
        <w:rPr>
          <w:rFonts w:ascii="Times New Roman" w:hAnsi="Times New Roman"/>
          <w:sz w:val="24"/>
          <w:szCs w:val="24"/>
        </w:rPr>
        <w:t>Печать</w:t>
      </w:r>
    </w:p>
    <w:p w14:paraId="57151EAC" w14:textId="77777777" w:rsidR="00454A51" w:rsidRDefault="00454A51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  <w:r w:rsidRPr="00142ACE">
        <w:rPr>
          <w:rFonts w:ascii="Times New Roman" w:hAnsi="Times New Roman"/>
          <w:sz w:val="24"/>
          <w:szCs w:val="24"/>
        </w:rPr>
        <w:t>Дата</w:t>
      </w:r>
    </w:p>
    <w:p w14:paraId="47E033E5" w14:textId="77777777" w:rsidR="000F454D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7F33BDDE" w14:textId="77777777" w:rsidR="000F454D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7F07DA24" w14:textId="77777777" w:rsidR="000F454D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2AC5E95C" w14:textId="77777777" w:rsidR="000F454D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059629B2" w14:textId="77777777" w:rsidR="000F454D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6CCA38C6" w14:textId="77777777" w:rsidR="000F454D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24F0FD17" w14:textId="77777777" w:rsidR="000F454D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4C2A2A41" w14:textId="77777777" w:rsidR="000F454D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08A3E3B9" w14:textId="77777777" w:rsidR="000F454D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1263D719" w14:textId="77777777" w:rsidR="000F454D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1B3F97FA" w14:textId="5A858D6A" w:rsidR="00ED085B" w:rsidRDefault="00ED085B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BE059CF" w14:textId="16EF44E6" w:rsidR="000F454D" w:rsidRPr="000F454D" w:rsidRDefault="000F454D" w:rsidP="000F454D">
      <w:pPr>
        <w:pStyle w:val="01"/>
        <w:numPr>
          <w:ilvl w:val="0"/>
          <w:numId w:val="0"/>
        </w:numPr>
        <w:ind w:left="709"/>
        <w:jc w:val="right"/>
      </w:pPr>
      <w:bookmarkStart w:id="14" w:name="_Toc35550685"/>
      <w:r w:rsidRPr="000F454D">
        <w:lastRenderedPageBreak/>
        <w:t>Приложение 2</w:t>
      </w:r>
      <w:bookmarkEnd w:id="14"/>
    </w:p>
    <w:p w14:paraId="55C8E468" w14:textId="77777777" w:rsidR="000F454D" w:rsidRDefault="000F454D" w:rsidP="00454A51">
      <w:pPr>
        <w:spacing w:after="0" w:line="240" w:lineRule="auto"/>
        <w:ind w:left="6663"/>
        <w:rPr>
          <w:rFonts w:ascii="Times New Roman" w:hAnsi="Times New Roman"/>
          <w:sz w:val="24"/>
          <w:szCs w:val="24"/>
        </w:rPr>
      </w:pPr>
    </w:p>
    <w:p w14:paraId="2EBC59F2" w14:textId="77777777" w:rsidR="000F454D" w:rsidRPr="00BA4391" w:rsidRDefault="000F454D" w:rsidP="000F454D">
      <w:pPr>
        <w:ind w:left="5103"/>
        <w:rPr>
          <w:rFonts w:ascii="Times New Roman" w:hAnsi="Times New Roman" w:cs="Times New Roman"/>
          <w:sz w:val="26"/>
          <w:szCs w:val="26"/>
        </w:rPr>
      </w:pPr>
      <w:r w:rsidRPr="00BA4391">
        <w:rPr>
          <w:rFonts w:ascii="Times New Roman" w:hAnsi="Times New Roman" w:cs="Times New Roman"/>
          <w:sz w:val="26"/>
          <w:szCs w:val="26"/>
        </w:rPr>
        <w:t xml:space="preserve">В службу методической, технической </w:t>
      </w:r>
      <w:r>
        <w:rPr>
          <w:rFonts w:ascii="Times New Roman" w:hAnsi="Times New Roman" w:cs="Times New Roman"/>
          <w:sz w:val="26"/>
          <w:szCs w:val="26"/>
        </w:rPr>
        <w:br/>
      </w:r>
      <w:r w:rsidRPr="00BA4391">
        <w:rPr>
          <w:rFonts w:ascii="Times New Roman" w:hAnsi="Times New Roman" w:cs="Times New Roman"/>
          <w:sz w:val="26"/>
          <w:szCs w:val="26"/>
        </w:rPr>
        <w:t xml:space="preserve">и консультационной поддержки </w:t>
      </w:r>
      <w:r>
        <w:rPr>
          <w:rFonts w:ascii="Times New Roman" w:hAnsi="Times New Roman" w:cs="Times New Roman"/>
          <w:sz w:val="26"/>
          <w:szCs w:val="26"/>
        </w:rPr>
        <w:t>Портала «Поступай правильно» (</w:t>
      </w:r>
      <w:r w:rsidRPr="002F38AB">
        <w:rPr>
          <w:rFonts w:ascii="Times New Roman" w:hAnsi="Times New Roman" w:cs="Times New Roman"/>
          <w:sz w:val="26"/>
          <w:szCs w:val="26"/>
        </w:rPr>
        <w:t>support@cbias.ru</w:t>
      </w:r>
      <w:r>
        <w:rPr>
          <w:rFonts w:ascii="Times New Roman" w:hAnsi="Times New Roman" w:cs="Times New Roman"/>
          <w:sz w:val="26"/>
          <w:szCs w:val="26"/>
        </w:rPr>
        <w:t>)</w:t>
      </w:r>
    </w:p>
    <w:p w14:paraId="6C33EFCD" w14:textId="77777777" w:rsidR="000F454D" w:rsidRPr="00BA4391" w:rsidRDefault="000F454D" w:rsidP="000F454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4391">
        <w:rPr>
          <w:rFonts w:ascii="Times New Roman" w:hAnsi="Times New Roman" w:cs="Times New Roman"/>
          <w:b/>
          <w:sz w:val="26"/>
          <w:szCs w:val="26"/>
        </w:rPr>
        <w:t xml:space="preserve">Уведомление о заполнении информации об образовательной организации на </w:t>
      </w:r>
      <w:r>
        <w:rPr>
          <w:rFonts w:ascii="Times New Roman" w:hAnsi="Times New Roman" w:cs="Times New Roman"/>
          <w:b/>
          <w:sz w:val="26"/>
          <w:szCs w:val="26"/>
        </w:rPr>
        <w:t>и</w:t>
      </w:r>
      <w:r w:rsidRPr="00BA4391">
        <w:rPr>
          <w:rFonts w:ascii="Times New Roman" w:hAnsi="Times New Roman" w:cs="Times New Roman"/>
          <w:b/>
          <w:sz w:val="26"/>
          <w:szCs w:val="26"/>
        </w:rPr>
        <w:t>нформационном портале «Поступай правильно»</w:t>
      </w:r>
    </w:p>
    <w:p w14:paraId="1F837E31" w14:textId="77777777" w:rsidR="000F454D" w:rsidRPr="00BA4391" w:rsidRDefault="000F454D" w:rsidP="000F454D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14:paraId="083E1EF6" w14:textId="77777777" w:rsidR="009A5E6C" w:rsidRPr="009A5E6C" w:rsidRDefault="009A5E6C" w:rsidP="009A5E6C">
      <w:pPr>
        <w:spacing w:after="0" w:line="240" w:lineRule="auto"/>
        <w:ind w:left="-709" w:firstLine="709"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b/>
          <w:i/>
          <w:sz w:val="26"/>
          <w:szCs w:val="26"/>
          <w:highlight w:val="yellow"/>
        </w:rPr>
        <w:t>Наименование образовательной организации</w:t>
      </w:r>
      <w:r w:rsidRPr="009A5E6C">
        <w:rPr>
          <w:rFonts w:ascii="Times New Roman" w:hAnsi="Times New Roman"/>
          <w:sz w:val="26"/>
          <w:szCs w:val="26"/>
        </w:rPr>
        <w:t xml:space="preserve"> настоящим письмом уведомляет, </w:t>
      </w:r>
      <w:r w:rsidRPr="009A5E6C">
        <w:rPr>
          <w:rFonts w:ascii="Times New Roman" w:hAnsi="Times New Roman"/>
          <w:sz w:val="26"/>
          <w:szCs w:val="26"/>
        </w:rPr>
        <w:br/>
        <w:t>что образовательной организацией в соответствии с Инструкцией по работе в личном кабинете образовательной организации высшего образования Информационного портала «Поступай Правильно 4.0» в полном объеме произведена актуализация следующих разделов закрытого контура:</w:t>
      </w:r>
    </w:p>
    <w:p w14:paraId="52367EDC" w14:textId="77777777" w:rsidR="009A5E6C" w:rsidRPr="009A5E6C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Общая информация;</w:t>
      </w:r>
    </w:p>
    <w:p w14:paraId="0FADA04E" w14:textId="77777777" w:rsidR="009A5E6C" w:rsidRPr="009A5E6C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Информация для школьников;</w:t>
      </w:r>
    </w:p>
    <w:p w14:paraId="12EB96C6" w14:textId="77777777" w:rsidR="009A5E6C" w:rsidRPr="009A5E6C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Подготовительные курсы;</w:t>
      </w:r>
    </w:p>
    <w:p w14:paraId="7303D383" w14:textId="77777777" w:rsidR="009A5E6C" w:rsidRPr="009A5E6C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Направления подготовки, включая подразделы:</w:t>
      </w:r>
    </w:p>
    <w:p w14:paraId="74D64185" w14:textId="77777777" w:rsidR="009A5E6C" w:rsidRPr="009A5E6C" w:rsidRDefault="009A5E6C" w:rsidP="009A5E6C">
      <w:pPr>
        <w:numPr>
          <w:ilvl w:val="0"/>
          <w:numId w:val="22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конкурсные группы,</w:t>
      </w:r>
    </w:p>
    <w:p w14:paraId="5A9C921C" w14:textId="77777777" w:rsidR="009A5E6C" w:rsidRPr="009A5E6C" w:rsidRDefault="009A5E6C" w:rsidP="009A5E6C">
      <w:pPr>
        <w:numPr>
          <w:ilvl w:val="0"/>
          <w:numId w:val="22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  <w:lang w:val="en-US"/>
        </w:rPr>
      </w:pPr>
      <w:r w:rsidRPr="009A5E6C">
        <w:rPr>
          <w:rFonts w:ascii="Times New Roman" w:hAnsi="Times New Roman"/>
          <w:sz w:val="26"/>
          <w:szCs w:val="26"/>
        </w:rPr>
        <w:t>образовательные программы</w:t>
      </w:r>
      <w:r w:rsidRPr="009A5E6C">
        <w:rPr>
          <w:rFonts w:ascii="Times New Roman" w:hAnsi="Times New Roman"/>
          <w:sz w:val="26"/>
          <w:szCs w:val="26"/>
          <w:lang w:val="en-US"/>
        </w:rPr>
        <w:t>;</w:t>
      </w:r>
    </w:p>
    <w:p w14:paraId="439E33AF" w14:textId="77777777" w:rsidR="009A5E6C" w:rsidRPr="009A5E6C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Дополнительное образование специалистов;</w:t>
      </w:r>
    </w:p>
    <w:p w14:paraId="27318F8D" w14:textId="77777777" w:rsidR="009A5E6C" w:rsidRPr="009A5E6C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Инклюзивное образование;</w:t>
      </w:r>
    </w:p>
    <w:p w14:paraId="335CD8EF" w14:textId="77777777" w:rsidR="009A5E6C" w:rsidRPr="009A5E6C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Условия перевода из других вузов и восстановления;</w:t>
      </w:r>
    </w:p>
    <w:p w14:paraId="0BFB11F5" w14:textId="77777777" w:rsidR="009A5E6C" w:rsidRPr="009A5E6C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Международная деятельность;</w:t>
      </w:r>
    </w:p>
    <w:p w14:paraId="39ECA245" w14:textId="77777777" w:rsidR="009A5E6C" w:rsidRPr="009A5E6C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Жизнь учреждения;</w:t>
      </w:r>
    </w:p>
    <w:p w14:paraId="461A08BC" w14:textId="77777777" w:rsidR="009A5E6C" w:rsidRPr="009A5E6C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Мониторинги и рейтинги;</w:t>
      </w:r>
    </w:p>
    <w:p w14:paraId="6FCDDBB3" w14:textId="77777777" w:rsidR="009A5E6C" w:rsidRPr="009A5E6C" w:rsidRDefault="009A5E6C" w:rsidP="009A5E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proofErr w:type="spellStart"/>
      <w:r w:rsidRPr="009A5E6C">
        <w:rPr>
          <w:rFonts w:ascii="Times New Roman" w:hAnsi="Times New Roman"/>
          <w:sz w:val="26"/>
          <w:szCs w:val="26"/>
        </w:rPr>
        <w:t>Медиагалерея</w:t>
      </w:r>
      <w:proofErr w:type="spellEnd"/>
      <w:r w:rsidRPr="009A5E6C">
        <w:rPr>
          <w:rFonts w:ascii="Times New Roman" w:hAnsi="Times New Roman"/>
          <w:sz w:val="26"/>
          <w:szCs w:val="26"/>
        </w:rPr>
        <w:t xml:space="preserve"> и иные мультимедийные материалы.</w:t>
      </w:r>
    </w:p>
    <w:p w14:paraId="47726633" w14:textId="77777777" w:rsidR="009A5E6C" w:rsidRPr="009A5E6C" w:rsidRDefault="009A5E6C" w:rsidP="009A5E6C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</w:p>
    <w:p w14:paraId="0AC79C41" w14:textId="77777777" w:rsidR="009A5E6C" w:rsidRPr="009A5E6C" w:rsidRDefault="009A5E6C" w:rsidP="009A5E6C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 xml:space="preserve">Осуществлена настройка раздела: </w:t>
      </w:r>
    </w:p>
    <w:p w14:paraId="26C22868" w14:textId="77777777" w:rsidR="009A5E6C" w:rsidRPr="009A5E6C" w:rsidRDefault="009A5E6C" w:rsidP="009A5E6C">
      <w:pPr>
        <w:numPr>
          <w:ilvl w:val="0"/>
          <w:numId w:val="19"/>
        </w:numPr>
        <w:tabs>
          <w:tab w:val="left" w:pos="567"/>
        </w:tabs>
        <w:spacing w:after="0" w:line="259" w:lineRule="auto"/>
        <w:ind w:left="-709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«Новости» путем создания RSS канала с отражением следующих тематик:</w:t>
      </w:r>
      <w:r w:rsidRPr="009A5E6C">
        <w:rPr>
          <w:rFonts w:ascii="Times New Roman" w:hAnsi="Times New Roman" w:cs="Times New Roman"/>
          <w:sz w:val="26"/>
          <w:szCs w:val="26"/>
        </w:rPr>
        <w:t xml:space="preserve"> день открытых дверей, день профориентации, открытая лекция и др.</w:t>
      </w:r>
    </w:p>
    <w:p w14:paraId="0194D981" w14:textId="77777777" w:rsidR="009A5E6C" w:rsidRPr="009A5E6C" w:rsidRDefault="009A5E6C" w:rsidP="009A5E6C">
      <w:pPr>
        <w:tabs>
          <w:tab w:val="left" w:pos="567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668D46C" w14:textId="77777777" w:rsidR="009A5E6C" w:rsidRPr="009A5E6C" w:rsidRDefault="009A5E6C" w:rsidP="009A5E6C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Актуализированы:</w:t>
      </w:r>
    </w:p>
    <w:p w14:paraId="3EAA13AB" w14:textId="77777777" w:rsidR="009A5E6C" w:rsidRPr="009A5E6C" w:rsidRDefault="009A5E6C" w:rsidP="009A5E6C">
      <w:pPr>
        <w:numPr>
          <w:ilvl w:val="0"/>
          <w:numId w:val="21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Значения проходных баллов по всем аккредитованным направлениям подготовки в соответствии с данными приемной кампании 2019/2020 гг.</w:t>
      </w:r>
    </w:p>
    <w:p w14:paraId="1DC163A9" w14:textId="77777777" w:rsidR="009A5E6C" w:rsidRPr="009A5E6C" w:rsidRDefault="009A5E6C" w:rsidP="009A5E6C">
      <w:pPr>
        <w:numPr>
          <w:ilvl w:val="0"/>
          <w:numId w:val="21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Даты и время проведения дополнительных вступительных испытаний;</w:t>
      </w:r>
    </w:p>
    <w:p w14:paraId="1F190A63" w14:textId="799D6DD1" w:rsidR="009A5E6C" w:rsidRDefault="009A5E6C" w:rsidP="009A5E6C">
      <w:pPr>
        <w:numPr>
          <w:ilvl w:val="0"/>
          <w:numId w:val="21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Индивидуальные достижения</w:t>
      </w:r>
      <w:r w:rsidR="00D2571D">
        <w:rPr>
          <w:rFonts w:ascii="Times New Roman" w:hAnsi="Times New Roman"/>
          <w:sz w:val="26"/>
          <w:szCs w:val="26"/>
        </w:rPr>
        <w:t>;</w:t>
      </w:r>
    </w:p>
    <w:p w14:paraId="3E024EFF" w14:textId="278ADB52" w:rsidR="00D2571D" w:rsidRPr="009A5E6C" w:rsidRDefault="00D2571D" w:rsidP="009A5E6C">
      <w:pPr>
        <w:numPr>
          <w:ilvl w:val="0"/>
          <w:numId w:val="21"/>
        </w:numPr>
        <w:tabs>
          <w:tab w:val="left" w:pos="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Стоимость обучения.</w:t>
      </w:r>
    </w:p>
    <w:p w14:paraId="1EB03017" w14:textId="77777777" w:rsidR="009A5E6C" w:rsidRPr="009A5E6C" w:rsidRDefault="009A5E6C" w:rsidP="009A5E6C">
      <w:pPr>
        <w:spacing w:after="0" w:line="240" w:lineRule="auto"/>
        <w:ind w:left="-567" w:firstLine="567"/>
        <w:jc w:val="right"/>
        <w:rPr>
          <w:rFonts w:ascii="Times New Roman" w:hAnsi="Times New Roman"/>
          <w:b/>
          <w:sz w:val="26"/>
          <w:szCs w:val="26"/>
        </w:rPr>
      </w:pPr>
    </w:p>
    <w:p w14:paraId="683197B4" w14:textId="77777777" w:rsidR="009A5E6C" w:rsidRPr="009A5E6C" w:rsidRDefault="009A5E6C" w:rsidP="009A5E6C">
      <w:pPr>
        <w:spacing w:after="0" w:line="240" w:lineRule="auto"/>
        <w:ind w:left="-567" w:firstLine="567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Достоверность и актуальность размещенных данных подтверждаю.</w:t>
      </w:r>
    </w:p>
    <w:p w14:paraId="5195BAD1" w14:textId="77777777" w:rsidR="009A5E6C" w:rsidRPr="009A5E6C" w:rsidRDefault="009A5E6C" w:rsidP="009A5E6C">
      <w:pPr>
        <w:spacing w:after="0" w:line="240" w:lineRule="auto"/>
        <w:ind w:left="6663"/>
        <w:rPr>
          <w:rFonts w:ascii="Times New Roman" w:hAnsi="Times New Roman"/>
          <w:sz w:val="26"/>
          <w:szCs w:val="26"/>
        </w:rPr>
      </w:pPr>
    </w:p>
    <w:p w14:paraId="782CC960" w14:textId="77777777" w:rsidR="009A5E6C" w:rsidRPr="009A5E6C" w:rsidRDefault="009A5E6C" w:rsidP="009A5E6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Ректор / проректор / Ф.И.О./</w:t>
      </w:r>
    </w:p>
    <w:p w14:paraId="693665D4" w14:textId="77777777" w:rsidR="009A5E6C" w:rsidRPr="009A5E6C" w:rsidRDefault="009A5E6C" w:rsidP="009A5E6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Подпись</w:t>
      </w:r>
    </w:p>
    <w:p w14:paraId="4C013A4A" w14:textId="77777777" w:rsidR="00ED085B" w:rsidRDefault="009A5E6C" w:rsidP="009A5E6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Печать</w:t>
      </w:r>
    </w:p>
    <w:p w14:paraId="3B117FBA" w14:textId="6625FDC6" w:rsidR="009A5E6C" w:rsidRPr="009A5E6C" w:rsidRDefault="009A5E6C" w:rsidP="009A5E6C">
      <w:pPr>
        <w:spacing w:after="0" w:line="240" w:lineRule="auto"/>
        <w:ind w:left="5670"/>
        <w:rPr>
          <w:sz w:val="26"/>
          <w:szCs w:val="26"/>
        </w:rPr>
      </w:pPr>
      <w:r w:rsidRPr="009A5E6C">
        <w:rPr>
          <w:rFonts w:ascii="Times New Roman" w:hAnsi="Times New Roman"/>
          <w:sz w:val="26"/>
          <w:szCs w:val="26"/>
        </w:rPr>
        <w:t>Дата</w:t>
      </w:r>
    </w:p>
    <w:sectPr w:rsidR="009A5E6C" w:rsidRPr="009A5E6C" w:rsidSect="00E52F65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03E3FD" w14:textId="77777777" w:rsidR="00677CB0" w:rsidRDefault="00677CB0" w:rsidP="00A10BAD">
      <w:pPr>
        <w:spacing w:after="0" w:line="240" w:lineRule="auto"/>
      </w:pPr>
      <w:r>
        <w:separator/>
      </w:r>
    </w:p>
  </w:endnote>
  <w:endnote w:type="continuationSeparator" w:id="0">
    <w:p w14:paraId="4AE28A62" w14:textId="77777777" w:rsidR="00677CB0" w:rsidRDefault="00677CB0" w:rsidP="00A10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9248297"/>
      <w:docPartObj>
        <w:docPartGallery w:val="Page Numbers (Bottom of Page)"/>
        <w:docPartUnique/>
      </w:docPartObj>
    </w:sdtPr>
    <w:sdtContent>
      <w:p w14:paraId="3493E620" w14:textId="3CB34144" w:rsidR="00215C65" w:rsidRDefault="00215C65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F1D">
          <w:rPr>
            <w:noProof/>
          </w:rPr>
          <w:t>28</w:t>
        </w:r>
        <w:r>
          <w:fldChar w:fldCharType="end"/>
        </w:r>
      </w:p>
    </w:sdtContent>
  </w:sdt>
  <w:p w14:paraId="28F02A06" w14:textId="77777777" w:rsidR="00215C65" w:rsidRDefault="00215C6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0D3E0F" w14:textId="77777777" w:rsidR="00677CB0" w:rsidRDefault="00677CB0" w:rsidP="00A10BAD">
      <w:pPr>
        <w:spacing w:after="0" w:line="240" w:lineRule="auto"/>
      </w:pPr>
      <w:r>
        <w:separator/>
      </w:r>
    </w:p>
  </w:footnote>
  <w:footnote w:type="continuationSeparator" w:id="0">
    <w:p w14:paraId="5E3C2E24" w14:textId="77777777" w:rsidR="00677CB0" w:rsidRDefault="00677CB0" w:rsidP="00A10B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806E9"/>
    <w:multiLevelType w:val="multilevel"/>
    <w:tmpl w:val="547804EA"/>
    <w:styleLink w:val="ArticleSection11"/>
    <w:lvl w:ilvl="0">
      <w:start w:val="1"/>
      <w:numFmt w:val="decimal"/>
      <w:pStyle w:val="01"/>
      <w:lvlText w:val="%1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32"/>
        <w:u w:val="none"/>
        <w:vertAlign w:val="baseline"/>
      </w:rPr>
    </w:lvl>
    <w:lvl w:ilvl="1">
      <w:start w:val="1"/>
      <w:numFmt w:val="decimal"/>
      <w:pStyle w:val="02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"/>
      <w:lvlText w:val="%1.%2.%3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decimal"/>
      <w:pStyle w:val="05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5">
      <w:start w:val="1"/>
      <w:numFmt w:val="decimal"/>
      <w:pStyle w:val="06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1">
    <w:nsid w:val="09D02DCE"/>
    <w:multiLevelType w:val="hybridMultilevel"/>
    <w:tmpl w:val="D4F697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B712B63"/>
    <w:multiLevelType w:val="hybridMultilevel"/>
    <w:tmpl w:val="856271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C427014"/>
    <w:multiLevelType w:val="hybridMultilevel"/>
    <w:tmpl w:val="E38CFA56"/>
    <w:lvl w:ilvl="0" w:tplc="041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>
    <w:nsid w:val="0DAA713B"/>
    <w:multiLevelType w:val="hybridMultilevel"/>
    <w:tmpl w:val="F834768E"/>
    <w:lvl w:ilvl="0" w:tplc="0F7432E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1337ACF"/>
    <w:multiLevelType w:val="hybridMultilevel"/>
    <w:tmpl w:val="68AACB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F4A753B"/>
    <w:multiLevelType w:val="hybridMultilevel"/>
    <w:tmpl w:val="2FA2CB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51656A2"/>
    <w:multiLevelType w:val="hybridMultilevel"/>
    <w:tmpl w:val="9B00E4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60049AF"/>
    <w:multiLevelType w:val="multilevel"/>
    <w:tmpl w:val="81145B76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2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3"/>
      <w:lvlText w:val="%1.%2.%3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39E366CE"/>
    <w:multiLevelType w:val="hybridMultilevel"/>
    <w:tmpl w:val="3870A3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C734DDA"/>
    <w:multiLevelType w:val="hybridMultilevel"/>
    <w:tmpl w:val="B3AC54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21C7941"/>
    <w:multiLevelType w:val="hybridMultilevel"/>
    <w:tmpl w:val="085054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74F7A"/>
    <w:multiLevelType w:val="hybridMultilevel"/>
    <w:tmpl w:val="A62A3FA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EA26531"/>
    <w:multiLevelType w:val="hybridMultilevel"/>
    <w:tmpl w:val="E42288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66A6DC6"/>
    <w:multiLevelType w:val="hybridMultilevel"/>
    <w:tmpl w:val="093EC90A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>
    <w:nsid w:val="5D9859F6"/>
    <w:multiLevelType w:val="hybridMultilevel"/>
    <w:tmpl w:val="1908BD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03C21E7"/>
    <w:multiLevelType w:val="hybridMultilevel"/>
    <w:tmpl w:val="C1AC5A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5B17CE7"/>
    <w:multiLevelType w:val="hybridMultilevel"/>
    <w:tmpl w:val="11EA8A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5D3185E"/>
    <w:multiLevelType w:val="hybridMultilevel"/>
    <w:tmpl w:val="10305B0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>
    <w:nsid w:val="697E5E9D"/>
    <w:multiLevelType w:val="hybridMultilevel"/>
    <w:tmpl w:val="F326C446"/>
    <w:lvl w:ilvl="0" w:tplc="567090E6">
      <w:start w:val="1"/>
      <w:numFmt w:val="bullet"/>
      <w:lvlText w:val="-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6FA14F8A"/>
    <w:multiLevelType w:val="hybridMultilevel"/>
    <w:tmpl w:val="4F1C5C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FF42825"/>
    <w:multiLevelType w:val="hybridMultilevel"/>
    <w:tmpl w:val="1610C99A"/>
    <w:lvl w:ilvl="0" w:tplc="8AEE2F26">
      <w:start w:val="1"/>
      <w:numFmt w:val="decimal"/>
      <w:lvlText w:val="%1)"/>
      <w:lvlJc w:val="left"/>
      <w:pPr>
        <w:ind w:left="1122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3D57097"/>
    <w:multiLevelType w:val="hybridMultilevel"/>
    <w:tmpl w:val="8BA0E6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4D0106A"/>
    <w:multiLevelType w:val="hybridMultilevel"/>
    <w:tmpl w:val="72FEFE16"/>
    <w:lvl w:ilvl="0" w:tplc="290E421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6074190"/>
    <w:multiLevelType w:val="hybridMultilevel"/>
    <w:tmpl w:val="CFFCA0D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7D265DF1"/>
    <w:multiLevelType w:val="hybridMultilevel"/>
    <w:tmpl w:val="3F3EB7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decimal"/>
        <w:pStyle w:val="01"/>
        <w:lvlText w:val="%1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pacing w:val="0"/>
          <w:w w:val="100"/>
          <w:kern w:val="0"/>
          <w:position w:val="0"/>
          <w:sz w:val="32"/>
          <w:u w:val="none"/>
          <w:vertAlign w:val="baseline"/>
        </w:rPr>
      </w:lvl>
    </w:lvlOverride>
    <w:lvlOverride w:ilvl="1">
      <w:lvl w:ilvl="1">
        <w:start w:val="1"/>
        <w:numFmt w:val="decimal"/>
        <w:pStyle w:val="02"/>
        <w:lvlText w:val="%1.%2"/>
        <w:lvlJc w:val="left"/>
        <w:pPr>
          <w:tabs>
            <w:tab w:val="num" w:pos="851"/>
          </w:tabs>
          <w:ind w:left="851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pacing w:val="0"/>
          <w:w w:val="100"/>
          <w:kern w:val="0"/>
          <w:position w:val="0"/>
          <w:sz w:val="28"/>
          <w:u w:val="none"/>
          <w:vertAlign w:val="baseline"/>
        </w:rPr>
      </w:lvl>
    </w:lvlOverride>
    <w:lvlOverride w:ilvl="2">
      <w:lvl w:ilvl="2">
        <w:start w:val="1"/>
        <w:numFmt w:val="decimal"/>
        <w:pStyle w:val="03"/>
        <w:lvlText w:val="%1.%2.%3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</w:rPr>
      </w:lvl>
    </w:lvlOverride>
    <w:lvlOverride w:ilvl="3">
      <w:lvl w:ilvl="3">
        <w:start w:val="1"/>
        <w:numFmt w:val="decimal"/>
        <w:pStyle w:val="04"/>
        <w:lvlText w:val="%1.%2.%3.%4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pacing w:val="0"/>
          <w:w w:val="100"/>
          <w:kern w:val="0"/>
          <w:position w:val="0"/>
          <w:sz w:val="24"/>
          <w:u w:val="none"/>
          <w:vertAlign w:val="baseline"/>
        </w:rPr>
      </w:lvl>
    </w:lvlOverride>
    <w:lvlOverride w:ilvl="4">
      <w:lvl w:ilvl="4">
        <w:start w:val="1"/>
        <w:numFmt w:val="decimal"/>
        <w:pStyle w:val="05"/>
        <w:lvlText w:val="%1.%2.%3.%4.%5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z w:val="24"/>
          <w:u w:val="none"/>
          <w:vertAlign w:val="baseline"/>
        </w:rPr>
      </w:lvl>
    </w:lvlOverride>
    <w:lvlOverride w:ilvl="5">
      <w:lvl w:ilvl="5">
        <w:start w:val="1"/>
        <w:numFmt w:val="decimal"/>
        <w:pStyle w:val="06"/>
        <w:lvlText w:val="%1.%2.%3.%4.%5.%6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z w:val="24"/>
          <w:u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709" w:firstLine="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709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709" w:firstLine="0"/>
        </w:pPr>
        <w:rPr>
          <w:rFonts w:hint="default"/>
        </w:rPr>
      </w:lvl>
    </w:lvlOverride>
  </w:num>
  <w:num w:numId="2">
    <w:abstractNumId w:val="0"/>
  </w:num>
  <w:num w:numId="3">
    <w:abstractNumId w:val="22"/>
  </w:num>
  <w:num w:numId="4">
    <w:abstractNumId w:val="23"/>
  </w:num>
  <w:num w:numId="5">
    <w:abstractNumId w:val="9"/>
  </w:num>
  <w:num w:numId="6">
    <w:abstractNumId w:val="6"/>
  </w:num>
  <w:num w:numId="7">
    <w:abstractNumId w:val="5"/>
  </w:num>
  <w:num w:numId="8">
    <w:abstractNumId w:val="7"/>
  </w:num>
  <w:num w:numId="9">
    <w:abstractNumId w:val="8"/>
  </w:num>
  <w:num w:numId="10">
    <w:abstractNumId w:val="15"/>
  </w:num>
  <w:num w:numId="11">
    <w:abstractNumId w:val="18"/>
  </w:num>
  <w:num w:numId="12">
    <w:abstractNumId w:val="17"/>
  </w:num>
  <w:num w:numId="13">
    <w:abstractNumId w:val="13"/>
  </w:num>
  <w:num w:numId="14">
    <w:abstractNumId w:val="16"/>
  </w:num>
  <w:num w:numId="15">
    <w:abstractNumId w:val="12"/>
  </w:num>
  <w:num w:numId="16">
    <w:abstractNumId w:val="21"/>
  </w:num>
  <w:num w:numId="17">
    <w:abstractNumId w:val="0"/>
    <w:lvlOverride w:ilvl="0">
      <w:lvl w:ilvl="0">
        <w:start w:val="1"/>
        <w:numFmt w:val="decimal"/>
        <w:pStyle w:val="01"/>
        <w:lvlText w:val="%1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pacing w:val="0"/>
          <w:w w:val="100"/>
          <w:kern w:val="0"/>
          <w:position w:val="0"/>
          <w:sz w:val="32"/>
          <w:u w:val="none"/>
          <w:vertAlign w:val="baseline"/>
        </w:rPr>
      </w:lvl>
    </w:lvlOverride>
    <w:lvlOverride w:ilvl="1">
      <w:lvl w:ilvl="1">
        <w:start w:val="1"/>
        <w:numFmt w:val="decimal"/>
        <w:pStyle w:val="02"/>
        <w:lvlText w:val="%1.%2"/>
        <w:lvlJc w:val="left"/>
        <w:pPr>
          <w:tabs>
            <w:tab w:val="num" w:pos="851"/>
          </w:tabs>
          <w:ind w:left="851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pacing w:val="0"/>
          <w:w w:val="100"/>
          <w:kern w:val="0"/>
          <w:position w:val="0"/>
          <w:sz w:val="28"/>
          <w:u w:val="none"/>
          <w:vertAlign w:val="baseline"/>
        </w:rPr>
      </w:lvl>
    </w:lvlOverride>
    <w:lvlOverride w:ilvl="2">
      <w:lvl w:ilvl="2">
        <w:start w:val="1"/>
        <w:numFmt w:val="decimal"/>
        <w:pStyle w:val="03"/>
        <w:lvlText w:val="%1.%2.%3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</w:rPr>
      </w:lvl>
    </w:lvlOverride>
    <w:lvlOverride w:ilvl="3">
      <w:lvl w:ilvl="3">
        <w:start w:val="1"/>
        <w:numFmt w:val="decimal"/>
        <w:pStyle w:val="04"/>
        <w:lvlText w:val="%1.%2.%3.%4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pacing w:val="0"/>
          <w:w w:val="100"/>
          <w:kern w:val="0"/>
          <w:position w:val="0"/>
          <w:sz w:val="24"/>
          <w:u w:val="none"/>
          <w:vertAlign w:val="baseline"/>
        </w:rPr>
      </w:lvl>
    </w:lvlOverride>
    <w:lvlOverride w:ilvl="4">
      <w:lvl w:ilvl="4">
        <w:start w:val="1"/>
        <w:numFmt w:val="decimal"/>
        <w:pStyle w:val="05"/>
        <w:lvlText w:val="%1.%2.%3.%4.%5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z w:val="24"/>
          <w:u w:val="none"/>
          <w:vertAlign w:val="baseline"/>
        </w:rPr>
      </w:lvl>
    </w:lvlOverride>
    <w:lvlOverride w:ilvl="5">
      <w:lvl w:ilvl="5">
        <w:start w:val="1"/>
        <w:numFmt w:val="decimal"/>
        <w:pStyle w:val="06"/>
        <w:lvlText w:val="%1.%2.%3.%4.%5.%6"/>
        <w:lvlJc w:val="left"/>
        <w:pPr>
          <w:tabs>
            <w:tab w:val="num" w:pos="709"/>
          </w:tabs>
          <w:ind w:left="709" w:firstLine="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000000"/>
          <w:sz w:val="24"/>
          <w:u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127"/>
          </w:tabs>
          <w:ind w:left="2127" w:firstLine="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709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709" w:firstLine="0"/>
        </w:pPr>
        <w:rPr>
          <w:rFonts w:hint="default"/>
        </w:rPr>
      </w:lvl>
    </w:lvlOverride>
  </w:num>
  <w:num w:numId="18">
    <w:abstractNumId w:val="10"/>
  </w:num>
  <w:num w:numId="19">
    <w:abstractNumId w:val="24"/>
  </w:num>
  <w:num w:numId="20">
    <w:abstractNumId w:val="4"/>
  </w:num>
  <w:num w:numId="21">
    <w:abstractNumId w:val="11"/>
  </w:num>
  <w:num w:numId="22">
    <w:abstractNumId w:val="19"/>
  </w:num>
  <w:num w:numId="23">
    <w:abstractNumId w:val="14"/>
  </w:num>
  <w:num w:numId="24">
    <w:abstractNumId w:val="3"/>
  </w:num>
  <w:num w:numId="25">
    <w:abstractNumId w:val="20"/>
  </w:num>
  <w:num w:numId="26">
    <w:abstractNumId w:val="2"/>
  </w:num>
  <w:num w:numId="27">
    <w:abstractNumId w:val="25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401"/>
    <w:rsid w:val="00000776"/>
    <w:rsid w:val="00003B9B"/>
    <w:rsid w:val="000168D3"/>
    <w:rsid w:val="000210FD"/>
    <w:rsid w:val="0005168E"/>
    <w:rsid w:val="000519AE"/>
    <w:rsid w:val="0005562F"/>
    <w:rsid w:val="00082410"/>
    <w:rsid w:val="00092373"/>
    <w:rsid w:val="000C1F72"/>
    <w:rsid w:val="000E2852"/>
    <w:rsid w:val="000F454D"/>
    <w:rsid w:val="00127283"/>
    <w:rsid w:val="001419E0"/>
    <w:rsid w:val="001A72A5"/>
    <w:rsid w:val="001B6318"/>
    <w:rsid w:val="001B64AA"/>
    <w:rsid w:val="001D4399"/>
    <w:rsid w:val="001E05EB"/>
    <w:rsid w:val="00200E3D"/>
    <w:rsid w:val="00210C15"/>
    <w:rsid w:val="00215C65"/>
    <w:rsid w:val="002273A7"/>
    <w:rsid w:val="002340B7"/>
    <w:rsid w:val="00245FF6"/>
    <w:rsid w:val="002645E3"/>
    <w:rsid w:val="00265727"/>
    <w:rsid w:val="00272100"/>
    <w:rsid w:val="00276B12"/>
    <w:rsid w:val="002A7E05"/>
    <w:rsid w:val="002B7406"/>
    <w:rsid w:val="002C2820"/>
    <w:rsid w:val="002C761B"/>
    <w:rsid w:val="002D18B3"/>
    <w:rsid w:val="003220F9"/>
    <w:rsid w:val="00350E31"/>
    <w:rsid w:val="00384C69"/>
    <w:rsid w:val="00385BA8"/>
    <w:rsid w:val="00392380"/>
    <w:rsid w:val="003B3B10"/>
    <w:rsid w:val="003B4C03"/>
    <w:rsid w:val="003B6768"/>
    <w:rsid w:val="003C4F84"/>
    <w:rsid w:val="00407197"/>
    <w:rsid w:val="00411216"/>
    <w:rsid w:val="004233FB"/>
    <w:rsid w:val="00434303"/>
    <w:rsid w:val="004350A1"/>
    <w:rsid w:val="00441486"/>
    <w:rsid w:val="00442511"/>
    <w:rsid w:val="00454A51"/>
    <w:rsid w:val="00486165"/>
    <w:rsid w:val="00487823"/>
    <w:rsid w:val="004A611D"/>
    <w:rsid w:val="004A63C3"/>
    <w:rsid w:val="004D406C"/>
    <w:rsid w:val="004E1C00"/>
    <w:rsid w:val="004E7B69"/>
    <w:rsid w:val="004F7C11"/>
    <w:rsid w:val="005011F3"/>
    <w:rsid w:val="00520B45"/>
    <w:rsid w:val="005265CB"/>
    <w:rsid w:val="00526785"/>
    <w:rsid w:val="0054423E"/>
    <w:rsid w:val="005756FA"/>
    <w:rsid w:val="005769A1"/>
    <w:rsid w:val="00581092"/>
    <w:rsid w:val="0059463C"/>
    <w:rsid w:val="0059679D"/>
    <w:rsid w:val="005A787E"/>
    <w:rsid w:val="005B06A7"/>
    <w:rsid w:val="005B4C61"/>
    <w:rsid w:val="005D2972"/>
    <w:rsid w:val="005D638A"/>
    <w:rsid w:val="005E42F6"/>
    <w:rsid w:val="006010A1"/>
    <w:rsid w:val="006066CC"/>
    <w:rsid w:val="00616468"/>
    <w:rsid w:val="00643407"/>
    <w:rsid w:val="00666600"/>
    <w:rsid w:val="00667030"/>
    <w:rsid w:val="006763E1"/>
    <w:rsid w:val="006764F6"/>
    <w:rsid w:val="00677CB0"/>
    <w:rsid w:val="00690BFF"/>
    <w:rsid w:val="006A7AB4"/>
    <w:rsid w:val="006C2759"/>
    <w:rsid w:val="006D2F75"/>
    <w:rsid w:val="00721F71"/>
    <w:rsid w:val="00722530"/>
    <w:rsid w:val="00732994"/>
    <w:rsid w:val="007365A3"/>
    <w:rsid w:val="00795637"/>
    <w:rsid w:val="007A0401"/>
    <w:rsid w:val="007A1C99"/>
    <w:rsid w:val="007A7905"/>
    <w:rsid w:val="007B1119"/>
    <w:rsid w:val="007F7E17"/>
    <w:rsid w:val="0081484A"/>
    <w:rsid w:val="00826324"/>
    <w:rsid w:val="00841F1D"/>
    <w:rsid w:val="008473B3"/>
    <w:rsid w:val="00872CAB"/>
    <w:rsid w:val="00875039"/>
    <w:rsid w:val="008C26FE"/>
    <w:rsid w:val="008F5E0C"/>
    <w:rsid w:val="008F6B06"/>
    <w:rsid w:val="00933F73"/>
    <w:rsid w:val="00937078"/>
    <w:rsid w:val="00954F35"/>
    <w:rsid w:val="009603F4"/>
    <w:rsid w:val="00973ABB"/>
    <w:rsid w:val="00982CC5"/>
    <w:rsid w:val="009854B4"/>
    <w:rsid w:val="00991FC8"/>
    <w:rsid w:val="00993F7F"/>
    <w:rsid w:val="009A3EBF"/>
    <w:rsid w:val="009A5E6C"/>
    <w:rsid w:val="009C1687"/>
    <w:rsid w:val="009C55C7"/>
    <w:rsid w:val="009C7215"/>
    <w:rsid w:val="009D7AD6"/>
    <w:rsid w:val="00A10BAD"/>
    <w:rsid w:val="00A12220"/>
    <w:rsid w:val="00A13C18"/>
    <w:rsid w:val="00A24DA0"/>
    <w:rsid w:val="00A57055"/>
    <w:rsid w:val="00A67268"/>
    <w:rsid w:val="00A80732"/>
    <w:rsid w:val="00AB2459"/>
    <w:rsid w:val="00AD250B"/>
    <w:rsid w:val="00AF1ABD"/>
    <w:rsid w:val="00AF4C99"/>
    <w:rsid w:val="00B14CFC"/>
    <w:rsid w:val="00B14DD9"/>
    <w:rsid w:val="00B16057"/>
    <w:rsid w:val="00B239E7"/>
    <w:rsid w:val="00B2572E"/>
    <w:rsid w:val="00B47293"/>
    <w:rsid w:val="00B55C5B"/>
    <w:rsid w:val="00B72211"/>
    <w:rsid w:val="00B77C40"/>
    <w:rsid w:val="00B80ACB"/>
    <w:rsid w:val="00BA1D7E"/>
    <w:rsid w:val="00BB180B"/>
    <w:rsid w:val="00BB3E7F"/>
    <w:rsid w:val="00BB6636"/>
    <w:rsid w:val="00BC168C"/>
    <w:rsid w:val="00BD0402"/>
    <w:rsid w:val="00BD1E51"/>
    <w:rsid w:val="00BD2FAF"/>
    <w:rsid w:val="00C035FF"/>
    <w:rsid w:val="00C14B34"/>
    <w:rsid w:val="00C31E26"/>
    <w:rsid w:val="00C33ABE"/>
    <w:rsid w:val="00C36587"/>
    <w:rsid w:val="00C531A5"/>
    <w:rsid w:val="00C5564A"/>
    <w:rsid w:val="00C86978"/>
    <w:rsid w:val="00CA1F28"/>
    <w:rsid w:val="00CB752E"/>
    <w:rsid w:val="00CC30BF"/>
    <w:rsid w:val="00CC3593"/>
    <w:rsid w:val="00CD0D27"/>
    <w:rsid w:val="00CD6258"/>
    <w:rsid w:val="00D149AA"/>
    <w:rsid w:val="00D2571D"/>
    <w:rsid w:val="00D36695"/>
    <w:rsid w:val="00D46A17"/>
    <w:rsid w:val="00D71343"/>
    <w:rsid w:val="00D81CED"/>
    <w:rsid w:val="00D87B6B"/>
    <w:rsid w:val="00D90B46"/>
    <w:rsid w:val="00DB5F4C"/>
    <w:rsid w:val="00DD3831"/>
    <w:rsid w:val="00DF2060"/>
    <w:rsid w:val="00DF2817"/>
    <w:rsid w:val="00E12127"/>
    <w:rsid w:val="00E14142"/>
    <w:rsid w:val="00E32A66"/>
    <w:rsid w:val="00E3727B"/>
    <w:rsid w:val="00E44C33"/>
    <w:rsid w:val="00E52F65"/>
    <w:rsid w:val="00E774F8"/>
    <w:rsid w:val="00E856DE"/>
    <w:rsid w:val="00EA2C3E"/>
    <w:rsid w:val="00EB5F74"/>
    <w:rsid w:val="00EC5FC0"/>
    <w:rsid w:val="00EC7F38"/>
    <w:rsid w:val="00ED085B"/>
    <w:rsid w:val="00ED3876"/>
    <w:rsid w:val="00ED6E22"/>
    <w:rsid w:val="00ED7560"/>
    <w:rsid w:val="00EE6D92"/>
    <w:rsid w:val="00EF31F4"/>
    <w:rsid w:val="00F009B3"/>
    <w:rsid w:val="00F02C67"/>
    <w:rsid w:val="00F1144A"/>
    <w:rsid w:val="00F4776B"/>
    <w:rsid w:val="00F94365"/>
    <w:rsid w:val="00F97155"/>
    <w:rsid w:val="00FA6656"/>
    <w:rsid w:val="00FB710F"/>
    <w:rsid w:val="00FC01CF"/>
    <w:rsid w:val="00FC5C52"/>
    <w:rsid w:val="00FC7591"/>
    <w:rsid w:val="00FD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6A425"/>
  <w15:docId w15:val="{382AB513-53B0-4709-B23D-D4097ECAE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401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59679D"/>
    <w:pPr>
      <w:keepNext/>
      <w:numPr>
        <w:numId w:val="9"/>
      </w:numPr>
      <w:spacing w:before="240" w:after="240" w:line="240" w:lineRule="auto"/>
      <w:outlineLvl w:val="0"/>
    </w:pPr>
    <w:rPr>
      <w:rFonts w:ascii="Times New Roman" w:eastAsia="Times New Roman" w:hAnsi="Times New Roman" w:cs="Times New Roman"/>
      <w:b/>
      <w:caps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9679D"/>
    <w:pPr>
      <w:keepNext/>
      <w:numPr>
        <w:ilvl w:val="1"/>
        <w:numId w:val="9"/>
      </w:numPr>
      <w:spacing w:before="240" w:after="24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9679D"/>
    <w:pPr>
      <w:keepNext/>
      <w:numPr>
        <w:ilvl w:val="2"/>
        <w:numId w:val="9"/>
      </w:numPr>
      <w:spacing w:before="240" w:after="240" w:line="240" w:lineRule="auto"/>
      <w:jc w:val="both"/>
      <w:outlineLvl w:val="2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rticleSection11">
    <w:name w:val="Article / Section11"/>
    <w:rsid w:val="007A0401"/>
    <w:pPr>
      <w:numPr>
        <w:numId w:val="2"/>
      </w:numPr>
    </w:pPr>
  </w:style>
  <w:style w:type="paragraph" w:customStyle="1" w:styleId="01">
    <w:name w:val="0 Заголовок 1 ур"/>
    <w:next w:val="a"/>
    <w:qFormat/>
    <w:rsid w:val="007A0401"/>
    <w:pPr>
      <w:numPr>
        <w:numId w:val="1"/>
      </w:numPr>
      <w:suppressLineNumbers/>
      <w:suppressAutoHyphens/>
      <w:spacing w:before="240" w:after="0" w:line="240" w:lineRule="auto"/>
      <w:jc w:val="both"/>
      <w:outlineLvl w:val="0"/>
    </w:pPr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paragraph" w:customStyle="1" w:styleId="02">
    <w:name w:val="0 Заголовок 2 ур"/>
    <w:next w:val="a"/>
    <w:qFormat/>
    <w:rsid w:val="007A0401"/>
    <w:pPr>
      <w:numPr>
        <w:ilvl w:val="1"/>
        <w:numId w:val="1"/>
      </w:numPr>
      <w:suppressLineNumbers/>
      <w:suppressAutoHyphens/>
      <w:spacing w:before="120" w:after="0" w:line="240" w:lineRule="auto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paragraph" w:customStyle="1" w:styleId="03">
    <w:name w:val="0 Заголовок 3 ур"/>
    <w:next w:val="a"/>
    <w:qFormat/>
    <w:rsid w:val="007A0401"/>
    <w:pPr>
      <w:numPr>
        <w:ilvl w:val="2"/>
        <w:numId w:val="1"/>
      </w:numPr>
      <w:suppressLineNumbers/>
      <w:tabs>
        <w:tab w:val="left" w:pos="1843"/>
      </w:tabs>
      <w:suppressAutoHyphens/>
      <w:spacing w:before="120" w:after="0" w:line="240" w:lineRule="auto"/>
      <w:jc w:val="both"/>
      <w:outlineLvl w:val="2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04">
    <w:name w:val="0 Заголовок 4 ур"/>
    <w:next w:val="a"/>
    <w:qFormat/>
    <w:rsid w:val="007A0401"/>
    <w:pPr>
      <w:keepNext/>
      <w:keepLines/>
      <w:numPr>
        <w:ilvl w:val="3"/>
        <w:numId w:val="1"/>
      </w:numPr>
      <w:tabs>
        <w:tab w:val="left" w:pos="1843"/>
      </w:tabs>
      <w:spacing w:before="120" w:after="0" w:line="240" w:lineRule="auto"/>
      <w:jc w:val="both"/>
      <w:outlineLvl w:val="3"/>
    </w:pPr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paragraph" w:customStyle="1" w:styleId="05">
    <w:name w:val="0 Заголовок 5 ур (не по ГОСТ)"/>
    <w:next w:val="a"/>
    <w:qFormat/>
    <w:rsid w:val="007A0401"/>
    <w:pPr>
      <w:keepNext/>
      <w:keepLines/>
      <w:numPr>
        <w:ilvl w:val="4"/>
        <w:numId w:val="1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customStyle="1" w:styleId="06">
    <w:name w:val="0 Заголовок 6 ур (не по ГОСТ)"/>
    <w:next w:val="a"/>
    <w:qFormat/>
    <w:rsid w:val="007A0401"/>
    <w:pPr>
      <w:keepNext/>
      <w:keepLines/>
      <w:numPr>
        <w:ilvl w:val="5"/>
        <w:numId w:val="1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styleId="21">
    <w:name w:val="Body Text Indent 2"/>
    <w:basedOn w:val="a"/>
    <w:link w:val="22"/>
    <w:rsid w:val="007A0401"/>
    <w:pPr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A0401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3">
    <w:name w:val="Hyperlink"/>
    <w:uiPriority w:val="99"/>
    <w:rsid w:val="007A0401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7A0401"/>
    <w:pPr>
      <w:tabs>
        <w:tab w:val="left" w:pos="993"/>
        <w:tab w:val="right" w:leader="dot" w:pos="9345"/>
      </w:tabs>
      <w:spacing w:after="0" w:line="360" w:lineRule="auto"/>
      <w:ind w:left="1134" w:hanging="42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B72211"/>
    <w:pPr>
      <w:spacing w:after="100"/>
      <w:ind w:left="220"/>
    </w:pPr>
  </w:style>
  <w:style w:type="paragraph" w:customStyle="1" w:styleId="12">
    <w:name w:val="Абзац списка1"/>
    <w:basedOn w:val="a"/>
    <w:link w:val="ListParagraphChar"/>
    <w:rsid w:val="00B239E7"/>
    <w:pPr>
      <w:spacing w:after="0" w:line="360" w:lineRule="auto"/>
      <w:ind w:left="720"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ListParagraphChar">
    <w:name w:val="List Paragraph Char"/>
    <w:link w:val="12"/>
    <w:locked/>
    <w:rsid w:val="00B239E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4F8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9679D"/>
    <w:rPr>
      <w:rFonts w:ascii="Times New Roman" w:eastAsia="Times New Roman" w:hAnsi="Times New Roman" w:cs="Times New Roman"/>
      <w:b/>
      <w:caps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9679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9679D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a5">
    <w:name w:val="Основной текст с красной строкой"/>
    <w:basedOn w:val="a"/>
    <w:rsid w:val="0059679D"/>
    <w:pP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6">
    <w:name w:val="Emphasis"/>
    <w:basedOn w:val="a0"/>
    <w:uiPriority w:val="20"/>
    <w:qFormat/>
    <w:rsid w:val="00690BFF"/>
    <w:rPr>
      <w:i/>
      <w:iCs/>
    </w:rPr>
  </w:style>
  <w:style w:type="paragraph" w:styleId="a7">
    <w:name w:val="Normal (Web)"/>
    <w:basedOn w:val="a"/>
    <w:uiPriority w:val="99"/>
    <w:semiHidden/>
    <w:unhideWhenUsed/>
    <w:rsid w:val="00454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FC0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BD1E5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D1E5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D1E51"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D1E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D1E51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A10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10BAD"/>
  </w:style>
  <w:style w:type="paragraph" w:styleId="af0">
    <w:name w:val="footer"/>
    <w:basedOn w:val="a"/>
    <w:link w:val="af1"/>
    <w:uiPriority w:val="99"/>
    <w:unhideWhenUsed/>
    <w:rsid w:val="00A10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10BAD"/>
  </w:style>
  <w:style w:type="paragraph" w:styleId="af2">
    <w:name w:val="annotation subject"/>
    <w:basedOn w:val="aa"/>
    <w:next w:val="aa"/>
    <w:link w:val="af3"/>
    <w:uiPriority w:val="99"/>
    <w:semiHidden/>
    <w:unhideWhenUsed/>
    <w:rsid w:val="00A57055"/>
    <w:rPr>
      <w:b/>
      <w:bCs/>
    </w:rPr>
  </w:style>
  <w:style w:type="character" w:customStyle="1" w:styleId="af3">
    <w:name w:val="Тема примечания Знак"/>
    <w:basedOn w:val="ab"/>
    <w:link w:val="af2"/>
    <w:uiPriority w:val="99"/>
    <w:semiHidden/>
    <w:rsid w:val="00A570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3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cbias.ru/sso_app/regSelectRegion.spf" TargetMode="External"/><Relationship Id="rId28" Type="http://schemas.openxmlformats.org/officeDocument/2006/relationships/hyperlink" Target="http://www.cbias.ru/sso_app/support.spf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.cbias.ru/sso_app/lostPassword.spf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43</Pages>
  <Words>6738</Words>
  <Characters>38410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Андреева Аня</cp:lastModifiedBy>
  <cp:revision>5</cp:revision>
  <dcterms:created xsi:type="dcterms:W3CDTF">2020-03-19T19:50:00Z</dcterms:created>
  <dcterms:modified xsi:type="dcterms:W3CDTF">2020-03-19T19:57:00Z</dcterms:modified>
</cp:coreProperties>
</file>